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602" w:rsidRDefault="00EE3602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EE3602" w:rsidRDefault="00EE3602">
      <w:pPr>
        <w:jc w:val="center"/>
      </w:pPr>
      <w:r>
        <w:rPr>
          <w:b/>
          <w:sz w:val="28"/>
          <w:szCs w:val="28"/>
        </w:rPr>
        <w:t>Именная заявка</w:t>
      </w:r>
    </w:p>
    <w:p w:rsidR="00EE3602" w:rsidRDefault="00EE3602">
      <w:pPr>
        <w:tabs>
          <w:tab w:val="left" w:pos="3119"/>
        </w:tabs>
        <w:jc w:val="center"/>
      </w:pPr>
    </w:p>
    <w:p w:rsidR="00EE3602" w:rsidRDefault="00EE3602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5630CB">
        <w:rPr>
          <w:b/>
          <w:sz w:val="20"/>
          <w:szCs w:val="20"/>
        </w:rPr>
        <w:t>звание спортивного соревнования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Открытое первенство города Вологды</w:t>
      </w:r>
      <w:r w:rsidR="000978EF">
        <w:rPr>
          <w:b/>
          <w:bCs/>
          <w:sz w:val="20"/>
          <w:szCs w:val="20"/>
          <w:u w:val="single"/>
        </w:rPr>
        <w:t xml:space="preserve"> по эстетической гимнастике 2020</w:t>
      </w:r>
      <w:r w:rsidR="00D90A0B" w:rsidRPr="00D90A0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г.</w:t>
      </w:r>
    </w:p>
    <w:p w:rsidR="00EE3602" w:rsidRDefault="00EE3602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E3602" w:rsidRDefault="00EE3602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 w:rsidR="005630CB">
        <w:rPr>
          <w:b/>
          <w:sz w:val="20"/>
          <w:szCs w:val="20"/>
          <w:u w:val="single"/>
        </w:rPr>
        <w:t xml:space="preserve"> 15 ноября 2020 г</w:t>
      </w:r>
      <w:r w:rsidR="005630CB">
        <w:rPr>
          <w:b/>
          <w:bCs/>
          <w:sz w:val="20"/>
          <w:szCs w:val="20"/>
          <w:u w:val="single"/>
        </w:rPr>
        <w:t>., Вологодская область, г. Вологда</w:t>
      </w:r>
      <w:r w:rsidR="005630CB" w:rsidRPr="009C73B6">
        <w:rPr>
          <w:b/>
          <w:bCs/>
          <w:sz w:val="20"/>
          <w:szCs w:val="20"/>
          <w:u w:val="single"/>
        </w:rPr>
        <w:t xml:space="preserve">, </w:t>
      </w:r>
      <w:r w:rsidR="005630CB" w:rsidRPr="009C73B6">
        <w:rPr>
          <w:b/>
          <w:sz w:val="20"/>
          <w:szCs w:val="20"/>
          <w:u w:val="single"/>
        </w:rPr>
        <w:t>ул. Конева, д. 2-В</w:t>
      </w:r>
    </w:p>
    <w:p w:rsidR="00EE3602" w:rsidRDefault="00EE3602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E3602" w:rsidRDefault="00EE3602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EE3602" w:rsidRDefault="00EE3602">
      <w:pPr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10"/>
      </w:tblGrid>
      <w:tr w:rsidR="00EE3602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EE3602" w:rsidRDefault="00EE3602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602" w:rsidRDefault="00EE3602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602" w:rsidRDefault="00EE36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EE3602" w:rsidRDefault="00EE3602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602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3602" w:rsidRDefault="00EE3602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3602" w:rsidRDefault="00EE3602">
      <w:pPr>
        <w:rPr>
          <w:sz w:val="20"/>
          <w:szCs w:val="20"/>
        </w:rPr>
      </w:pPr>
    </w:p>
    <w:p w:rsidR="00EE3602" w:rsidRDefault="00EE3602">
      <w:pPr>
        <w:rPr>
          <w:sz w:val="20"/>
          <w:szCs w:val="20"/>
        </w:rPr>
      </w:pPr>
    </w:p>
    <w:p w:rsidR="00EE3602" w:rsidRDefault="00EE3602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EE3602" w:rsidRDefault="00EE3602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E3602" w:rsidRDefault="00EE3602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E3602" w:rsidRDefault="00EE3602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EE3602" w:rsidRDefault="00EE360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EE3602" w:rsidRDefault="00EE360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EE3602" w:rsidRDefault="00EE3602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EE3602" w:rsidRDefault="00EE360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EE3602" w:rsidRDefault="00EE3602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EE3602" w:rsidRDefault="00EE3602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EE3602" w:rsidRDefault="00EE3602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EE3602" w:rsidRDefault="00EE3602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EE3602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B3"/>
    <w:rsid w:val="000978EF"/>
    <w:rsid w:val="005630CB"/>
    <w:rsid w:val="00D90A0B"/>
    <w:rsid w:val="00EE3602"/>
    <w:rsid w:val="00F0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62EA8"/>
  <w15:chartTrackingRefBased/>
  <w15:docId w15:val="{7888F4FA-B09C-9549-A3AF-855273B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2020-10-26T18:55:00Z</dcterms:created>
  <dcterms:modified xsi:type="dcterms:W3CDTF">2020-10-26T18:55:00Z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