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:rsidTr="00C20D8B">
        <w:tc>
          <w:tcPr>
            <w:tcW w:w="12191" w:type="dxa"/>
          </w:tcPr>
          <w:p w:rsidR="00C20D8B" w:rsidRDefault="00C20D8B" w:rsidP="00404E23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:rsidR="00C20D8B" w:rsidRPr="00C20D8B" w:rsidRDefault="00C20D8B" w:rsidP="00404E23">
            <w:pPr>
              <w:pStyle w:val="a3"/>
              <w:jc w:val="right"/>
            </w:pPr>
            <w:r>
              <w:t>Приложение № 1</w:t>
            </w:r>
          </w:p>
        </w:tc>
      </w:tr>
    </w:tbl>
    <w:p w:rsidR="00110784" w:rsidRPr="00110784" w:rsidRDefault="00110784" w:rsidP="00404E23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E779BE" w:rsidRPr="00546044" w:rsidRDefault="00E779BE" w:rsidP="00404E23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E779BE" w:rsidRPr="00546044" w:rsidRDefault="00E779BE" w:rsidP="00404E23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8A534F" w:rsidRPr="00546044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8A534F" w:rsidRPr="004E5649" w:rsidRDefault="00404E23" w:rsidP="00826A2E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="008A534F" w:rsidRPr="004E5649">
              <w:rPr>
                <w:b/>
                <w:bCs/>
              </w:rPr>
              <w:t xml:space="preserve">урнир </w:t>
            </w:r>
            <w:r w:rsidR="0058599E" w:rsidRPr="004E5649">
              <w:rPr>
                <w:b/>
                <w:bCs/>
              </w:rPr>
              <w:t>«</w:t>
            </w:r>
            <w:r w:rsidR="00826A2E">
              <w:rPr>
                <w:b/>
                <w:bCs/>
              </w:rPr>
              <w:t>ОГНИ ЕНИСЕЯ</w:t>
            </w:r>
            <w:bookmarkStart w:id="0" w:name="_GoBack"/>
            <w:bookmarkEnd w:id="0"/>
            <w:r w:rsidR="0058599E">
              <w:rPr>
                <w:b/>
                <w:bCs/>
              </w:rPr>
              <w:t>» по эстетической гимнастике</w:t>
            </w:r>
          </w:p>
        </w:tc>
      </w:tr>
      <w:tr w:rsidR="00546044" w:rsidRPr="00546044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546044" w:rsidRPr="00546044" w:rsidRDefault="00546044" w:rsidP="00404E23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A534F" w:rsidRPr="00546044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6F3339" w:rsidRPr="009B0A23" w:rsidRDefault="009F05C8" w:rsidP="006F3339">
            <w:pPr>
              <w:pStyle w:val="a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02-03</w:t>
            </w:r>
            <w:r w:rsidR="006F3339" w:rsidRPr="009B0A2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ноября</w:t>
            </w:r>
            <w:r w:rsidR="006F3339" w:rsidRPr="009B0A23">
              <w:rPr>
                <w:b/>
                <w:bCs/>
                <w:sz w:val="24"/>
                <w:szCs w:val="24"/>
              </w:rPr>
              <w:t xml:space="preserve"> 2026 г.</w:t>
            </w:r>
          </w:p>
          <w:p w:rsidR="008A534F" w:rsidRPr="00A851D2" w:rsidRDefault="00826A2E" w:rsidP="009F05C8">
            <w:pPr>
              <w:pStyle w:val="a3"/>
              <w:rPr>
                <w:b/>
                <w:bCs/>
              </w:rPr>
            </w:pPr>
            <w:r w:rsidRPr="00826A2E">
              <w:rPr>
                <w:b/>
                <w:bCs/>
                <w:sz w:val="24"/>
                <w:szCs w:val="24"/>
              </w:rPr>
              <w:t>АНО ДО «Краевая спортивная школа по художественной и эстетической гимнастике», адрес: г. Красноярск, ул. Дмитрия Мартынова, 12</w:t>
            </w:r>
          </w:p>
        </w:tc>
      </w:tr>
      <w:tr w:rsidR="00546044" w:rsidRPr="00546044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546044" w:rsidRPr="00546044" w:rsidRDefault="00546044" w:rsidP="00404E23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:rsidTr="00211B73">
        <w:trPr>
          <w:trHeight w:hRule="exact" w:val="170"/>
        </w:trPr>
        <w:tc>
          <w:tcPr>
            <w:tcW w:w="15735" w:type="dxa"/>
            <w:gridSpan w:val="8"/>
          </w:tcPr>
          <w:p w:rsidR="00211B73" w:rsidRPr="00211B73" w:rsidRDefault="00211B73" w:rsidP="00404E23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пп</w:t>
            </w:r>
          </w:p>
        </w:tc>
        <w:tc>
          <w:tcPr>
            <w:tcW w:w="3239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:rsidR="00E779BE" w:rsidRPr="00110784" w:rsidRDefault="00E779BE" w:rsidP="00404E23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:rsidR="00E779BE" w:rsidRPr="00FA58A3" w:rsidRDefault="00E779BE" w:rsidP="00404E23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E779BE" w:rsidRPr="00110784" w:rsidRDefault="00E779BE" w:rsidP="00404E23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:rsidR="00E779BE" w:rsidRDefault="00E779BE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E779BE" w:rsidRPr="00110784" w:rsidRDefault="00E779BE" w:rsidP="00404E23">
            <w:pPr>
              <w:pStyle w:val="a3"/>
            </w:pPr>
          </w:p>
        </w:tc>
        <w:tc>
          <w:tcPr>
            <w:tcW w:w="2977" w:type="dxa"/>
          </w:tcPr>
          <w:p w:rsidR="00E779BE" w:rsidRPr="00110784" w:rsidRDefault="00E779BE" w:rsidP="00404E23">
            <w:pPr>
              <w:pStyle w:val="a3"/>
            </w:pPr>
          </w:p>
        </w:tc>
        <w:tc>
          <w:tcPr>
            <w:tcW w:w="1134" w:type="dxa"/>
          </w:tcPr>
          <w:p w:rsidR="00E779BE" w:rsidRPr="00211B73" w:rsidRDefault="00E779BE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E779BE" w:rsidRPr="00211B73" w:rsidRDefault="00E779BE" w:rsidP="00404E23">
            <w:pPr>
              <w:pStyle w:val="a3"/>
            </w:pPr>
          </w:p>
        </w:tc>
        <w:tc>
          <w:tcPr>
            <w:tcW w:w="2552" w:type="dxa"/>
          </w:tcPr>
          <w:p w:rsidR="00E779BE" w:rsidRPr="00110784" w:rsidRDefault="00E779BE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E779BE" w:rsidRPr="00110784" w:rsidRDefault="00E779BE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Pr="00110784" w:rsidRDefault="00734B25" w:rsidP="00404E23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Pr="00110784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Pr="00110784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Pr="00110784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Pr="00110784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  <w:tr w:rsidR="00734B25" w:rsidRPr="00110784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734B25" w:rsidRDefault="00734B25" w:rsidP="00404E23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:rsidR="00734B25" w:rsidRDefault="00734B25" w:rsidP="00404E23">
            <w:pPr>
              <w:pStyle w:val="a3"/>
              <w:jc w:val="left"/>
            </w:pPr>
          </w:p>
          <w:p w:rsidR="008C5D95" w:rsidRPr="00110784" w:rsidRDefault="008C5D95" w:rsidP="00404E23">
            <w:pPr>
              <w:pStyle w:val="a3"/>
              <w:jc w:val="left"/>
            </w:pPr>
          </w:p>
        </w:tc>
        <w:tc>
          <w:tcPr>
            <w:tcW w:w="2126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2977" w:type="dxa"/>
          </w:tcPr>
          <w:p w:rsidR="00734B25" w:rsidRPr="00110784" w:rsidRDefault="00734B25" w:rsidP="00404E23">
            <w:pPr>
              <w:pStyle w:val="a3"/>
            </w:pPr>
          </w:p>
        </w:tc>
        <w:tc>
          <w:tcPr>
            <w:tcW w:w="1134" w:type="dxa"/>
          </w:tcPr>
          <w:p w:rsidR="00734B25" w:rsidRPr="00211B73" w:rsidRDefault="00734B25" w:rsidP="00404E23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:rsidR="00734B25" w:rsidRPr="00211B73" w:rsidRDefault="00734B25" w:rsidP="00404E23">
            <w:pPr>
              <w:pStyle w:val="a3"/>
            </w:pPr>
          </w:p>
        </w:tc>
        <w:tc>
          <w:tcPr>
            <w:tcW w:w="2552" w:type="dxa"/>
          </w:tcPr>
          <w:p w:rsidR="00734B25" w:rsidRPr="00110784" w:rsidRDefault="00734B25" w:rsidP="00404E23">
            <w:pPr>
              <w:pStyle w:val="a3"/>
              <w:jc w:val="left"/>
            </w:pPr>
          </w:p>
        </w:tc>
        <w:tc>
          <w:tcPr>
            <w:tcW w:w="1701" w:type="dxa"/>
          </w:tcPr>
          <w:p w:rsidR="00734B25" w:rsidRPr="00110784" w:rsidRDefault="00734B25" w:rsidP="00404E23">
            <w:pPr>
              <w:pStyle w:val="a3"/>
            </w:pPr>
          </w:p>
        </w:tc>
      </w:tr>
    </w:tbl>
    <w:p w:rsidR="00546044" w:rsidRDefault="00546044" w:rsidP="00404E23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6E0F0F" w:rsidTr="00211B73">
        <w:tc>
          <w:tcPr>
            <w:tcW w:w="4531" w:type="dxa"/>
          </w:tcPr>
          <w:p w:rsidR="006E0F0F" w:rsidRDefault="006E0F0F" w:rsidP="00404E23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  <w:r>
              <w:t>человек</w:t>
            </w:r>
          </w:p>
        </w:tc>
      </w:tr>
      <w:tr w:rsidR="006E0F0F" w:rsidTr="00211B73">
        <w:tc>
          <w:tcPr>
            <w:tcW w:w="4531" w:type="dxa"/>
          </w:tcPr>
          <w:p w:rsidR="006E0F0F" w:rsidRDefault="006E0F0F" w:rsidP="00404E23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6E0F0F" w:rsidRDefault="006E0F0F" w:rsidP="00404E23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6E0F0F" w:rsidRDefault="006E0F0F" w:rsidP="00404E23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6E0F0F" w:rsidTr="00211B73">
        <w:tc>
          <w:tcPr>
            <w:tcW w:w="4531" w:type="dxa"/>
          </w:tcPr>
          <w:p w:rsidR="006E0F0F" w:rsidRDefault="006E0F0F" w:rsidP="00404E23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</w:tcPr>
          <w:p w:rsidR="006E0F0F" w:rsidRDefault="006E0F0F" w:rsidP="00404E23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</w:tcPr>
          <w:p w:rsidR="006E0F0F" w:rsidRDefault="006E0F0F" w:rsidP="00404E23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</w:p>
        </w:tc>
      </w:tr>
      <w:tr w:rsidR="006E0F0F" w:rsidTr="00211B73">
        <w:tc>
          <w:tcPr>
            <w:tcW w:w="4531" w:type="dxa"/>
          </w:tcPr>
          <w:p w:rsidR="006E0F0F" w:rsidRDefault="006E0F0F" w:rsidP="00404E23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663" w:type="dxa"/>
          </w:tcPr>
          <w:p w:rsidR="006E0F0F" w:rsidRDefault="006E0F0F" w:rsidP="00404E23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</w:tcPr>
          <w:p w:rsidR="006E0F0F" w:rsidRDefault="006E0F0F" w:rsidP="00404E23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</w:p>
        </w:tc>
      </w:tr>
      <w:tr w:rsidR="006E0F0F" w:rsidTr="00211B73">
        <w:tc>
          <w:tcPr>
            <w:tcW w:w="4531" w:type="dxa"/>
          </w:tcPr>
          <w:p w:rsidR="006E0F0F" w:rsidRDefault="006E0F0F" w:rsidP="00404E23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</w:tcPr>
          <w:p w:rsidR="006E0F0F" w:rsidRDefault="006E0F0F" w:rsidP="00404E23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</w:tcPr>
          <w:p w:rsidR="006E0F0F" w:rsidRDefault="006E0F0F" w:rsidP="00404E23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6E0F0F" w:rsidTr="00211B73">
        <w:tc>
          <w:tcPr>
            <w:tcW w:w="4531" w:type="dxa"/>
          </w:tcPr>
          <w:p w:rsidR="006E0F0F" w:rsidRPr="006E0F0F" w:rsidRDefault="006E0F0F" w:rsidP="00404E23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663" w:type="dxa"/>
          </w:tcPr>
          <w:p w:rsidR="006E0F0F" w:rsidRDefault="006E0F0F" w:rsidP="00404E23">
            <w:pPr>
              <w:pStyle w:val="a3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694" w:type="dxa"/>
          </w:tcPr>
          <w:p w:rsidR="006E0F0F" w:rsidRDefault="006E0F0F" w:rsidP="00404E23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6E0F0F" w:rsidRDefault="006E0F0F" w:rsidP="00404E23">
            <w:pPr>
              <w:pStyle w:val="a3"/>
            </w:pPr>
          </w:p>
        </w:tc>
        <w:tc>
          <w:tcPr>
            <w:tcW w:w="2542" w:type="dxa"/>
          </w:tcPr>
          <w:p w:rsidR="006E0F0F" w:rsidRDefault="006E0F0F" w:rsidP="00404E23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:rsidTr="00211B73">
        <w:tc>
          <w:tcPr>
            <w:tcW w:w="4531" w:type="dxa"/>
          </w:tcPr>
          <w:p w:rsidR="00C20D8B" w:rsidRDefault="00C20D8B" w:rsidP="00404E23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663" w:type="dxa"/>
          </w:tcPr>
          <w:p w:rsidR="00C20D8B" w:rsidRDefault="00C20D8B" w:rsidP="00404E23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:rsidR="00C20D8B" w:rsidRDefault="00C20D8B" w:rsidP="00404E23">
            <w:pPr>
              <w:pStyle w:val="a3"/>
            </w:pPr>
          </w:p>
        </w:tc>
        <w:tc>
          <w:tcPr>
            <w:tcW w:w="2694" w:type="dxa"/>
          </w:tcPr>
          <w:p w:rsidR="00C20D8B" w:rsidRDefault="00C20D8B" w:rsidP="00404E23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C20D8B" w:rsidRDefault="00C20D8B" w:rsidP="00404E23">
            <w:pPr>
              <w:pStyle w:val="a3"/>
            </w:pPr>
          </w:p>
        </w:tc>
        <w:tc>
          <w:tcPr>
            <w:tcW w:w="2542" w:type="dxa"/>
          </w:tcPr>
          <w:p w:rsidR="00C20D8B" w:rsidRDefault="00C20D8B" w:rsidP="00404E23">
            <w:pPr>
              <w:pStyle w:val="a3"/>
              <w:jc w:val="left"/>
            </w:pPr>
          </w:p>
        </w:tc>
      </w:tr>
    </w:tbl>
    <w:p w:rsidR="00337F41" w:rsidRPr="00110784" w:rsidRDefault="00337F41" w:rsidP="00404E23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634"/>
    <w:rsid w:val="0001086C"/>
    <w:rsid w:val="0009321C"/>
    <w:rsid w:val="00110784"/>
    <w:rsid w:val="001250FD"/>
    <w:rsid w:val="00154AA1"/>
    <w:rsid w:val="00211B73"/>
    <w:rsid w:val="00337F41"/>
    <w:rsid w:val="00383203"/>
    <w:rsid w:val="00404E23"/>
    <w:rsid w:val="00454116"/>
    <w:rsid w:val="00496FB2"/>
    <w:rsid w:val="00544029"/>
    <w:rsid w:val="00546044"/>
    <w:rsid w:val="0058599E"/>
    <w:rsid w:val="005D550C"/>
    <w:rsid w:val="006E0F0F"/>
    <w:rsid w:val="006F3339"/>
    <w:rsid w:val="00734B25"/>
    <w:rsid w:val="00767061"/>
    <w:rsid w:val="00816362"/>
    <w:rsid w:val="00826A2E"/>
    <w:rsid w:val="00864736"/>
    <w:rsid w:val="008A534F"/>
    <w:rsid w:val="008C5D95"/>
    <w:rsid w:val="009561DF"/>
    <w:rsid w:val="00995D87"/>
    <w:rsid w:val="009A14E6"/>
    <w:rsid w:val="009B0A23"/>
    <w:rsid w:val="009F05C8"/>
    <w:rsid w:val="00A915E4"/>
    <w:rsid w:val="00A969D5"/>
    <w:rsid w:val="00AC52AD"/>
    <w:rsid w:val="00AF089E"/>
    <w:rsid w:val="00C20D8B"/>
    <w:rsid w:val="00DE2EA1"/>
    <w:rsid w:val="00DF7B60"/>
    <w:rsid w:val="00E779BE"/>
    <w:rsid w:val="00EE3C3E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40BBD7-8326-46CC-A229-703A293A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Обычный (Интернет)1"/>
    <w:basedOn w:val="a"/>
    <w:rsid w:val="00AF089E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creator>Konstantin Santalov</dc:creator>
  <cp:lastModifiedBy>Stealth</cp:lastModifiedBy>
  <cp:revision>10</cp:revision>
  <cp:lastPrinted>2021-09-02T11:54:00Z</cp:lastPrinted>
  <dcterms:created xsi:type="dcterms:W3CDTF">2023-04-11T12:46:00Z</dcterms:created>
  <dcterms:modified xsi:type="dcterms:W3CDTF">2026-09-15T10:04:00Z</dcterms:modified>
</cp:coreProperties>
</file>