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774ADD" w14:textId="77777777" w:rsidR="0052365C" w:rsidRDefault="001F40F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Приложение № 2</w:t>
      </w:r>
    </w:p>
    <w:p w14:paraId="057FB69D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p w14:paraId="0F8D4C9A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</w:p>
    <w:tbl>
      <w:tblPr>
        <w:tblStyle w:val="aa"/>
        <w:tblW w:w="104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52365C" w14:paraId="0128FE1E" w14:textId="77777777">
        <w:tc>
          <w:tcPr>
            <w:tcW w:w="10456" w:type="dxa"/>
            <w:tcBorders>
              <w:bottom w:val="single" w:sz="4" w:space="0" w:color="000000"/>
            </w:tcBorders>
          </w:tcPr>
          <w:p w14:paraId="3AC05FD3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52365C" w14:paraId="2D5082FB" w14:textId="77777777">
        <w:tc>
          <w:tcPr>
            <w:tcW w:w="10456" w:type="dxa"/>
            <w:tcBorders>
              <w:top w:val="single" w:sz="4" w:space="0" w:color="000000"/>
            </w:tcBorders>
          </w:tcPr>
          <w:p w14:paraId="1CA97DEC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  <w:vertAlign w:val="superscript"/>
              </w:rPr>
              <w:t>(наименование аккредитованной региональной федерации эстетической гимнастики)</w:t>
            </w:r>
          </w:p>
        </w:tc>
      </w:tr>
    </w:tbl>
    <w:p w14:paraId="04BD97AA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787000A0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7BD4F498" w14:textId="77777777" w:rsidR="0052365C" w:rsidRDefault="001F40F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ЗАЯВКА НА УЧАСТИЕ В СУДЕЙСТВЕ</w:t>
      </w:r>
    </w:p>
    <w:p w14:paraId="33B85432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4182C813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tbl>
      <w:tblPr>
        <w:tblStyle w:val="ab"/>
        <w:tblW w:w="104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456"/>
      </w:tblGrid>
      <w:tr w:rsidR="0052365C" w14:paraId="4D23F9AF" w14:textId="77777777">
        <w:tc>
          <w:tcPr>
            <w:tcW w:w="10456" w:type="dxa"/>
            <w:tcBorders>
              <w:bottom w:val="single" w:sz="4" w:space="0" w:color="000000"/>
            </w:tcBorders>
          </w:tcPr>
          <w:p w14:paraId="5142466F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7694FFBD" w14:textId="3C9589B4" w:rsidR="0052365C" w:rsidRDefault="00137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011F55">
              <w:rPr>
                <w:b/>
                <w:sz w:val="24"/>
                <w:szCs w:val="24"/>
              </w:rPr>
              <w:t>Открытый городской турнир «КОЛИБРИ» по эстетической гимнастике</w:t>
            </w:r>
          </w:p>
        </w:tc>
      </w:tr>
      <w:tr w:rsidR="0052365C" w14:paraId="2C84988F" w14:textId="77777777">
        <w:tc>
          <w:tcPr>
            <w:tcW w:w="10456" w:type="dxa"/>
            <w:tcBorders>
              <w:top w:val="single" w:sz="4" w:space="0" w:color="000000"/>
            </w:tcBorders>
          </w:tcPr>
          <w:p w14:paraId="782E8A82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52365C" w14:paraId="6077C8AA" w14:textId="77777777">
        <w:tc>
          <w:tcPr>
            <w:tcW w:w="10456" w:type="dxa"/>
            <w:tcBorders>
              <w:bottom w:val="single" w:sz="4" w:space="0" w:color="000000"/>
            </w:tcBorders>
          </w:tcPr>
          <w:p w14:paraId="187AB904" w14:textId="1238EFF5" w:rsidR="00137B6C" w:rsidRDefault="00F23E8E" w:rsidP="00137B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137B6C">
              <w:rPr>
                <w:b/>
                <w:sz w:val="24"/>
                <w:szCs w:val="24"/>
              </w:rPr>
              <w:t xml:space="preserve"> ноября</w:t>
            </w:r>
            <w:r>
              <w:rPr>
                <w:b/>
                <w:color w:val="000000"/>
                <w:sz w:val="24"/>
                <w:szCs w:val="24"/>
              </w:rPr>
              <w:t xml:space="preserve"> 2026</w:t>
            </w:r>
            <w:r w:rsidR="00EF1655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137B6C">
              <w:rPr>
                <w:b/>
                <w:color w:val="000000"/>
                <w:sz w:val="24"/>
                <w:szCs w:val="24"/>
              </w:rPr>
              <w:t>г.,</w:t>
            </w:r>
          </w:p>
          <w:p w14:paraId="49F52106" w14:textId="77777777" w:rsidR="00F27789" w:rsidRDefault="00137B6C" w:rsidP="00F2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b/>
                <w:color w:val="000000"/>
                <w:sz w:val="24"/>
                <w:szCs w:val="24"/>
              </w:rPr>
            </w:pPr>
            <w:r w:rsidRPr="00011F55">
              <w:rPr>
                <w:b/>
                <w:color w:val="000000"/>
                <w:sz w:val="24"/>
                <w:szCs w:val="24"/>
              </w:rPr>
              <w:t>ГАУ Центр спортивной подготовки Республики Башкортостан им. Баталовой Р.А.</w:t>
            </w:r>
          </w:p>
          <w:p w14:paraId="3F98B580" w14:textId="5C00B90C" w:rsidR="0052365C" w:rsidRDefault="00137B6C" w:rsidP="00F277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color w:val="000000"/>
                <w:sz w:val="24"/>
                <w:szCs w:val="24"/>
                <w:vertAlign w:val="superscript"/>
              </w:rPr>
            </w:pPr>
            <w:bookmarkStart w:id="0" w:name="_GoBack"/>
            <w:bookmarkEnd w:id="0"/>
            <w:r w:rsidRPr="00011F55">
              <w:rPr>
                <w:b/>
                <w:color w:val="000000"/>
                <w:sz w:val="24"/>
                <w:szCs w:val="24"/>
              </w:rPr>
              <w:t>адрес: г. Уфа, ул. проспект Дружбы Народов, д. 47</w:t>
            </w:r>
          </w:p>
        </w:tc>
      </w:tr>
      <w:tr w:rsidR="0052365C" w14:paraId="0DF6242B" w14:textId="77777777">
        <w:tc>
          <w:tcPr>
            <w:tcW w:w="10456" w:type="dxa"/>
            <w:tcBorders>
              <w:top w:val="single" w:sz="4" w:space="0" w:color="000000"/>
            </w:tcBorders>
          </w:tcPr>
          <w:p w14:paraId="6E5A0170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</w:tbl>
    <w:p w14:paraId="36D6507A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6DA1D67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tbl>
      <w:tblPr>
        <w:tblStyle w:val="ac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0"/>
        <w:gridCol w:w="3062"/>
        <w:gridCol w:w="1451"/>
        <w:gridCol w:w="1061"/>
        <w:gridCol w:w="992"/>
        <w:gridCol w:w="993"/>
        <w:gridCol w:w="1134"/>
        <w:gridCol w:w="1134"/>
      </w:tblGrid>
      <w:tr w:rsidR="0052365C" w14:paraId="7DBC5376" w14:textId="77777777">
        <w:trPr>
          <w:cantSplit/>
          <w:trHeight w:val="470"/>
          <w:jc w:val="center"/>
        </w:trPr>
        <w:tc>
          <w:tcPr>
            <w:tcW w:w="800" w:type="dxa"/>
            <w:vMerge w:val="restart"/>
            <w:vAlign w:val="center"/>
          </w:tcPr>
          <w:p w14:paraId="08A6E465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14:paraId="0594A05B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3062" w:type="dxa"/>
            <w:vMerge w:val="restart"/>
            <w:vAlign w:val="center"/>
          </w:tcPr>
          <w:p w14:paraId="31D8763C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ФИО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>(полностью)</w:t>
            </w:r>
          </w:p>
        </w:tc>
        <w:tc>
          <w:tcPr>
            <w:tcW w:w="1451" w:type="dxa"/>
            <w:vMerge w:val="restart"/>
            <w:vAlign w:val="center"/>
          </w:tcPr>
          <w:p w14:paraId="583CB7F5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Судейская категория</w:t>
            </w:r>
          </w:p>
        </w:tc>
        <w:tc>
          <w:tcPr>
            <w:tcW w:w="5314" w:type="dxa"/>
            <w:gridSpan w:val="5"/>
          </w:tcPr>
          <w:p w14:paraId="2C6A1BE1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Судейство возрастных категорий</w:t>
            </w:r>
            <w:r>
              <w:rPr>
                <w:b/>
                <w:color w:val="000000"/>
              </w:rPr>
              <w:br/>
            </w:r>
            <w:r>
              <w:rPr>
                <w:color w:val="808080"/>
                <w:sz w:val="16"/>
                <w:szCs w:val="16"/>
              </w:rPr>
              <w:t>(отметить категории, в которых имеет право судить)</w:t>
            </w:r>
          </w:p>
        </w:tc>
      </w:tr>
      <w:tr w:rsidR="0052365C" w14:paraId="3D9C59AC" w14:textId="77777777">
        <w:trPr>
          <w:jc w:val="center"/>
        </w:trPr>
        <w:tc>
          <w:tcPr>
            <w:tcW w:w="800" w:type="dxa"/>
            <w:vMerge/>
            <w:vAlign w:val="center"/>
          </w:tcPr>
          <w:p w14:paraId="3CDAD612" w14:textId="77777777" w:rsidR="0052365C" w:rsidRDefault="0052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062" w:type="dxa"/>
            <w:vMerge/>
            <w:vAlign w:val="center"/>
          </w:tcPr>
          <w:p w14:paraId="32534249" w14:textId="77777777" w:rsidR="0052365C" w:rsidRDefault="0052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51" w:type="dxa"/>
            <w:vMerge/>
            <w:vAlign w:val="center"/>
          </w:tcPr>
          <w:p w14:paraId="3F22CAE1" w14:textId="77777777" w:rsidR="0052365C" w:rsidRDefault="0052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061" w:type="dxa"/>
          </w:tcPr>
          <w:p w14:paraId="34CDE3D8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b/>
                <w:color w:val="000000"/>
              </w:rPr>
              <w:t>девочки</w:t>
            </w:r>
            <w:r>
              <w:rPr>
                <w:b/>
                <w:color w:val="000000"/>
              </w:rPr>
              <w:br/>
              <w:t>6-8</w:t>
            </w:r>
            <w:r>
              <w:rPr>
                <w:b/>
                <w:color w:val="000000"/>
              </w:rPr>
              <w:br/>
              <w:t>лет</w:t>
            </w:r>
          </w:p>
        </w:tc>
        <w:tc>
          <w:tcPr>
            <w:tcW w:w="992" w:type="dxa"/>
          </w:tcPr>
          <w:p w14:paraId="59AAA198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девочки</w:t>
            </w:r>
            <w:r>
              <w:rPr>
                <w:b/>
                <w:color w:val="000000"/>
              </w:rPr>
              <w:br/>
              <w:t>8-10</w:t>
            </w:r>
            <w:r>
              <w:rPr>
                <w:b/>
                <w:color w:val="000000"/>
              </w:rPr>
              <w:br/>
              <w:t>лет</w:t>
            </w:r>
          </w:p>
        </w:tc>
        <w:tc>
          <w:tcPr>
            <w:tcW w:w="993" w:type="dxa"/>
          </w:tcPr>
          <w:p w14:paraId="0206330B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девочки</w:t>
            </w:r>
            <w:r>
              <w:rPr>
                <w:b/>
                <w:color w:val="000000"/>
              </w:rPr>
              <w:br/>
              <w:t>10-12</w:t>
            </w:r>
            <w:r>
              <w:rPr>
                <w:b/>
                <w:color w:val="000000"/>
              </w:rPr>
              <w:br/>
              <w:t>лет</w:t>
            </w:r>
          </w:p>
        </w:tc>
        <w:tc>
          <w:tcPr>
            <w:tcW w:w="1134" w:type="dxa"/>
          </w:tcPr>
          <w:p w14:paraId="42E0D2E9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девушки</w:t>
            </w:r>
            <w:r>
              <w:rPr>
                <w:b/>
                <w:color w:val="000000"/>
              </w:rPr>
              <w:br/>
              <w:t>12-14</w:t>
            </w:r>
            <w:r>
              <w:rPr>
                <w:b/>
                <w:color w:val="000000"/>
              </w:rPr>
              <w:br/>
              <w:t>лет</w:t>
            </w:r>
          </w:p>
        </w:tc>
        <w:tc>
          <w:tcPr>
            <w:tcW w:w="1134" w:type="dxa"/>
          </w:tcPr>
          <w:p w14:paraId="46080B0A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юниорки</w:t>
            </w:r>
            <w:r>
              <w:rPr>
                <w:b/>
                <w:color w:val="000000"/>
              </w:rPr>
              <w:br/>
              <w:t>14-16</w:t>
            </w:r>
            <w:r>
              <w:rPr>
                <w:b/>
                <w:color w:val="000000"/>
              </w:rPr>
              <w:br/>
              <w:t>лет</w:t>
            </w:r>
          </w:p>
        </w:tc>
      </w:tr>
      <w:tr w:rsidR="0052365C" w14:paraId="4C324278" w14:textId="77777777">
        <w:trPr>
          <w:trHeight w:val="567"/>
          <w:jc w:val="center"/>
        </w:trPr>
        <w:tc>
          <w:tcPr>
            <w:tcW w:w="800" w:type="dxa"/>
          </w:tcPr>
          <w:p w14:paraId="3228E990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62" w:type="dxa"/>
          </w:tcPr>
          <w:p w14:paraId="6694F720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BD98134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51" w:type="dxa"/>
          </w:tcPr>
          <w:p w14:paraId="623EAE63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061" w:type="dxa"/>
          </w:tcPr>
          <w:p w14:paraId="19B4E79B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4C25DE67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</w:tcPr>
          <w:p w14:paraId="63D1FEFD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0A302D7E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754DFEBB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52365C" w14:paraId="0A72C71E" w14:textId="77777777">
        <w:trPr>
          <w:trHeight w:val="567"/>
          <w:jc w:val="center"/>
        </w:trPr>
        <w:tc>
          <w:tcPr>
            <w:tcW w:w="800" w:type="dxa"/>
          </w:tcPr>
          <w:p w14:paraId="3F2CDD38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62" w:type="dxa"/>
          </w:tcPr>
          <w:p w14:paraId="372F8F33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369579E9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51" w:type="dxa"/>
          </w:tcPr>
          <w:p w14:paraId="1F72A614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061" w:type="dxa"/>
          </w:tcPr>
          <w:p w14:paraId="0C5A1D38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781F998C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</w:tcPr>
          <w:p w14:paraId="6F529681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4E64BC70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099DEBFC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52365C" w14:paraId="21A9EEEC" w14:textId="77777777">
        <w:trPr>
          <w:trHeight w:val="567"/>
          <w:jc w:val="center"/>
        </w:trPr>
        <w:tc>
          <w:tcPr>
            <w:tcW w:w="800" w:type="dxa"/>
          </w:tcPr>
          <w:p w14:paraId="704D6F96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62" w:type="dxa"/>
          </w:tcPr>
          <w:p w14:paraId="65BEB557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03FC184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51" w:type="dxa"/>
          </w:tcPr>
          <w:p w14:paraId="08EFC8E9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061" w:type="dxa"/>
          </w:tcPr>
          <w:p w14:paraId="71FB51F5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51841080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</w:tcPr>
          <w:p w14:paraId="5279D8F0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2784523F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1A53F34F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52365C" w14:paraId="0530D4BC" w14:textId="77777777">
        <w:trPr>
          <w:trHeight w:val="567"/>
          <w:jc w:val="center"/>
        </w:trPr>
        <w:tc>
          <w:tcPr>
            <w:tcW w:w="800" w:type="dxa"/>
          </w:tcPr>
          <w:p w14:paraId="0F3FA9AE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62" w:type="dxa"/>
          </w:tcPr>
          <w:p w14:paraId="185D38CD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B58D9FA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51" w:type="dxa"/>
          </w:tcPr>
          <w:p w14:paraId="2AAF2CEE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061" w:type="dxa"/>
          </w:tcPr>
          <w:p w14:paraId="1D5B6986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56EC02F5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</w:tcPr>
          <w:p w14:paraId="373A6392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560AA776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71C74862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  <w:tr w:rsidR="0052365C" w14:paraId="3431BA53" w14:textId="77777777">
        <w:trPr>
          <w:trHeight w:val="567"/>
          <w:jc w:val="center"/>
        </w:trPr>
        <w:tc>
          <w:tcPr>
            <w:tcW w:w="800" w:type="dxa"/>
          </w:tcPr>
          <w:p w14:paraId="3D5DF0F6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62" w:type="dxa"/>
          </w:tcPr>
          <w:p w14:paraId="57F1DDD7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4D85E17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1451" w:type="dxa"/>
          </w:tcPr>
          <w:p w14:paraId="2B9E8228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061" w:type="dxa"/>
          </w:tcPr>
          <w:p w14:paraId="7AF3FE49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2" w:type="dxa"/>
          </w:tcPr>
          <w:p w14:paraId="7D6F3AD7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</w:tcPr>
          <w:p w14:paraId="2F3141EB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0FBA98EF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0489C406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</w:tc>
      </w:tr>
    </w:tbl>
    <w:p w14:paraId="72C5D911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2B2555FE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260ABA4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d"/>
        <w:tblW w:w="1045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0"/>
        <w:gridCol w:w="2552"/>
        <w:gridCol w:w="2664"/>
      </w:tblGrid>
      <w:tr w:rsidR="0052365C" w14:paraId="59118639" w14:textId="77777777">
        <w:trPr>
          <w:trHeight w:val="520"/>
        </w:trPr>
        <w:tc>
          <w:tcPr>
            <w:tcW w:w="5240" w:type="dxa"/>
            <w:vMerge w:val="restart"/>
          </w:tcPr>
          <w:p w14:paraId="61A59F86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</w:t>
            </w:r>
            <w:r>
              <w:rPr>
                <w:color w:val="000000"/>
                <w:sz w:val="24"/>
                <w:szCs w:val="24"/>
              </w:rPr>
              <w:br/>
              <w:t>аккредитованной региональной федерации</w:t>
            </w:r>
          </w:p>
          <w:p w14:paraId="29E5B591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эстетической гимнастики</w:t>
            </w:r>
          </w:p>
        </w:tc>
        <w:tc>
          <w:tcPr>
            <w:tcW w:w="2552" w:type="dxa"/>
            <w:vAlign w:val="bottom"/>
          </w:tcPr>
          <w:p w14:paraId="6C734601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2664" w:type="dxa"/>
            <w:vAlign w:val="bottom"/>
          </w:tcPr>
          <w:p w14:paraId="1D517566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/___________________/</w:t>
            </w:r>
          </w:p>
        </w:tc>
      </w:tr>
      <w:tr w:rsidR="0052365C" w14:paraId="16FF1989" w14:textId="77777777">
        <w:tc>
          <w:tcPr>
            <w:tcW w:w="5240" w:type="dxa"/>
            <w:vMerge/>
          </w:tcPr>
          <w:p w14:paraId="10570D14" w14:textId="77777777" w:rsidR="0052365C" w:rsidRDefault="005236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69D7FF8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664" w:type="dxa"/>
          </w:tcPr>
          <w:p w14:paraId="134346C8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  <w:vertAlign w:val="superscript"/>
              </w:rPr>
              <w:t>МП, расшифровка подписи</w:t>
            </w:r>
          </w:p>
        </w:tc>
      </w:tr>
      <w:tr w:rsidR="0052365C" w14:paraId="207068D0" w14:textId="77777777">
        <w:tc>
          <w:tcPr>
            <w:tcW w:w="5240" w:type="dxa"/>
          </w:tcPr>
          <w:p w14:paraId="53835D0F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195DC71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D36CCA5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подачи заявки</w:t>
            </w:r>
          </w:p>
        </w:tc>
        <w:tc>
          <w:tcPr>
            <w:tcW w:w="5216" w:type="dxa"/>
            <w:gridSpan w:val="2"/>
          </w:tcPr>
          <w:p w14:paraId="5A559781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0A2073B" w14:textId="77777777" w:rsidR="0052365C" w:rsidRDefault="005236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2FC3456" w14:textId="77777777" w:rsidR="0052365C" w:rsidRDefault="001F40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vertAlign w:val="superscript"/>
              </w:rPr>
            </w:pPr>
            <w:r>
              <w:rPr>
                <w:color w:val="000000"/>
                <w:sz w:val="24"/>
                <w:szCs w:val="24"/>
              </w:rPr>
              <w:t>« ___ » ______________ 202 __ г.</w:t>
            </w:r>
          </w:p>
        </w:tc>
      </w:tr>
    </w:tbl>
    <w:p w14:paraId="1371B56E" w14:textId="77777777" w:rsidR="0052365C" w:rsidRDefault="005236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C49FA7B" w14:textId="77777777" w:rsidR="0052365C" w:rsidRDefault="0052365C"/>
    <w:sectPr w:rsidR="0052365C">
      <w:pgSz w:w="11906" w:h="16838"/>
      <w:pgMar w:top="540" w:right="720" w:bottom="539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65C"/>
    <w:rsid w:val="00137B6C"/>
    <w:rsid w:val="001F40F0"/>
    <w:rsid w:val="0052365C"/>
    <w:rsid w:val="00EF1655"/>
    <w:rsid w:val="00F23E8E"/>
    <w:rsid w:val="00F2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7229"/>
  <w15:docId w15:val="{E1096204-794F-4778-AA65-6F5FCD25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0C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link w:val="a5"/>
    <w:rsid w:val="0023760C"/>
    <w:pPr>
      <w:jc w:val="center"/>
    </w:pPr>
  </w:style>
  <w:style w:type="character" w:customStyle="1" w:styleId="a5">
    <w:name w:val="Основной текст Знак"/>
    <w:basedOn w:val="a0"/>
    <w:link w:val="a4"/>
    <w:rsid w:val="0023760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0">
    <w:name w:val="Обычный (Интернет)1"/>
    <w:basedOn w:val="a"/>
    <w:rsid w:val="0023760C"/>
    <w:pPr>
      <w:spacing w:before="100" w:after="100"/>
    </w:pPr>
    <w:rPr>
      <w:sz w:val="24"/>
      <w:szCs w:val="24"/>
    </w:rPr>
  </w:style>
  <w:style w:type="table" w:styleId="a6">
    <w:name w:val="Table Grid"/>
    <w:basedOn w:val="a1"/>
    <w:uiPriority w:val="39"/>
    <w:rsid w:val="00237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87C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C33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Yl6QIk6MOiBcLJP2+3qQghUYZQ==">AMUW2mXVMOc+nkx9BOViM0SmvGoziJmVNjY+6QAifYp4OTt0+wmf6tCXAkt2pHZ4kJCgEqZ3WLo+eGxhRF6YBR6aL9jLUPOwTMX25alu6dzVp9csFr/dMbHewcAX9KYKSWCwbEtLhC77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Santalov</dc:creator>
  <cp:lastModifiedBy>Stealth</cp:lastModifiedBy>
  <cp:revision>3</cp:revision>
  <dcterms:created xsi:type="dcterms:W3CDTF">2026-07-14T15:00:00Z</dcterms:created>
  <dcterms:modified xsi:type="dcterms:W3CDTF">2026-07-16T09:56:00Z</dcterms:modified>
</cp:coreProperties>
</file>