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969E" w14:textId="77777777" w:rsidR="002E3F99" w:rsidRDefault="002E3F99" w:rsidP="0023760C">
      <w:pPr>
        <w:pStyle w:val="a3"/>
        <w:jc w:val="right"/>
      </w:pPr>
    </w:p>
    <w:p w14:paraId="6FA68BE0" w14:textId="6A6CEAB8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63510257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35D3A81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5511DB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13E41DBA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7AE82D2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79ADB9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8198C42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7269E50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F9430D7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6322706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B3F50D9" w14:textId="77777777" w:rsidR="00E12049" w:rsidRDefault="00E12049" w:rsidP="0023760C">
      <w:pPr>
        <w:pStyle w:val="a3"/>
        <w:rPr>
          <w:b/>
          <w:sz w:val="24"/>
          <w:szCs w:val="24"/>
        </w:rPr>
      </w:pPr>
    </w:p>
    <w:p w14:paraId="7F0F439E" w14:textId="77777777" w:rsidR="009C4D7C" w:rsidRPr="009C4D7C" w:rsidRDefault="009C4D7C" w:rsidP="0023760C">
      <w:pPr>
        <w:pStyle w:val="a3"/>
        <w:rPr>
          <w:b/>
          <w:sz w:val="28"/>
          <w:szCs w:val="28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96795" w:rsidRPr="009C4D7C" w14:paraId="2A1385E2" w14:textId="77777777" w:rsidTr="00196795">
        <w:tc>
          <w:tcPr>
            <w:tcW w:w="10456" w:type="dxa"/>
            <w:tcBorders>
              <w:bottom w:val="single" w:sz="4" w:space="0" w:color="auto"/>
            </w:tcBorders>
          </w:tcPr>
          <w:p w14:paraId="6CB89BBF" w14:textId="09ECDCE0" w:rsidR="00196795" w:rsidRPr="009C4D7C" w:rsidRDefault="002A3280" w:rsidP="00D6084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A3280">
              <w:rPr>
                <w:b/>
                <w:bCs/>
                <w:sz w:val="28"/>
                <w:szCs w:val="28"/>
              </w:rPr>
              <w:t>Фестиваль «СЕВЕРНОЕ СИЯНИЕ» по эстетической гимнастике</w:t>
            </w:r>
          </w:p>
        </w:tc>
      </w:tr>
      <w:tr w:rsidR="00196795" w14:paraId="12BED1F1" w14:textId="77777777" w:rsidTr="00196795">
        <w:tc>
          <w:tcPr>
            <w:tcW w:w="10456" w:type="dxa"/>
            <w:tcBorders>
              <w:top w:val="single" w:sz="4" w:space="0" w:color="auto"/>
            </w:tcBorders>
          </w:tcPr>
          <w:p w14:paraId="709C46DD" w14:textId="24E318B7" w:rsidR="00196795" w:rsidRPr="00396592" w:rsidRDefault="00196795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196795" w14:paraId="1A9AA0EE" w14:textId="77777777" w:rsidTr="00196795">
        <w:tc>
          <w:tcPr>
            <w:tcW w:w="10456" w:type="dxa"/>
            <w:tcBorders>
              <w:bottom w:val="single" w:sz="4" w:space="0" w:color="auto"/>
            </w:tcBorders>
          </w:tcPr>
          <w:p w14:paraId="635AD0A8" w14:textId="77777777" w:rsidR="00196795" w:rsidRDefault="00196795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</w:p>
          <w:p w14:paraId="6566240B" w14:textId="1A81B9E7" w:rsidR="002A3280" w:rsidRDefault="002A3280" w:rsidP="002E3F9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сентября 2026 г.</w:t>
            </w:r>
          </w:p>
          <w:p w14:paraId="53B90288" w14:textId="104C97BF" w:rsidR="00196795" w:rsidRDefault="002A3280" w:rsidP="002E3F9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Спортивный комплекс «</w:t>
            </w:r>
            <w:proofErr w:type="spellStart"/>
            <w:r>
              <w:rPr>
                <w:b/>
                <w:bCs/>
              </w:rPr>
              <w:t>Акватика</w:t>
            </w:r>
            <w:proofErr w:type="spellEnd"/>
            <w:r>
              <w:rPr>
                <w:b/>
                <w:bCs/>
              </w:rPr>
              <w:t>», адрес: г. Петрозаводск, ул. Пушкинская, 7</w:t>
            </w:r>
          </w:p>
        </w:tc>
      </w:tr>
      <w:tr w:rsidR="00196795" w14:paraId="17E3F1A9" w14:textId="77777777" w:rsidTr="00196795">
        <w:tc>
          <w:tcPr>
            <w:tcW w:w="10456" w:type="dxa"/>
            <w:tcBorders>
              <w:top w:val="single" w:sz="4" w:space="0" w:color="auto"/>
            </w:tcBorders>
          </w:tcPr>
          <w:p w14:paraId="36341D39" w14:textId="00DD9DC8" w:rsidR="00196795" w:rsidRPr="00396592" w:rsidRDefault="00196795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7404A9F" w14:textId="77777777" w:rsidR="009C4D7C" w:rsidRDefault="009C4D7C" w:rsidP="009C4D7C">
      <w:pPr>
        <w:pStyle w:val="a3"/>
        <w:jc w:val="left"/>
        <w:rPr>
          <w:b/>
          <w:sz w:val="24"/>
          <w:szCs w:val="24"/>
        </w:rPr>
      </w:pPr>
    </w:p>
    <w:p w14:paraId="3A7CB372" w14:textId="77777777" w:rsidR="009C4D7C" w:rsidRPr="006A6ADA" w:rsidRDefault="009C4D7C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29E8353E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FB42A83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DCFDFE6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4ACD3B24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3E62C3F2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E03FC05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608E29DD" w14:textId="77777777" w:rsidTr="00046CBD">
        <w:tc>
          <w:tcPr>
            <w:tcW w:w="505" w:type="dxa"/>
            <w:vMerge/>
          </w:tcPr>
          <w:p w14:paraId="4C4F54E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1A780EE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0AE0CBF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CFCF1CE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3ED56572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1BA198C3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216E3C38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1D08FFD8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7D4BD097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EC6B86" w:rsidRPr="006A6ADA" w14:paraId="0925F212" w14:textId="77777777" w:rsidTr="00046CBD">
        <w:trPr>
          <w:trHeight w:val="567"/>
        </w:trPr>
        <w:tc>
          <w:tcPr>
            <w:tcW w:w="505" w:type="dxa"/>
          </w:tcPr>
          <w:p w14:paraId="48E8EA9C" w14:textId="6567A681" w:rsidR="00EC6B86" w:rsidRPr="008F78FE" w:rsidRDefault="00EC6B86" w:rsidP="00EC6B86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244D3F52" w14:textId="7C9AAC73" w:rsidR="00EC6B86" w:rsidRPr="006A6ADA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282F1B9" w14:textId="54D6C132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480243E" w14:textId="02669A69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2FB36CA" w14:textId="3772C892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A71BC2C" w14:textId="03730CD4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84CC731" w14:textId="0F2385CA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4826929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A0912E0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EC6B86" w:rsidRPr="006A6ADA" w14:paraId="680F9008" w14:textId="77777777" w:rsidTr="00046CBD">
        <w:trPr>
          <w:trHeight w:val="567"/>
        </w:trPr>
        <w:tc>
          <w:tcPr>
            <w:tcW w:w="505" w:type="dxa"/>
          </w:tcPr>
          <w:p w14:paraId="0FB47191" w14:textId="00EDD628" w:rsidR="00EC6B86" w:rsidRPr="008F78FE" w:rsidRDefault="00EC6B86" w:rsidP="00EC6B86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18757995" w14:textId="2C8B71D4" w:rsidR="00EC6B86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DC5FB8E" w14:textId="4DBE7A19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F5059CA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891871B" w14:textId="1DC77C8F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1F8DFC9" w14:textId="35478CBE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3AE1F12" w14:textId="358F9559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9EAFBE2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6CE012A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EC6B86" w:rsidRPr="006A6ADA" w14:paraId="0BBDD425" w14:textId="77777777" w:rsidTr="00046CBD">
        <w:trPr>
          <w:trHeight w:val="567"/>
        </w:trPr>
        <w:tc>
          <w:tcPr>
            <w:tcW w:w="505" w:type="dxa"/>
          </w:tcPr>
          <w:p w14:paraId="47741C12" w14:textId="3F3D60F2" w:rsidR="00EC6B86" w:rsidRPr="008F78FE" w:rsidRDefault="00EC6B86" w:rsidP="00EC6B86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4C65C3B1" w14:textId="6F91197B" w:rsidR="00EC6B86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7113F61" w14:textId="1F5EF03E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BB96386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22BEC1D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A0DE5AF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231398C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5799AEE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5398C08" w14:textId="34E189BD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D60840" w:rsidRPr="006A6ADA" w14:paraId="7F273911" w14:textId="77777777" w:rsidTr="00046CBD">
        <w:trPr>
          <w:trHeight w:val="567"/>
        </w:trPr>
        <w:tc>
          <w:tcPr>
            <w:tcW w:w="505" w:type="dxa"/>
          </w:tcPr>
          <w:p w14:paraId="1ED113DF" w14:textId="719686AC" w:rsidR="00D60840" w:rsidRDefault="00D60840" w:rsidP="00EC6B86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55F4045D" w14:textId="77777777" w:rsidR="00D60840" w:rsidRDefault="00D6084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D584006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D9CF0A9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8C94C00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D757637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5E44EA21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14D6DF24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23B11D1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</w:tr>
      <w:tr w:rsidR="00D60840" w:rsidRPr="006A6ADA" w14:paraId="71CD71E0" w14:textId="77777777" w:rsidTr="00046CBD">
        <w:trPr>
          <w:trHeight w:val="567"/>
        </w:trPr>
        <w:tc>
          <w:tcPr>
            <w:tcW w:w="505" w:type="dxa"/>
          </w:tcPr>
          <w:p w14:paraId="4853D669" w14:textId="36B96EB1" w:rsidR="00D60840" w:rsidRDefault="00D60840" w:rsidP="00EC6B86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535542F9" w14:textId="77777777" w:rsidR="00D60840" w:rsidRDefault="00D6084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8F73994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F68A48E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C7DA17F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AA94AAC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BA2718B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1EA98CA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FF47F88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</w:tr>
    </w:tbl>
    <w:p w14:paraId="03981010" w14:textId="77777777" w:rsidR="0023760C" w:rsidRDefault="0023760C" w:rsidP="0023760C">
      <w:pPr>
        <w:pStyle w:val="a3"/>
        <w:rPr>
          <w:sz w:val="24"/>
          <w:szCs w:val="24"/>
        </w:rPr>
      </w:pPr>
    </w:p>
    <w:p w14:paraId="7BACF965" w14:textId="77777777" w:rsidR="0023760C" w:rsidRDefault="0023760C" w:rsidP="0023760C">
      <w:pPr>
        <w:pStyle w:val="a3"/>
        <w:rPr>
          <w:sz w:val="24"/>
          <w:szCs w:val="24"/>
        </w:rPr>
      </w:pPr>
    </w:p>
    <w:p w14:paraId="35E891C0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DC2290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62C488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BE7D58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7F6D4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33CC79B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DDDABD" w14:textId="77777777" w:rsidTr="00046CBD">
        <w:tc>
          <w:tcPr>
            <w:tcW w:w="5240" w:type="dxa"/>
            <w:vMerge/>
          </w:tcPr>
          <w:p w14:paraId="2CADA3D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73C1A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FD90D3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7CE64B9" w14:textId="77777777" w:rsidTr="00046CBD">
        <w:tc>
          <w:tcPr>
            <w:tcW w:w="5240" w:type="dxa"/>
          </w:tcPr>
          <w:p w14:paraId="2E1D6EF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A3789B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FAB3F5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7A900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98D0A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2D3F0ED" w14:textId="0C30FD32" w:rsidR="0023760C" w:rsidRPr="00D94041" w:rsidRDefault="007B21F5" w:rsidP="00E52308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</w:t>
            </w:r>
            <w:r w:rsidR="00503EBF">
              <w:rPr>
                <w:sz w:val="24"/>
                <w:szCs w:val="24"/>
              </w:rPr>
              <w:t xml:space="preserve"> </w:t>
            </w:r>
            <w:r w:rsidR="00D60840">
              <w:rPr>
                <w:sz w:val="24"/>
                <w:szCs w:val="24"/>
              </w:rPr>
              <w:t>_____</w:t>
            </w:r>
            <w:r w:rsidR="0023760C">
              <w:rPr>
                <w:sz w:val="24"/>
                <w:szCs w:val="24"/>
              </w:rPr>
              <w:t xml:space="preserve">» </w:t>
            </w:r>
            <w:r w:rsidR="00503EBF">
              <w:rPr>
                <w:sz w:val="24"/>
                <w:szCs w:val="24"/>
              </w:rPr>
              <w:t xml:space="preserve">    ______</w:t>
            </w:r>
            <w:r w:rsidR="00E52308">
              <w:rPr>
                <w:sz w:val="24"/>
                <w:szCs w:val="24"/>
                <w:lang w:val="en-US"/>
              </w:rPr>
              <w:t>_______</w:t>
            </w:r>
            <w:r w:rsidR="0023760C">
              <w:rPr>
                <w:sz w:val="24"/>
                <w:szCs w:val="24"/>
              </w:rPr>
              <w:t xml:space="preserve"> 202</w:t>
            </w:r>
            <w:r w:rsidR="009C4D7C">
              <w:rPr>
                <w:sz w:val="24"/>
                <w:szCs w:val="24"/>
              </w:rPr>
              <w:t>6</w:t>
            </w:r>
            <w:r w:rsidR="00EC6B86"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>г.</w:t>
            </w:r>
          </w:p>
        </w:tc>
      </w:tr>
    </w:tbl>
    <w:p w14:paraId="73FB08FC" w14:textId="2C3DA36F" w:rsidR="0023760C" w:rsidRPr="006A6ADA" w:rsidRDefault="00503EBF" w:rsidP="0023760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094AE73" w14:textId="77777777" w:rsidR="00864736" w:rsidRDefault="00864736"/>
    <w:p w14:paraId="1F9834C7" w14:textId="77777777" w:rsidR="002E3F99" w:rsidRDefault="002E3F99"/>
    <w:sectPr w:rsidR="002E3F99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0C"/>
    <w:rsid w:val="000D2AA0"/>
    <w:rsid w:val="000D6C57"/>
    <w:rsid w:val="00196795"/>
    <w:rsid w:val="001F4BD1"/>
    <w:rsid w:val="0023760C"/>
    <w:rsid w:val="0024758D"/>
    <w:rsid w:val="00282E9B"/>
    <w:rsid w:val="002A3280"/>
    <w:rsid w:val="002E3F99"/>
    <w:rsid w:val="002F0A9A"/>
    <w:rsid w:val="00346570"/>
    <w:rsid w:val="00396592"/>
    <w:rsid w:val="003D6385"/>
    <w:rsid w:val="004E5649"/>
    <w:rsid w:val="00501C36"/>
    <w:rsid w:val="00503EBF"/>
    <w:rsid w:val="00525F6F"/>
    <w:rsid w:val="006C4B6E"/>
    <w:rsid w:val="0070018D"/>
    <w:rsid w:val="007B21F5"/>
    <w:rsid w:val="00864736"/>
    <w:rsid w:val="008D0989"/>
    <w:rsid w:val="008F78FE"/>
    <w:rsid w:val="009C4D7C"/>
    <w:rsid w:val="009F6F06"/>
    <w:rsid w:val="00A338CE"/>
    <w:rsid w:val="00A76A6A"/>
    <w:rsid w:val="00A851D2"/>
    <w:rsid w:val="00AA1966"/>
    <w:rsid w:val="00B9726A"/>
    <w:rsid w:val="00CB41A7"/>
    <w:rsid w:val="00D33E4E"/>
    <w:rsid w:val="00D34619"/>
    <w:rsid w:val="00D37F8D"/>
    <w:rsid w:val="00D60840"/>
    <w:rsid w:val="00E12049"/>
    <w:rsid w:val="00E333F5"/>
    <w:rsid w:val="00E52308"/>
    <w:rsid w:val="00E80568"/>
    <w:rsid w:val="00E83961"/>
    <w:rsid w:val="00EC6B86"/>
    <w:rsid w:val="00ED123E"/>
    <w:rsid w:val="00F41201"/>
    <w:rsid w:val="00FB4997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5EA8F"/>
  <w15:docId w15:val="{B8473CF5-9362-4CEB-AA9B-9C9396CF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2026-05-22T08:32:00Z</dcterms:created>
  <dcterms:modified xsi:type="dcterms:W3CDTF">2026-05-22T08:32:00Z</dcterms:modified>
</cp:coreProperties>
</file>