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6E901911" w14:textId="77777777" w:rsidTr="00C20D8B">
        <w:tc>
          <w:tcPr>
            <w:tcW w:w="12191" w:type="dxa"/>
          </w:tcPr>
          <w:p w14:paraId="02EA676C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58E48E9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291E8CD9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010A68D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40E3B6C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6509E2FD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765BCD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4C2E5C" w:rsidRPr="00546044" w14:paraId="443E6F7D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755DE50" w14:textId="02F1BDDB" w:rsidR="004C2E5C" w:rsidRPr="00546044" w:rsidRDefault="001D185C" w:rsidP="0088272C">
            <w:pPr>
              <w:pStyle w:val="a3"/>
              <w:rPr>
                <w:sz w:val="24"/>
                <w:szCs w:val="24"/>
              </w:rPr>
            </w:pPr>
            <w:r w:rsidRPr="001D185C">
              <w:rPr>
                <w:b/>
                <w:bCs/>
                <w:sz w:val="24"/>
                <w:szCs w:val="24"/>
              </w:rPr>
              <w:t>Межрегиональные спортивные соревнования по эстетической гимнастике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D185C">
              <w:rPr>
                <w:b/>
                <w:bCs/>
                <w:sz w:val="24"/>
                <w:szCs w:val="24"/>
              </w:rPr>
              <w:t>«ЮНОСТЬ ОСЕТИИ»</w:t>
            </w:r>
            <w:bookmarkStart w:id="0" w:name="_GoBack"/>
            <w:bookmarkEnd w:id="0"/>
          </w:p>
        </w:tc>
      </w:tr>
      <w:tr w:rsidR="004C2E5C" w:rsidRPr="00546044" w14:paraId="25381ED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A47F2BE" w14:textId="77777777" w:rsidR="004C2E5C" w:rsidRPr="00546044" w:rsidRDefault="004C2E5C" w:rsidP="004C2E5C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4C2E5C" w:rsidRPr="00516AEC" w14:paraId="1182A13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5030FD0" w14:textId="3C50CDBE" w:rsidR="004C2E5C" w:rsidRPr="008623C4" w:rsidRDefault="001D185C" w:rsidP="0088272C">
            <w:pPr>
              <w:pStyle w:val="a3"/>
              <w:rPr>
                <w:b/>
                <w:bCs/>
                <w:sz w:val="24"/>
                <w:szCs w:val="24"/>
              </w:rPr>
            </w:pPr>
            <w:r w:rsidRPr="001D185C">
              <w:rPr>
                <w:b/>
                <w:bCs/>
                <w:sz w:val="24"/>
                <w:szCs w:val="24"/>
              </w:rPr>
              <w:t>2</w:t>
            </w:r>
            <w:r w:rsidR="0088272C">
              <w:rPr>
                <w:b/>
                <w:bCs/>
                <w:sz w:val="24"/>
                <w:szCs w:val="24"/>
              </w:rPr>
              <w:t>3</w:t>
            </w:r>
            <w:r w:rsidRPr="001D185C">
              <w:rPr>
                <w:b/>
                <w:bCs/>
                <w:sz w:val="24"/>
                <w:szCs w:val="24"/>
              </w:rPr>
              <w:t>-2</w:t>
            </w:r>
            <w:r w:rsidR="0088272C">
              <w:rPr>
                <w:b/>
                <w:bCs/>
                <w:sz w:val="24"/>
                <w:szCs w:val="24"/>
              </w:rPr>
              <w:t>6</w:t>
            </w:r>
            <w:r w:rsidRPr="001D185C">
              <w:rPr>
                <w:b/>
                <w:bCs/>
                <w:sz w:val="24"/>
                <w:szCs w:val="24"/>
              </w:rPr>
              <w:t xml:space="preserve"> апреля 202</w:t>
            </w:r>
            <w:r w:rsidR="0088272C">
              <w:rPr>
                <w:b/>
                <w:bCs/>
                <w:sz w:val="24"/>
                <w:szCs w:val="24"/>
              </w:rPr>
              <w:t>6</w:t>
            </w:r>
            <w:r w:rsidRPr="001D185C">
              <w:rPr>
                <w:b/>
                <w:bCs/>
                <w:sz w:val="24"/>
                <w:szCs w:val="24"/>
              </w:rPr>
              <w:t xml:space="preserve"> года, ЦРС ФОК «Чемпион», адрес: РСО-Алания, г</w:t>
            </w:r>
            <w:r>
              <w:rPr>
                <w:b/>
                <w:bCs/>
                <w:sz w:val="24"/>
                <w:szCs w:val="24"/>
              </w:rPr>
              <w:t>. Моздок, ул. Хетагурова, д. 11</w:t>
            </w:r>
            <w:r w:rsidRPr="001D185C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4C2E5C" w:rsidRPr="00546044" w14:paraId="03E98F29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B70729B" w14:textId="77777777" w:rsidR="004C2E5C" w:rsidRPr="00546044" w:rsidRDefault="005348D4" w:rsidP="004C2E5C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C2E5C" w:rsidRPr="00546044" w14:paraId="6F148BE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3225CC1F" w14:textId="77777777" w:rsidR="004C2E5C" w:rsidRPr="00211B73" w:rsidRDefault="004C2E5C" w:rsidP="004C2E5C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4C2E5C" w:rsidRPr="00110784" w14:paraId="5A062A9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2478060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0C148E90" w14:textId="77777777" w:rsidR="004C2E5C" w:rsidRPr="00110784" w:rsidRDefault="004C2E5C" w:rsidP="004C2E5C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0BADD9D3" w14:textId="77777777" w:rsidR="004C2E5C" w:rsidRPr="00110784" w:rsidRDefault="004C2E5C" w:rsidP="004C2E5C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78A1DE8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8AA0295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D31F502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0911056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82C9F71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2ED709E" w14:textId="77777777" w:rsidR="004C2E5C" w:rsidRPr="00FA58A3" w:rsidRDefault="004C2E5C" w:rsidP="004C2E5C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4C2E5C" w:rsidRPr="00110784" w14:paraId="10F751C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99C26B0" w14:textId="77777777" w:rsidR="004C2E5C" w:rsidRPr="00110784" w:rsidRDefault="004C2E5C" w:rsidP="004C2E5C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36850D3F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95A0587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7D92C52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2A1B94B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114E232D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7DA8404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3AB6C6D9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5EDBE42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08AB5C" w14:textId="77777777" w:rsidR="004C2E5C" w:rsidRPr="00110784" w:rsidRDefault="004C2E5C" w:rsidP="004C2E5C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16A2DC7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0F168D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484F3015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0F46FC5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5C70AB36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69651DDE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6737B306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6BDA7F4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CD0A2E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390C6845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C08E59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C5C0F51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2C48B3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691E83E4" w14:textId="77777777" w:rsidR="004C2E5C" w:rsidRPr="00211B73" w:rsidRDefault="004C2E5C" w:rsidP="00EF2140">
            <w:pPr>
              <w:pStyle w:val="a3"/>
            </w:pPr>
          </w:p>
        </w:tc>
        <w:tc>
          <w:tcPr>
            <w:tcW w:w="2552" w:type="dxa"/>
          </w:tcPr>
          <w:p w14:paraId="52B6AEC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55BBFD1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30A22AC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850C1A5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D21B97A" w14:textId="77777777" w:rsidR="004C2E5C" w:rsidRDefault="004C2E5C" w:rsidP="004C2E5C">
            <w:pPr>
              <w:pStyle w:val="AA"/>
            </w:pPr>
          </w:p>
        </w:tc>
        <w:tc>
          <w:tcPr>
            <w:tcW w:w="2126" w:type="dxa"/>
          </w:tcPr>
          <w:p w14:paraId="61D52B53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2977" w:type="dxa"/>
          </w:tcPr>
          <w:p w14:paraId="49EBFD39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1134" w:type="dxa"/>
          </w:tcPr>
          <w:p w14:paraId="7D5E4706" w14:textId="77777777" w:rsidR="004C2E5C" w:rsidRDefault="004C2E5C" w:rsidP="004C2E5C">
            <w:pPr>
              <w:pStyle w:val="AA"/>
            </w:pPr>
          </w:p>
        </w:tc>
        <w:tc>
          <w:tcPr>
            <w:tcW w:w="1559" w:type="dxa"/>
          </w:tcPr>
          <w:p w14:paraId="24D7B0C9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01A5CF6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5111BD90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BB4B68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8502E6B" w14:textId="77777777" w:rsidR="004C2E5C" w:rsidRPr="00F87AB6" w:rsidRDefault="004C2E5C" w:rsidP="004C2E5C">
            <w:pPr>
              <w:pStyle w:val="a3"/>
            </w:pPr>
            <w:r>
              <w:t>5</w:t>
            </w:r>
          </w:p>
        </w:tc>
        <w:tc>
          <w:tcPr>
            <w:tcW w:w="3239" w:type="dxa"/>
          </w:tcPr>
          <w:p w14:paraId="1711B111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1CC285C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D92403C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1EB7390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7614A048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1055CDF7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6CB2E1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4A5E1C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CBF28C" w14:textId="77777777" w:rsidR="004C2E5C" w:rsidRPr="00F87AB6" w:rsidRDefault="004C2E5C" w:rsidP="004C2E5C">
            <w:pPr>
              <w:pStyle w:val="a3"/>
            </w:pPr>
            <w:r>
              <w:t>6</w:t>
            </w:r>
          </w:p>
        </w:tc>
        <w:tc>
          <w:tcPr>
            <w:tcW w:w="3239" w:type="dxa"/>
          </w:tcPr>
          <w:p w14:paraId="5124CF08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C274E82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5AFB9A9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166194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44E56A47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02AEE5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7A05C4D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EBFF36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79B446" w14:textId="77777777" w:rsidR="004C2E5C" w:rsidRPr="00F87AB6" w:rsidRDefault="004C2E5C" w:rsidP="004C2E5C">
            <w:pPr>
              <w:pStyle w:val="a3"/>
            </w:pPr>
            <w:r>
              <w:t>7</w:t>
            </w:r>
          </w:p>
        </w:tc>
        <w:tc>
          <w:tcPr>
            <w:tcW w:w="3239" w:type="dxa"/>
          </w:tcPr>
          <w:p w14:paraId="3305A89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7B2257F0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F948846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303CC976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27097A3A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1A2CC0D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D7AE56A" w14:textId="77777777" w:rsidR="004C2E5C" w:rsidRPr="00110784" w:rsidRDefault="004C2E5C" w:rsidP="004C2E5C">
            <w:pPr>
              <w:pStyle w:val="a3"/>
            </w:pPr>
          </w:p>
        </w:tc>
      </w:tr>
      <w:tr w:rsidR="00370E1D" w:rsidRPr="00110784" w14:paraId="1F36DA9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EA1688" w14:textId="77777777" w:rsidR="00370E1D" w:rsidRDefault="00370E1D" w:rsidP="00370E1D">
            <w:pPr>
              <w:pStyle w:val="a3"/>
            </w:pPr>
            <w:r>
              <w:t>8</w:t>
            </w:r>
          </w:p>
        </w:tc>
        <w:tc>
          <w:tcPr>
            <w:tcW w:w="3239" w:type="dxa"/>
          </w:tcPr>
          <w:p w14:paraId="436F1DF9" w14:textId="77777777" w:rsidR="00370E1D" w:rsidRDefault="00370E1D" w:rsidP="00370E1D">
            <w:pPr>
              <w:pStyle w:val="1"/>
            </w:pPr>
          </w:p>
        </w:tc>
        <w:tc>
          <w:tcPr>
            <w:tcW w:w="2126" w:type="dxa"/>
          </w:tcPr>
          <w:p w14:paraId="18DDA6A3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0A4E7224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7E7D8805" w14:textId="77777777" w:rsidR="00370E1D" w:rsidRDefault="00370E1D" w:rsidP="00370E1D">
            <w:pPr>
              <w:pStyle w:val="1"/>
            </w:pPr>
          </w:p>
        </w:tc>
        <w:tc>
          <w:tcPr>
            <w:tcW w:w="1559" w:type="dxa"/>
          </w:tcPr>
          <w:p w14:paraId="30D829D1" w14:textId="77777777" w:rsidR="00370E1D" w:rsidRPr="00211B73" w:rsidRDefault="00370E1D" w:rsidP="00370E1D">
            <w:pPr>
              <w:pStyle w:val="a3"/>
            </w:pPr>
          </w:p>
        </w:tc>
        <w:tc>
          <w:tcPr>
            <w:tcW w:w="2552" w:type="dxa"/>
          </w:tcPr>
          <w:p w14:paraId="6FC91675" w14:textId="77777777" w:rsidR="00370E1D" w:rsidRPr="00110784" w:rsidRDefault="00370E1D" w:rsidP="00370E1D">
            <w:pPr>
              <w:pStyle w:val="a3"/>
            </w:pPr>
          </w:p>
        </w:tc>
        <w:tc>
          <w:tcPr>
            <w:tcW w:w="1701" w:type="dxa"/>
          </w:tcPr>
          <w:p w14:paraId="106F770D" w14:textId="77777777" w:rsidR="00370E1D" w:rsidRPr="00110784" w:rsidRDefault="00370E1D" w:rsidP="00370E1D">
            <w:pPr>
              <w:pStyle w:val="a3"/>
            </w:pPr>
          </w:p>
        </w:tc>
      </w:tr>
      <w:tr w:rsidR="008914DB" w:rsidRPr="00110784" w14:paraId="231BE9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66D3E95" w14:textId="77777777" w:rsidR="008914DB" w:rsidRDefault="008914DB" w:rsidP="00370E1D">
            <w:pPr>
              <w:pStyle w:val="a3"/>
            </w:pPr>
            <w:r>
              <w:t>9</w:t>
            </w:r>
          </w:p>
        </w:tc>
        <w:tc>
          <w:tcPr>
            <w:tcW w:w="3239" w:type="dxa"/>
          </w:tcPr>
          <w:p w14:paraId="78069E89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30FCE7C1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7153A5D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310EE574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238568C9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5011B219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51EA4312" w14:textId="77777777" w:rsidR="008914DB" w:rsidRPr="00110784" w:rsidRDefault="008914DB" w:rsidP="00370E1D">
            <w:pPr>
              <w:pStyle w:val="a3"/>
            </w:pPr>
          </w:p>
        </w:tc>
      </w:tr>
      <w:tr w:rsidR="008914DB" w:rsidRPr="00110784" w14:paraId="77C6261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CC27F5" w14:textId="77777777" w:rsidR="008914DB" w:rsidRDefault="008914DB" w:rsidP="00370E1D">
            <w:pPr>
              <w:pStyle w:val="a3"/>
            </w:pPr>
            <w:r>
              <w:t>10</w:t>
            </w:r>
          </w:p>
        </w:tc>
        <w:tc>
          <w:tcPr>
            <w:tcW w:w="3239" w:type="dxa"/>
          </w:tcPr>
          <w:p w14:paraId="33258A9E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4243941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3595CACE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4E920DB6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5424E6E4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26BAA89F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61E3B5E6" w14:textId="77777777" w:rsidR="008914DB" w:rsidRPr="00110784" w:rsidRDefault="008914DB" w:rsidP="00370E1D">
            <w:pPr>
              <w:pStyle w:val="a3"/>
            </w:pPr>
          </w:p>
        </w:tc>
      </w:tr>
    </w:tbl>
    <w:p w14:paraId="07B07C5B" w14:textId="77777777" w:rsidR="00546044" w:rsidRDefault="00546044" w:rsidP="00FA5634">
      <w:pPr>
        <w:pStyle w:val="a3"/>
      </w:pPr>
    </w:p>
    <w:p w14:paraId="189F587F" w14:textId="77777777" w:rsidR="00F87AB6" w:rsidRDefault="00F87AB6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7510AF" w14:paraId="79B705F2" w14:textId="77777777" w:rsidTr="00963E69">
        <w:tc>
          <w:tcPr>
            <w:tcW w:w="4962" w:type="dxa"/>
          </w:tcPr>
          <w:p w14:paraId="3412C4C6" w14:textId="77777777" w:rsidR="007510AF" w:rsidRDefault="007510AF" w:rsidP="00963E69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13A21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F3E351B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0882419" w14:textId="77777777" w:rsidR="007510AF" w:rsidRDefault="007510AF" w:rsidP="00963E69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1DDC460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03C362EE" w14:textId="77777777" w:rsidR="007510AF" w:rsidRDefault="007510AF" w:rsidP="00963E69">
            <w:pPr>
              <w:pStyle w:val="a3"/>
              <w:jc w:val="left"/>
            </w:pPr>
            <w:r>
              <w:t>человек</w:t>
            </w:r>
          </w:p>
        </w:tc>
      </w:tr>
      <w:tr w:rsidR="007510AF" w14:paraId="57EFFEFD" w14:textId="77777777" w:rsidTr="00963E69">
        <w:tc>
          <w:tcPr>
            <w:tcW w:w="4962" w:type="dxa"/>
          </w:tcPr>
          <w:p w14:paraId="7D6C0BAC" w14:textId="77777777" w:rsidR="007510AF" w:rsidRDefault="007510AF" w:rsidP="00963E69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508C1F1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C0509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83CE566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33957CB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9E9C324" w14:textId="77777777" w:rsidR="007510AF" w:rsidRDefault="007510AF" w:rsidP="00963E69">
            <w:pPr>
              <w:pStyle w:val="a3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7510AF" w14:paraId="0728CC38" w14:textId="77777777" w:rsidTr="00963E69">
        <w:tc>
          <w:tcPr>
            <w:tcW w:w="4962" w:type="dxa"/>
          </w:tcPr>
          <w:p w14:paraId="2D16119E" w14:textId="77777777" w:rsidR="007510AF" w:rsidRDefault="007510AF" w:rsidP="00963E69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AEAED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276632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2C651A4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D36DA32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C5D6CE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4A9383D2" w14:textId="77777777" w:rsidTr="00963E69">
        <w:tc>
          <w:tcPr>
            <w:tcW w:w="4962" w:type="dxa"/>
          </w:tcPr>
          <w:p w14:paraId="432F2715" w14:textId="77777777" w:rsidR="007510AF" w:rsidRDefault="007510AF" w:rsidP="00963E69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02FB26F3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811F55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63FE0C3B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4282D7E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466107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7541D447" w14:textId="77777777" w:rsidTr="00963E69">
        <w:tc>
          <w:tcPr>
            <w:tcW w:w="4962" w:type="dxa"/>
          </w:tcPr>
          <w:p w14:paraId="1834E529" w14:textId="77777777" w:rsidR="007510AF" w:rsidRDefault="007510AF" w:rsidP="00963E69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40480F84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788089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8BDF680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A6531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79CE2A83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7510AF" w14:paraId="537DC940" w14:textId="77777777" w:rsidTr="00963E69">
        <w:tc>
          <w:tcPr>
            <w:tcW w:w="4962" w:type="dxa"/>
          </w:tcPr>
          <w:p w14:paraId="7979AF2F" w14:textId="77777777" w:rsidR="007510AF" w:rsidRDefault="007510AF" w:rsidP="00963E69">
            <w:pPr>
              <w:pStyle w:val="a3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4C42A6F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40C4C8A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6E118C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818C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48F3FEA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7510AF" w14:paraId="3E15990E" w14:textId="77777777" w:rsidTr="00963E69">
        <w:tc>
          <w:tcPr>
            <w:tcW w:w="4962" w:type="dxa"/>
          </w:tcPr>
          <w:p w14:paraId="1B9E8201" w14:textId="77777777" w:rsidR="007510AF" w:rsidRDefault="007510AF" w:rsidP="00963E69">
            <w:pPr>
              <w:pStyle w:val="a3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2AEE2D7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E53048D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1E2524B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27BBC2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FEDBA6C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6051B533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9D7411" w14:textId="77777777" w:rsidR="007510AF" w:rsidRDefault="007510AF" w:rsidP="00963E69">
            <w:pPr>
              <w:pStyle w:val="a3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7AA30A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DA1EF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CA057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1B1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63F955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7510AF" w14:paraId="6CB37E8F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9A14A02" w14:textId="77777777" w:rsidR="007510AF" w:rsidRDefault="007510AF" w:rsidP="00963E69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A0F874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870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A3654D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232B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9102DA3" w14:textId="77777777" w:rsidR="007510AF" w:rsidRDefault="007510AF" w:rsidP="00963E69">
            <w:pPr>
              <w:pStyle w:val="a3"/>
              <w:jc w:val="left"/>
            </w:pPr>
          </w:p>
        </w:tc>
      </w:tr>
    </w:tbl>
    <w:p w14:paraId="3D0B2491" w14:textId="77777777" w:rsidR="007510AF" w:rsidRDefault="007510AF" w:rsidP="007510AF">
      <w:pPr>
        <w:pStyle w:val="a3"/>
        <w:jc w:val="left"/>
      </w:pPr>
    </w:p>
    <w:p w14:paraId="6F86A8D0" w14:textId="77777777" w:rsidR="00EF2140" w:rsidRPr="00110784" w:rsidRDefault="00EF2140" w:rsidP="00EF2140">
      <w:pPr>
        <w:pStyle w:val="a3"/>
        <w:jc w:val="left"/>
      </w:pPr>
    </w:p>
    <w:p w14:paraId="1C07211C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C246F"/>
    <w:rsid w:val="001D185C"/>
    <w:rsid w:val="001E108E"/>
    <w:rsid w:val="00211B73"/>
    <w:rsid w:val="0025466E"/>
    <w:rsid w:val="00290E7E"/>
    <w:rsid w:val="0030340D"/>
    <w:rsid w:val="00337F41"/>
    <w:rsid w:val="00362BB6"/>
    <w:rsid w:val="00370E1D"/>
    <w:rsid w:val="00383203"/>
    <w:rsid w:val="0039167A"/>
    <w:rsid w:val="004C2E5C"/>
    <w:rsid w:val="00516AEC"/>
    <w:rsid w:val="005348D4"/>
    <w:rsid w:val="00546044"/>
    <w:rsid w:val="005D550C"/>
    <w:rsid w:val="006E0F0F"/>
    <w:rsid w:val="00734B25"/>
    <w:rsid w:val="007510AF"/>
    <w:rsid w:val="00816362"/>
    <w:rsid w:val="008623C4"/>
    <w:rsid w:val="00864736"/>
    <w:rsid w:val="0088272C"/>
    <w:rsid w:val="008914DB"/>
    <w:rsid w:val="008C5D95"/>
    <w:rsid w:val="009226EA"/>
    <w:rsid w:val="009561DF"/>
    <w:rsid w:val="009A14E6"/>
    <w:rsid w:val="009B2408"/>
    <w:rsid w:val="00B51AA7"/>
    <w:rsid w:val="00C20D8B"/>
    <w:rsid w:val="00D01CE0"/>
    <w:rsid w:val="00D045EA"/>
    <w:rsid w:val="00DC1075"/>
    <w:rsid w:val="00E05929"/>
    <w:rsid w:val="00E24CD5"/>
    <w:rsid w:val="00E35171"/>
    <w:rsid w:val="00E779BE"/>
    <w:rsid w:val="00EF2140"/>
    <w:rsid w:val="00F87AB6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A6BB"/>
  <w15:docId w15:val="{8ACA4C18-574D-4F9F-AFF5-2E3E0FB5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u w:color="000000"/>
      <w:bdr w:val="nil"/>
      <w:lang w:eastAsia="ru-RU"/>
    </w:rPr>
  </w:style>
  <w:style w:type="paragraph" w:customStyle="1" w:styleId="AA">
    <w:name w:val="Текстовый блок A A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2</cp:revision>
  <cp:lastPrinted>2021-09-02T11:56:00Z</cp:lastPrinted>
  <dcterms:created xsi:type="dcterms:W3CDTF">2026-03-02T19:23:00Z</dcterms:created>
  <dcterms:modified xsi:type="dcterms:W3CDTF">2026-03-02T19:23:00Z</dcterms:modified>
</cp:coreProperties>
</file>