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E059E2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B6EBA">
              <w:rPr>
                <w:b/>
                <w:bCs/>
              </w:rPr>
              <w:t>Фестиваль «СЕВЕРНОЕ СИЯНИЕ»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A851D2" w:rsidRDefault="00E059E2" w:rsidP="0028557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сентября 2025 г.</w:t>
            </w:r>
            <w:r>
              <w:rPr>
                <w:b/>
                <w:bCs/>
              </w:rPr>
              <w:br/>
            </w:r>
            <w:r w:rsidRPr="00E059E2">
              <w:rPr>
                <w:b/>
                <w:bCs/>
              </w:rPr>
              <w:t xml:space="preserve">Спортивный комплекс </w:t>
            </w:r>
            <w:r w:rsidR="0028557D">
              <w:rPr>
                <w:b/>
                <w:bCs/>
              </w:rPr>
              <w:t>«</w:t>
            </w:r>
            <w:r w:rsidRPr="00E059E2">
              <w:rPr>
                <w:b/>
                <w:bCs/>
              </w:rPr>
              <w:t>Акватика</w:t>
            </w:r>
            <w:r w:rsidR="0028557D">
              <w:rPr>
                <w:b/>
                <w:bCs/>
              </w:rPr>
              <w:t>»</w:t>
            </w:r>
            <w:bookmarkStart w:id="0" w:name="_GoBack"/>
            <w:bookmarkEnd w:id="0"/>
            <w:r w:rsidRPr="00E059E2">
              <w:rPr>
                <w:b/>
                <w:bCs/>
              </w:rPr>
              <w:t>, адрес: г. Петрозаводск, ул. Пушкинская, 7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E059E2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28557D"/>
    <w:rsid w:val="00346570"/>
    <w:rsid w:val="00396592"/>
    <w:rsid w:val="003D6385"/>
    <w:rsid w:val="004E5649"/>
    <w:rsid w:val="006C4B6E"/>
    <w:rsid w:val="0070018D"/>
    <w:rsid w:val="00816929"/>
    <w:rsid w:val="00864736"/>
    <w:rsid w:val="008F78FE"/>
    <w:rsid w:val="009F6F06"/>
    <w:rsid w:val="00A851D2"/>
    <w:rsid w:val="00D34619"/>
    <w:rsid w:val="00D37F8D"/>
    <w:rsid w:val="00E059E2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2025-06-23T10:14:00Z</dcterms:created>
  <dcterms:modified xsi:type="dcterms:W3CDTF">2025-06-23T10:15:00Z</dcterms:modified>
</cp:coreProperties>
</file>