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52662A9" w14:textId="77777777" w:rsidTr="00C20D8B">
        <w:tc>
          <w:tcPr>
            <w:tcW w:w="12191" w:type="dxa"/>
          </w:tcPr>
          <w:p w14:paraId="4003618B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CC1E2CB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CA3A9DC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27521F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DB84D2A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2F625D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2A5F008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5159AF4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815A4A2" w14:textId="7DB1AB40" w:rsidR="008A534F" w:rsidRPr="004E294D" w:rsidRDefault="0063109A" w:rsidP="004E29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09A">
              <w:rPr>
                <w:rFonts w:ascii="Times New Roman" w:hAnsi="Times New Roman"/>
                <w:b/>
                <w:sz w:val="24"/>
                <w:szCs w:val="24"/>
              </w:rPr>
              <w:t>Областные соревнования Тверской области по эстетической гимнастике «МАМИНА НАДЕЖДА»</w:t>
            </w:r>
          </w:p>
        </w:tc>
      </w:tr>
      <w:tr w:rsidR="00546044" w:rsidRPr="00546044" w14:paraId="30EB50B8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8A6C54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BAA578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E847C88" w14:textId="1BB22811" w:rsidR="008A534F" w:rsidRPr="00A851D2" w:rsidRDefault="004E294D" w:rsidP="0063109A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28-29 марта</w:t>
            </w:r>
            <w:r w:rsidR="00EB2457">
              <w:rPr>
                <w:b/>
                <w:bCs/>
              </w:rPr>
              <w:t xml:space="preserve"> 202</w:t>
            </w:r>
            <w:r w:rsidR="0043653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года, </w:t>
            </w:r>
            <w:r w:rsidR="0063109A">
              <w:rPr>
                <w:b/>
                <w:bCs/>
              </w:rPr>
              <w:t>АНО ФКиС «СК «Пролетарка»</w:t>
            </w:r>
            <w:r w:rsidR="0063109A" w:rsidRPr="0063109A">
              <w:rPr>
                <w:b/>
                <w:bCs/>
              </w:rPr>
              <w:t>, адрес: г. Тверь, двор Пролетарки, д. 93</w:t>
            </w:r>
            <w:bookmarkEnd w:id="0"/>
          </w:p>
        </w:tc>
      </w:tr>
      <w:tr w:rsidR="00546044" w:rsidRPr="00546044" w14:paraId="51D0C29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0EBD17E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6B9613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50C6D3D5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89DFB7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0D2E50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5A90EFD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71B0EAC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2B2AEF37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2927E99F" w14:textId="77777777"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14:paraId="7B3A4E07" w14:textId="77777777"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06D05783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01B9DE89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29AEC1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C60CCD0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0B913A2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FC5BF87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10518513" w14:textId="77777777" w:rsidR="00E779BE" w:rsidRDefault="00E779BE" w:rsidP="00211B73">
            <w:pPr>
              <w:pStyle w:val="a3"/>
              <w:jc w:val="left"/>
            </w:pPr>
          </w:p>
          <w:p w14:paraId="226AD417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75733F2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6770B097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69337D6D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75FA000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2A8A254D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0C5B3D9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7A5ABB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D70344B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4930A72" w14:textId="77777777" w:rsidR="00734B25" w:rsidRDefault="00734B25" w:rsidP="00734B25">
            <w:pPr>
              <w:pStyle w:val="a3"/>
              <w:jc w:val="left"/>
            </w:pPr>
          </w:p>
          <w:p w14:paraId="0804922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67BAB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0738C9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BE59C4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AA243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43B4D2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20AE95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CEE72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9B90C1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2B11467D" w14:textId="77777777" w:rsidR="00734B25" w:rsidRDefault="00734B25" w:rsidP="00734B25">
            <w:pPr>
              <w:pStyle w:val="a3"/>
              <w:jc w:val="left"/>
            </w:pPr>
          </w:p>
          <w:p w14:paraId="50CA007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08124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56A0C2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061B45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F50954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17C4BD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77539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121752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86AEF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49F2986D" w14:textId="77777777" w:rsidR="00734B25" w:rsidRDefault="00734B25" w:rsidP="00734B25">
            <w:pPr>
              <w:pStyle w:val="a3"/>
              <w:jc w:val="left"/>
            </w:pPr>
          </w:p>
          <w:p w14:paraId="7ACE5E4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A02F0B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DD904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8BBE0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106437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5666F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BA24C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445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974B7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6377504" w14:textId="77777777" w:rsidR="00734B25" w:rsidRDefault="00734B25" w:rsidP="00734B25">
            <w:pPr>
              <w:pStyle w:val="a3"/>
              <w:jc w:val="left"/>
            </w:pPr>
          </w:p>
          <w:p w14:paraId="3890F14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B85B81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3F42F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9C110F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B4462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4F4BE2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C30CD6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556D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E5A7A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C5C7C0B" w14:textId="77777777" w:rsidR="00734B25" w:rsidRDefault="00734B25" w:rsidP="00734B25">
            <w:pPr>
              <w:pStyle w:val="a3"/>
              <w:jc w:val="left"/>
            </w:pPr>
          </w:p>
          <w:p w14:paraId="230F807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4BF76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21768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CC87F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788B25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22DD8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3D4588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E90E1B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5824F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C8E1B46" w14:textId="77777777" w:rsidR="00734B25" w:rsidRDefault="00734B25" w:rsidP="00734B25">
            <w:pPr>
              <w:pStyle w:val="a3"/>
              <w:jc w:val="left"/>
            </w:pPr>
          </w:p>
          <w:p w14:paraId="02B9319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5B003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C77FF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293489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753D10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87823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A9A5A8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C1E1B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730D59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77E0792" w14:textId="77777777" w:rsidR="00734B25" w:rsidRDefault="00734B25" w:rsidP="00734B25">
            <w:pPr>
              <w:pStyle w:val="a3"/>
              <w:jc w:val="left"/>
            </w:pPr>
          </w:p>
          <w:p w14:paraId="68F55B7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7C2752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A15A80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BDC9B6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422CA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B8275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5CAD7B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1F5BE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FD14B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9101475" w14:textId="77777777" w:rsidR="00734B25" w:rsidRDefault="00734B25" w:rsidP="00734B25">
            <w:pPr>
              <w:pStyle w:val="a3"/>
              <w:jc w:val="left"/>
            </w:pPr>
          </w:p>
          <w:p w14:paraId="28EDA8E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750B3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53D304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70E23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0A31F1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CEC775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6AC2BF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3F7194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15771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E86CD2E" w14:textId="77777777" w:rsidR="00734B25" w:rsidRDefault="00734B25" w:rsidP="00734B25">
            <w:pPr>
              <w:pStyle w:val="a3"/>
              <w:jc w:val="left"/>
            </w:pPr>
          </w:p>
          <w:p w14:paraId="647A221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C7BD2E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555F6D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EBDF5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CE4C86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FE9EF1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C870C7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217544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90F0DC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487519BD" w14:textId="77777777" w:rsidR="00734B25" w:rsidRDefault="00734B25" w:rsidP="00734B25">
            <w:pPr>
              <w:pStyle w:val="a3"/>
              <w:jc w:val="left"/>
            </w:pPr>
          </w:p>
          <w:p w14:paraId="4F693E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38422D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F3A472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9C9BA2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F843F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154189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24166F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6028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40976D2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A202B42" w14:textId="77777777" w:rsidR="00734B25" w:rsidRDefault="00734B25" w:rsidP="00734B25">
            <w:pPr>
              <w:pStyle w:val="a3"/>
              <w:jc w:val="left"/>
            </w:pPr>
          </w:p>
          <w:p w14:paraId="7F285C1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60D0E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3A971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5C231A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5F7C2C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CF8812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803AE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7B61C5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0730A1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08E147CA" w14:textId="77777777" w:rsidR="00734B25" w:rsidRDefault="00734B25" w:rsidP="00734B25">
            <w:pPr>
              <w:pStyle w:val="a3"/>
              <w:jc w:val="left"/>
            </w:pPr>
          </w:p>
          <w:p w14:paraId="458BC5C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E305D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7581C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00142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91298E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980A35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064C9F" w14:textId="77777777" w:rsidR="00734B25" w:rsidRPr="00110784" w:rsidRDefault="00734B25" w:rsidP="00734B25">
            <w:pPr>
              <w:pStyle w:val="a3"/>
            </w:pPr>
          </w:p>
        </w:tc>
      </w:tr>
    </w:tbl>
    <w:p w14:paraId="506A38BB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3B1A452" w14:textId="77777777" w:rsidTr="00211B73">
        <w:tc>
          <w:tcPr>
            <w:tcW w:w="4531" w:type="dxa"/>
          </w:tcPr>
          <w:p w14:paraId="160F32D5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01DC123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087388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E915517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879FB2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AA47F39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04EF8264" w14:textId="77777777" w:rsidTr="00211B73">
        <w:tc>
          <w:tcPr>
            <w:tcW w:w="4531" w:type="dxa"/>
          </w:tcPr>
          <w:p w14:paraId="20F9A5F2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24600BA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3ACF917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DDCA9E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56E750E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98D8336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40C99704" w14:textId="77777777" w:rsidTr="00211B73">
        <w:tc>
          <w:tcPr>
            <w:tcW w:w="4531" w:type="dxa"/>
          </w:tcPr>
          <w:p w14:paraId="7369ECA6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1A8909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ABFED7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3005A454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37E0A0C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5545EE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02D69C4" w14:textId="77777777" w:rsidTr="00211B73">
        <w:tc>
          <w:tcPr>
            <w:tcW w:w="4531" w:type="dxa"/>
          </w:tcPr>
          <w:p w14:paraId="10B338DE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469949E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1B5180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B67C114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666CB6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095DC33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5155161" w14:textId="77777777" w:rsidTr="00211B73">
        <w:tc>
          <w:tcPr>
            <w:tcW w:w="4531" w:type="dxa"/>
          </w:tcPr>
          <w:p w14:paraId="193F6ADC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30F327B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B46FD8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D7A104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ECEFF4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62358D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03C8638" w14:textId="77777777" w:rsidTr="00211B73">
        <w:tc>
          <w:tcPr>
            <w:tcW w:w="4531" w:type="dxa"/>
          </w:tcPr>
          <w:p w14:paraId="4DDFE56E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21719C1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E7D936B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28D35C7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E54FF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DCEC3D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6E6D4D4F" w14:textId="77777777" w:rsidTr="00211B73">
        <w:tc>
          <w:tcPr>
            <w:tcW w:w="4531" w:type="dxa"/>
          </w:tcPr>
          <w:p w14:paraId="1CF5EE49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1C3152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40E45B7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4295563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6189866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289B71E6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723BB7D9" w14:textId="77777777" w:rsidR="00337F41" w:rsidRPr="00110784" w:rsidRDefault="00337F41" w:rsidP="00734B25">
      <w:pPr>
        <w:pStyle w:val="a3"/>
        <w:jc w:val="left"/>
      </w:pPr>
    </w:p>
    <w:sectPr w:rsidR="00337F41" w:rsidRPr="00110784" w:rsidSect="004E294D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45DE"/>
    <w:rsid w:val="00337F41"/>
    <w:rsid w:val="00383203"/>
    <w:rsid w:val="0043653D"/>
    <w:rsid w:val="00454116"/>
    <w:rsid w:val="004D2DF0"/>
    <w:rsid w:val="004E294D"/>
    <w:rsid w:val="00544029"/>
    <w:rsid w:val="00546044"/>
    <w:rsid w:val="005D550C"/>
    <w:rsid w:val="0063109A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E7CEA"/>
    <w:rsid w:val="00DF7B60"/>
    <w:rsid w:val="00E779BE"/>
    <w:rsid w:val="00EB2457"/>
    <w:rsid w:val="00F23B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4D2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2025-02-27T09:10:00Z</dcterms:created>
  <dcterms:modified xsi:type="dcterms:W3CDTF">2025-02-27T09:10:00Z</dcterms:modified>
</cp:coreProperties>
</file>