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7F03" w:rsidRPr="004E5649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3716F847" w:rsidR="00A97F03" w:rsidRDefault="00F8154B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01CE0">
              <w:rPr>
                <w:b/>
                <w:bCs/>
              </w:rPr>
              <w:t>Межрегиональные соревнования по эстетической гимнастике «ЭХО ПОБЕДЫ»</w:t>
            </w:r>
            <w:bookmarkStart w:id="0" w:name="_GoBack"/>
            <w:bookmarkEnd w:id="0"/>
          </w:p>
        </w:tc>
      </w:tr>
      <w:tr w:rsidR="00A97F03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97F03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74F9DD68" w14:textId="1DC43AD7" w:rsidR="00F8154B" w:rsidRDefault="00F8154B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01CE0">
              <w:rPr>
                <w:b/>
                <w:bCs/>
              </w:rPr>
              <w:t>05-08 мая</w:t>
            </w:r>
            <w:r w:rsidRPr="00DC1075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  <w:p w14:paraId="5D7CF4B2" w14:textId="77777777" w:rsidR="00F8154B" w:rsidRDefault="00F8154B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01CE0">
              <w:rPr>
                <w:b/>
                <w:bCs/>
              </w:rPr>
              <w:t xml:space="preserve">Краевой дворец хоккей с мячом </w:t>
            </w:r>
            <w:r>
              <w:rPr>
                <w:b/>
                <w:bCs/>
              </w:rPr>
              <w:t>«</w:t>
            </w:r>
            <w:r w:rsidRPr="00D01CE0">
              <w:rPr>
                <w:b/>
                <w:bCs/>
              </w:rPr>
              <w:t>Арена Ерофей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>,</w:t>
            </w:r>
          </w:p>
          <w:p w14:paraId="53B90288" w14:textId="628683D9" w:rsidR="00A97F03" w:rsidRDefault="00F8154B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01CE0">
              <w:rPr>
                <w:b/>
                <w:bCs/>
              </w:rPr>
              <w:t>адрес: г. Хабаровск, ул. Морозова Павла Леонтьевича, д. 83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2849"/>
        <w:gridCol w:w="1512"/>
        <w:gridCol w:w="1512"/>
        <w:gridCol w:w="1512"/>
      </w:tblGrid>
      <w:tr w:rsidR="0023760C" w:rsidRPr="006A6ADA" w14:paraId="29E8353E" w14:textId="77777777" w:rsidTr="00F8154B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849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536" w:type="dxa"/>
            <w:gridSpan w:val="3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8154B" w:rsidRPr="006A6ADA" w14:paraId="608E29DD" w14:textId="77777777" w:rsidTr="00F8154B">
        <w:tc>
          <w:tcPr>
            <w:tcW w:w="505" w:type="dxa"/>
            <w:vMerge/>
          </w:tcPr>
          <w:p w14:paraId="4C4F54E1" w14:textId="77777777" w:rsidR="00F8154B" w:rsidRPr="006A6ADA" w:rsidRDefault="00F8154B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F8154B" w:rsidRPr="006A6ADA" w:rsidRDefault="00F8154B" w:rsidP="00046CBD">
            <w:pPr>
              <w:pStyle w:val="a3"/>
              <w:rPr>
                <w:b/>
              </w:rPr>
            </w:pPr>
          </w:p>
        </w:tc>
        <w:tc>
          <w:tcPr>
            <w:tcW w:w="2849" w:type="dxa"/>
            <w:vMerge/>
          </w:tcPr>
          <w:p w14:paraId="0AE0CBF3" w14:textId="77777777" w:rsidR="00F8154B" w:rsidRPr="006A6ADA" w:rsidRDefault="00F8154B" w:rsidP="00046CBD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1BA198C3" w14:textId="77777777" w:rsidR="00F8154B" w:rsidRPr="0070018D" w:rsidRDefault="00F8154B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512" w:type="dxa"/>
          </w:tcPr>
          <w:p w14:paraId="216E3C38" w14:textId="77777777" w:rsidR="00F8154B" w:rsidRPr="0070018D" w:rsidRDefault="00F8154B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512" w:type="dxa"/>
          </w:tcPr>
          <w:p w14:paraId="1D08FFD8" w14:textId="77777777" w:rsidR="00F8154B" w:rsidRPr="0070018D" w:rsidRDefault="00F8154B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F8154B" w:rsidRPr="006A6ADA" w14:paraId="0925F212" w14:textId="77777777" w:rsidTr="00F8154B">
        <w:trPr>
          <w:trHeight w:val="567"/>
        </w:trPr>
        <w:tc>
          <w:tcPr>
            <w:tcW w:w="505" w:type="dxa"/>
          </w:tcPr>
          <w:p w14:paraId="48E8EA9C" w14:textId="6567A681" w:rsidR="00F8154B" w:rsidRPr="008F78FE" w:rsidRDefault="00F8154B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F8154B" w:rsidRPr="006A6ADA" w:rsidRDefault="00F8154B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849" w:type="dxa"/>
          </w:tcPr>
          <w:p w14:paraId="4282F1B9" w14:textId="54D6C132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6A71BC2C" w14:textId="03730CD4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284CC731" w14:textId="0F2385CA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24826929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</w:tr>
      <w:tr w:rsidR="00F8154B" w:rsidRPr="006A6ADA" w14:paraId="680F9008" w14:textId="77777777" w:rsidTr="00F8154B">
        <w:trPr>
          <w:trHeight w:val="567"/>
        </w:trPr>
        <w:tc>
          <w:tcPr>
            <w:tcW w:w="505" w:type="dxa"/>
          </w:tcPr>
          <w:p w14:paraId="0FB47191" w14:textId="00EDD628" w:rsidR="00F8154B" w:rsidRPr="008F78FE" w:rsidRDefault="00F8154B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F8154B" w:rsidRDefault="00F8154B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849" w:type="dxa"/>
          </w:tcPr>
          <w:p w14:paraId="6DC5FB8E" w14:textId="4DBE7A19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71F8DFC9" w14:textId="35478CBE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73AE1F12" w14:textId="358F9559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79EAFBE2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</w:tr>
      <w:tr w:rsidR="00F8154B" w:rsidRPr="006A6ADA" w14:paraId="0BBDD425" w14:textId="77777777" w:rsidTr="00F8154B">
        <w:trPr>
          <w:trHeight w:val="567"/>
        </w:trPr>
        <w:tc>
          <w:tcPr>
            <w:tcW w:w="505" w:type="dxa"/>
          </w:tcPr>
          <w:p w14:paraId="47741C12" w14:textId="3F3D60F2" w:rsidR="00F8154B" w:rsidRPr="008F78FE" w:rsidRDefault="00F8154B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F8154B" w:rsidRDefault="00F8154B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849" w:type="dxa"/>
          </w:tcPr>
          <w:p w14:paraId="77113F61" w14:textId="1F5EF03E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2A0DE5AF" w14:textId="77777777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7231398C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65799AEE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</w:tr>
      <w:tr w:rsidR="00F8154B" w:rsidRPr="006A6ADA" w14:paraId="7F273911" w14:textId="77777777" w:rsidTr="00F8154B">
        <w:trPr>
          <w:trHeight w:val="567"/>
        </w:trPr>
        <w:tc>
          <w:tcPr>
            <w:tcW w:w="505" w:type="dxa"/>
          </w:tcPr>
          <w:p w14:paraId="1ED113DF" w14:textId="719686AC" w:rsidR="00F8154B" w:rsidRDefault="00F8154B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F8154B" w:rsidRDefault="00F8154B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849" w:type="dxa"/>
          </w:tcPr>
          <w:p w14:paraId="0D584006" w14:textId="77777777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3D757637" w14:textId="77777777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5E44EA21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14D6DF24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</w:tr>
      <w:tr w:rsidR="00F8154B" w:rsidRPr="006A6ADA" w14:paraId="71CD71E0" w14:textId="77777777" w:rsidTr="00F8154B">
        <w:trPr>
          <w:trHeight w:val="567"/>
        </w:trPr>
        <w:tc>
          <w:tcPr>
            <w:tcW w:w="505" w:type="dxa"/>
          </w:tcPr>
          <w:p w14:paraId="4853D669" w14:textId="36B96EB1" w:rsidR="00F8154B" w:rsidRDefault="00F8154B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F8154B" w:rsidRDefault="00F8154B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849" w:type="dxa"/>
          </w:tcPr>
          <w:p w14:paraId="08F73994" w14:textId="77777777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3AA94AAC" w14:textId="77777777" w:rsidR="00F8154B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0BA2718B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  <w:tc>
          <w:tcPr>
            <w:tcW w:w="1512" w:type="dxa"/>
          </w:tcPr>
          <w:p w14:paraId="71EA98CA" w14:textId="77777777" w:rsidR="00F8154B" w:rsidRPr="006A6ADA" w:rsidRDefault="00F8154B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0F0D1527" w:rsidR="0023760C" w:rsidRPr="00D94041" w:rsidRDefault="007B21F5" w:rsidP="0030297A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30297A">
              <w:rPr>
                <w:sz w:val="24"/>
                <w:szCs w:val="24"/>
              </w:rPr>
              <w:t>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30297A">
              <w:rPr>
                <w:sz w:val="24"/>
                <w:szCs w:val="24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0297A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7B5A1E"/>
    <w:rsid w:val="00864736"/>
    <w:rsid w:val="008F78FE"/>
    <w:rsid w:val="009F6F06"/>
    <w:rsid w:val="00A76A6A"/>
    <w:rsid w:val="00A851D2"/>
    <w:rsid w:val="00A97F03"/>
    <w:rsid w:val="00AA1966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8154B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93842273-686A-40E6-B449-0F0530B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2025-02-14T09:29:00Z</dcterms:created>
  <dcterms:modified xsi:type="dcterms:W3CDTF">2025-02-14T09:29:00Z</dcterms:modified>
</cp:coreProperties>
</file>