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5B588138" w:rsidR="00500D57" w:rsidRPr="00BA7A76" w:rsidRDefault="00500D57" w:rsidP="00500D57">
      <w:pPr>
        <w:pStyle w:val="a3"/>
        <w:jc w:val="right"/>
        <w:rPr>
          <w:sz w:val="24"/>
          <w:szCs w:val="24"/>
        </w:rPr>
      </w:pPr>
      <w:r w:rsidRPr="00BA7A76">
        <w:rPr>
          <w:sz w:val="24"/>
          <w:szCs w:val="24"/>
        </w:rPr>
        <w:t>Приложение №</w:t>
      </w:r>
      <w:r w:rsidR="00EB3CBF" w:rsidRPr="00BA7A76">
        <w:rPr>
          <w:sz w:val="24"/>
          <w:szCs w:val="24"/>
        </w:rPr>
        <w:t xml:space="preserve"> </w:t>
      </w:r>
      <w:r w:rsidR="004E7E62" w:rsidRPr="00BA7A76">
        <w:rPr>
          <w:sz w:val="24"/>
          <w:szCs w:val="24"/>
        </w:rPr>
        <w:t>2</w:t>
      </w:r>
    </w:p>
    <w:p w14:paraId="4C171888" w14:textId="77777777" w:rsidR="00500D57" w:rsidRPr="00775F9B" w:rsidRDefault="00500D57" w:rsidP="00500D57">
      <w:pPr>
        <w:pStyle w:val="a3"/>
        <w:jc w:val="right"/>
        <w:rPr>
          <w:b/>
          <w:sz w:val="24"/>
          <w:szCs w:val="24"/>
        </w:rPr>
      </w:pPr>
    </w:p>
    <w:p w14:paraId="2D14E96E" w14:textId="77777777" w:rsidR="00500D57" w:rsidRPr="00775F9B" w:rsidRDefault="00500D57" w:rsidP="00500D57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</w:p>
    <w:p w14:paraId="164BFA81" w14:textId="41B58F07" w:rsidR="00500D57" w:rsidRPr="00775F9B" w:rsidRDefault="00500D57" w:rsidP="00500D57">
      <w:pPr>
        <w:pStyle w:val="a3"/>
        <w:rPr>
          <w:sz w:val="24"/>
          <w:szCs w:val="24"/>
        </w:rPr>
      </w:pPr>
      <w:r w:rsidRPr="00775F9B">
        <w:rPr>
          <w:sz w:val="24"/>
          <w:szCs w:val="24"/>
        </w:rPr>
        <w:t>_______________________________________________________________________________________</w:t>
      </w:r>
    </w:p>
    <w:p w14:paraId="7BD5DCA9" w14:textId="77777777" w:rsidR="00500D57" w:rsidRPr="00775F9B" w:rsidRDefault="00500D57" w:rsidP="00500D57">
      <w:pPr>
        <w:pStyle w:val="a3"/>
        <w:rPr>
          <w:b/>
          <w:vertAlign w:val="superscript"/>
        </w:rPr>
      </w:pPr>
      <w:r w:rsidRPr="00775F9B">
        <w:rPr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775F9B" w:rsidRDefault="00500D57" w:rsidP="00500D57">
      <w:pPr>
        <w:pStyle w:val="a3"/>
        <w:rPr>
          <w:b/>
          <w:sz w:val="24"/>
          <w:szCs w:val="24"/>
        </w:rPr>
      </w:pPr>
    </w:p>
    <w:p w14:paraId="675F08DE" w14:textId="77777777" w:rsidR="00500D57" w:rsidRPr="00775F9B" w:rsidRDefault="00500D57" w:rsidP="00500D57">
      <w:pPr>
        <w:pStyle w:val="a3"/>
        <w:rPr>
          <w:b/>
          <w:sz w:val="24"/>
          <w:szCs w:val="24"/>
        </w:rPr>
      </w:pPr>
      <w:bookmarkStart w:id="1" w:name="_Hlk96075545"/>
    </w:p>
    <w:p w14:paraId="777C6231" w14:textId="77777777" w:rsidR="00FD24E0" w:rsidRPr="00775F9B" w:rsidRDefault="00FD24E0" w:rsidP="00FD24E0">
      <w:pPr>
        <w:pStyle w:val="a3"/>
        <w:rPr>
          <w:b/>
          <w:sz w:val="28"/>
          <w:szCs w:val="28"/>
        </w:rPr>
      </w:pPr>
      <w:r w:rsidRPr="00775F9B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:rsidRPr="00775F9B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5CA0FD58" w:rsidR="00FD24E0" w:rsidRPr="00775F9B" w:rsidRDefault="00BA7A76" w:rsidP="00775F9B">
            <w:pPr>
              <w:pStyle w:val="a3"/>
              <w:rPr>
                <w:b/>
                <w:sz w:val="24"/>
                <w:szCs w:val="24"/>
              </w:rPr>
            </w:pPr>
            <w:r w:rsidRPr="00B765C5">
              <w:rPr>
                <w:b/>
                <w:bCs/>
                <w:sz w:val="24"/>
                <w:szCs w:val="24"/>
              </w:rPr>
              <w:t>Открыт</w:t>
            </w:r>
            <w:r>
              <w:rPr>
                <w:b/>
                <w:bCs/>
                <w:sz w:val="24"/>
                <w:szCs w:val="24"/>
              </w:rPr>
              <w:t>ый турнир</w:t>
            </w:r>
            <w:r w:rsidRPr="00B765C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65C5">
              <w:rPr>
                <w:b/>
                <w:bCs/>
                <w:sz w:val="24"/>
                <w:szCs w:val="24"/>
              </w:rPr>
              <w:t>«КАСКАД ЗВЕЗД»</w:t>
            </w:r>
          </w:p>
        </w:tc>
      </w:tr>
      <w:tr w:rsidR="00FD24E0" w:rsidRPr="00775F9B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775F9B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:rsidRPr="00775F9B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6E01549" w14:textId="77777777" w:rsidR="00BA7A76" w:rsidRPr="00775F9B" w:rsidRDefault="00BA7A76" w:rsidP="00BA7A7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мая</w:t>
            </w:r>
            <w:r w:rsidRPr="006B2077">
              <w:rPr>
                <w:b/>
                <w:bCs/>
              </w:rPr>
              <w:t xml:space="preserve"> </w:t>
            </w:r>
            <w:r w:rsidRPr="00775F9B">
              <w:rPr>
                <w:b/>
                <w:bCs/>
              </w:rPr>
              <w:t>2025 г.</w:t>
            </w:r>
          </w:p>
          <w:p w14:paraId="1D9D70D5" w14:textId="77777777" w:rsidR="00BA7A76" w:rsidRDefault="00BA7A76" w:rsidP="00BA7A7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C5">
              <w:rPr>
                <w:b/>
                <w:bCs/>
              </w:rPr>
              <w:t>МАУ Многофункциональный спортивно-озд</w:t>
            </w:r>
            <w:r>
              <w:rPr>
                <w:b/>
                <w:bCs/>
              </w:rPr>
              <w:t>оровительный комплекс «Атлант»,</w:t>
            </w:r>
          </w:p>
          <w:p w14:paraId="3D3F0462" w14:textId="3BFE50A7" w:rsidR="00FD24E0" w:rsidRPr="00775F9B" w:rsidRDefault="00BA7A76" w:rsidP="00BA7A7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B765C5">
              <w:rPr>
                <w:b/>
                <w:bCs/>
              </w:rPr>
              <w:t>адрес: Липецкая область, Липецкий район, д. Копцевы Хутора, ул. Котовского 1В</w:t>
            </w:r>
          </w:p>
        </w:tc>
      </w:tr>
      <w:tr w:rsidR="00FD24E0" w:rsidRPr="00775F9B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775F9B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bookmarkEnd w:id="1"/>
    <w:p w14:paraId="1CF5390D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7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020"/>
        <w:gridCol w:w="1021"/>
        <w:gridCol w:w="1020"/>
        <w:gridCol w:w="1021"/>
        <w:gridCol w:w="1021"/>
        <w:gridCol w:w="15"/>
      </w:tblGrid>
      <w:tr w:rsidR="00EC25E3" w:rsidRPr="00775F9B" w14:paraId="6C6EF115" w14:textId="77777777" w:rsidTr="00BA7A76">
        <w:trPr>
          <w:cantSplit/>
          <w:trHeight w:val="470"/>
          <w:jc w:val="center"/>
        </w:trPr>
        <w:tc>
          <w:tcPr>
            <w:tcW w:w="562" w:type="dxa"/>
            <w:vMerge w:val="restart"/>
            <w:vAlign w:val="center"/>
          </w:tcPr>
          <w:p w14:paraId="069A641E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№</w:t>
            </w:r>
          </w:p>
          <w:p w14:paraId="6BFF95CF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14:paraId="472307E8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Ф.И.О.</w:t>
            </w:r>
            <w:r w:rsidRPr="00775F9B">
              <w:rPr>
                <w:b/>
              </w:rPr>
              <w:br/>
            </w:r>
            <w:r w:rsidRPr="00775F9B">
              <w:t>(полностью)</w:t>
            </w:r>
          </w:p>
        </w:tc>
        <w:tc>
          <w:tcPr>
            <w:tcW w:w="2551" w:type="dxa"/>
            <w:vMerge w:val="restart"/>
            <w:vAlign w:val="center"/>
          </w:tcPr>
          <w:p w14:paraId="25F323BA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Судейская категория</w:t>
            </w:r>
          </w:p>
        </w:tc>
        <w:tc>
          <w:tcPr>
            <w:tcW w:w="5118" w:type="dxa"/>
            <w:gridSpan w:val="6"/>
          </w:tcPr>
          <w:p w14:paraId="7BAE653E" w14:textId="1E8A50AA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Судейство возрастных категорий</w:t>
            </w:r>
            <w:r w:rsidRPr="00775F9B">
              <w:rPr>
                <w:b/>
              </w:rPr>
              <w:br/>
            </w:r>
            <w:r w:rsidRPr="00775F9B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A7A76" w:rsidRPr="00775F9B" w14:paraId="529D8257" w14:textId="77777777" w:rsidTr="00BA7A76">
        <w:trPr>
          <w:gridAfter w:val="1"/>
          <w:wAfter w:w="15" w:type="dxa"/>
          <w:jc w:val="center"/>
        </w:trPr>
        <w:tc>
          <w:tcPr>
            <w:tcW w:w="562" w:type="dxa"/>
            <w:vMerge/>
          </w:tcPr>
          <w:p w14:paraId="7723B2AE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2552" w:type="dxa"/>
            <w:vMerge/>
          </w:tcPr>
          <w:p w14:paraId="2F8AA763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2551" w:type="dxa"/>
            <w:vMerge/>
          </w:tcPr>
          <w:p w14:paraId="75444346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1A1E5F05" w14:textId="0CFCCB84" w:rsidR="00BA7A76" w:rsidRPr="00EB3CBF" w:rsidRDefault="00BA7A76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6-8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1021" w:type="dxa"/>
          </w:tcPr>
          <w:p w14:paraId="62DE0CF2" w14:textId="6A7EB623" w:rsidR="00BA7A76" w:rsidRPr="00EB3CBF" w:rsidRDefault="00BA7A76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8-10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1020" w:type="dxa"/>
          </w:tcPr>
          <w:p w14:paraId="7BA391F4" w14:textId="77777777" w:rsidR="00BA7A76" w:rsidRPr="00EB3CBF" w:rsidRDefault="00BA7A76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10-12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1021" w:type="dxa"/>
          </w:tcPr>
          <w:p w14:paraId="4D232903" w14:textId="77777777" w:rsidR="00BA7A76" w:rsidRPr="00EB3CBF" w:rsidRDefault="00BA7A76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девушки</w:t>
            </w:r>
            <w:r w:rsidRPr="00EB3CBF">
              <w:rPr>
                <w:sz w:val="18"/>
                <w:szCs w:val="18"/>
              </w:rPr>
              <w:br/>
              <w:t>12-14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1021" w:type="dxa"/>
          </w:tcPr>
          <w:p w14:paraId="58E93D2B" w14:textId="77777777" w:rsidR="00BA7A76" w:rsidRPr="00EB3CBF" w:rsidRDefault="00BA7A76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юниорки</w:t>
            </w:r>
            <w:r w:rsidRPr="00EB3CBF">
              <w:rPr>
                <w:sz w:val="18"/>
                <w:szCs w:val="18"/>
              </w:rPr>
              <w:br/>
              <w:t>14-16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</w:tr>
      <w:tr w:rsidR="00BA7A76" w:rsidRPr="00775F9B" w14:paraId="7C6A111A" w14:textId="77777777" w:rsidTr="00BA7A76">
        <w:trPr>
          <w:gridAfter w:val="1"/>
          <w:wAfter w:w="15" w:type="dxa"/>
          <w:trHeight w:val="567"/>
          <w:jc w:val="center"/>
        </w:trPr>
        <w:tc>
          <w:tcPr>
            <w:tcW w:w="562" w:type="dxa"/>
          </w:tcPr>
          <w:p w14:paraId="7F9E23A9" w14:textId="77777777" w:rsidR="00BA7A76" w:rsidRPr="00775F9B" w:rsidRDefault="00BA7A76" w:rsidP="00F86FE7">
            <w:pPr>
              <w:pStyle w:val="a3"/>
            </w:pPr>
            <w:r w:rsidRPr="00775F9B">
              <w:t>1</w:t>
            </w:r>
          </w:p>
        </w:tc>
        <w:tc>
          <w:tcPr>
            <w:tcW w:w="2552" w:type="dxa"/>
          </w:tcPr>
          <w:p w14:paraId="70CB0559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09FBBF9B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3C4D9553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00935AE0" w14:textId="1A2FF16D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14:paraId="3011FCC5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D1AF0A7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D8F08E7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A7A76" w:rsidRPr="00775F9B" w14:paraId="12C4C32B" w14:textId="77777777" w:rsidTr="00BA7A76">
        <w:trPr>
          <w:gridAfter w:val="1"/>
          <w:wAfter w:w="15" w:type="dxa"/>
          <w:trHeight w:val="567"/>
          <w:jc w:val="center"/>
        </w:trPr>
        <w:tc>
          <w:tcPr>
            <w:tcW w:w="562" w:type="dxa"/>
          </w:tcPr>
          <w:p w14:paraId="0C1F1C9E" w14:textId="77777777" w:rsidR="00BA7A76" w:rsidRPr="00775F9B" w:rsidRDefault="00BA7A76" w:rsidP="00F86FE7">
            <w:pPr>
              <w:pStyle w:val="a3"/>
            </w:pPr>
            <w:r w:rsidRPr="00775F9B">
              <w:t>2</w:t>
            </w:r>
          </w:p>
        </w:tc>
        <w:tc>
          <w:tcPr>
            <w:tcW w:w="2552" w:type="dxa"/>
          </w:tcPr>
          <w:p w14:paraId="2099A1DB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63895A22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7EF845E2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14A00E4" w14:textId="076669DF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14:paraId="1F110E2F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C59F55E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226FE40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A7A76" w:rsidRPr="00775F9B" w14:paraId="05FF376F" w14:textId="77777777" w:rsidTr="00BA7A76">
        <w:trPr>
          <w:gridAfter w:val="1"/>
          <w:wAfter w:w="15" w:type="dxa"/>
          <w:trHeight w:val="567"/>
          <w:jc w:val="center"/>
        </w:trPr>
        <w:tc>
          <w:tcPr>
            <w:tcW w:w="562" w:type="dxa"/>
          </w:tcPr>
          <w:p w14:paraId="21800C6F" w14:textId="77777777" w:rsidR="00BA7A76" w:rsidRPr="00775F9B" w:rsidRDefault="00BA7A76" w:rsidP="00F86FE7">
            <w:pPr>
              <w:pStyle w:val="a3"/>
            </w:pPr>
            <w:r w:rsidRPr="00775F9B">
              <w:t>3</w:t>
            </w:r>
          </w:p>
        </w:tc>
        <w:tc>
          <w:tcPr>
            <w:tcW w:w="2552" w:type="dxa"/>
          </w:tcPr>
          <w:p w14:paraId="4869C090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3E37FC4B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64A50FAB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370DADC1" w14:textId="159DDFF2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14:paraId="22CF985C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114D3B2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70A1812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A7A76" w:rsidRPr="00775F9B" w14:paraId="00F659CE" w14:textId="77777777" w:rsidTr="00BA7A76">
        <w:trPr>
          <w:gridAfter w:val="1"/>
          <w:wAfter w:w="15" w:type="dxa"/>
          <w:trHeight w:val="567"/>
          <w:jc w:val="center"/>
        </w:trPr>
        <w:tc>
          <w:tcPr>
            <w:tcW w:w="562" w:type="dxa"/>
          </w:tcPr>
          <w:p w14:paraId="2AFE4D21" w14:textId="77777777" w:rsidR="00BA7A76" w:rsidRPr="00775F9B" w:rsidRDefault="00BA7A76" w:rsidP="00F86FE7">
            <w:pPr>
              <w:pStyle w:val="a3"/>
            </w:pPr>
            <w:r w:rsidRPr="00775F9B">
              <w:t>4</w:t>
            </w:r>
          </w:p>
        </w:tc>
        <w:tc>
          <w:tcPr>
            <w:tcW w:w="2552" w:type="dxa"/>
          </w:tcPr>
          <w:p w14:paraId="78E1C07A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6FA09DAA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42F27257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0AE68087" w14:textId="2B56FB46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14:paraId="47DD7483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15CBABA5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41849B8E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A7A76" w:rsidRPr="00775F9B" w14:paraId="74DFDAA8" w14:textId="77777777" w:rsidTr="00BA7A76">
        <w:trPr>
          <w:gridAfter w:val="1"/>
          <w:wAfter w:w="15" w:type="dxa"/>
          <w:trHeight w:val="567"/>
          <w:jc w:val="center"/>
        </w:trPr>
        <w:tc>
          <w:tcPr>
            <w:tcW w:w="562" w:type="dxa"/>
          </w:tcPr>
          <w:p w14:paraId="05DFDAA7" w14:textId="77777777" w:rsidR="00BA7A76" w:rsidRPr="00775F9B" w:rsidRDefault="00BA7A76" w:rsidP="00F86FE7">
            <w:pPr>
              <w:pStyle w:val="a3"/>
            </w:pPr>
            <w:r w:rsidRPr="00775F9B">
              <w:t>5</w:t>
            </w:r>
          </w:p>
        </w:tc>
        <w:tc>
          <w:tcPr>
            <w:tcW w:w="2552" w:type="dxa"/>
          </w:tcPr>
          <w:p w14:paraId="77D3EF97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BA7A76" w:rsidRPr="00775F9B" w:rsidRDefault="00BA7A76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1B8B5C14" w14:textId="77777777" w:rsidR="00BA7A76" w:rsidRPr="00775F9B" w:rsidRDefault="00BA7A76" w:rsidP="00F86FE7">
            <w:pPr>
              <w:pStyle w:val="a3"/>
              <w:rPr>
                <w:b/>
              </w:rPr>
            </w:pPr>
          </w:p>
        </w:tc>
        <w:tc>
          <w:tcPr>
            <w:tcW w:w="1020" w:type="dxa"/>
          </w:tcPr>
          <w:p w14:paraId="64B1E322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6CE50214" w14:textId="6A193923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14:paraId="288DB3B3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F33AC5F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14:paraId="5C68AA40" w14:textId="77777777" w:rsidR="00BA7A76" w:rsidRPr="00EB3CBF" w:rsidRDefault="00BA7A76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14:paraId="4AD4580A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775F9B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Руководитель</w:t>
            </w:r>
            <w:r w:rsidRPr="00775F9B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775F9B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 w:rsidRPr="00775F9B">
              <w:rPr>
                <w:sz w:val="24"/>
                <w:szCs w:val="24"/>
                <w:lang w:val="en-US"/>
              </w:rPr>
              <w:t>/</w:t>
            </w:r>
            <w:r w:rsidRPr="00775F9B">
              <w:rPr>
                <w:sz w:val="24"/>
                <w:szCs w:val="24"/>
              </w:rPr>
              <w:t>___________________</w:t>
            </w:r>
            <w:r w:rsidRPr="00775F9B"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775F9B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775F9B" w14:paraId="40AFF7FB" w14:textId="77777777" w:rsidTr="00F86FE7">
        <w:tc>
          <w:tcPr>
            <w:tcW w:w="5240" w:type="dxa"/>
          </w:tcPr>
          <w:p w14:paraId="7A5E8F20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 w:rsidRPr="00775F9B"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775F9B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Pr="00775F9B" w:rsidRDefault="00FD24E0" w:rsidP="00FD24E0">
      <w:pPr>
        <w:rPr>
          <w:rFonts w:ascii="Times New Roman" w:hAnsi="Times New Roman" w:cs="Times New Roman"/>
        </w:rPr>
      </w:pPr>
    </w:p>
    <w:p w14:paraId="1EFD7DF0" w14:textId="77777777" w:rsidR="00D474A6" w:rsidRPr="00775F9B" w:rsidRDefault="00D474A6" w:rsidP="00FD24E0">
      <w:pPr>
        <w:pStyle w:val="a3"/>
      </w:pPr>
    </w:p>
    <w:sectPr w:rsidR="00D474A6" w:rsidRPr="00775F9B" w:rsidSect="003424B6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063E31"/>
    <w:rsid w:val="00125F27"/>
    <w:rsid w:val="001C085C"/>
    <w:rsid w:val="003424B6"/>
    <w:rsid w:val="0047798E"/>
    <w:rsid w:val="004E7E62"/>
    <w:rsid w:val="00500D57"/>
    <w:rsid w:val="006F7D20"/>
    <w:rsid w:val="00731D45"/>
    <w:rsid w:val="00775F9B"/>
    <w:rsid w:val="00797649"/>
    <w:rsid w:val="009855FB"/>
    <w:rsid w:val="00BA7A76"/>
    <w:rsid w:val="00D474A6"/>
    <w:rsid w:val="00EA3AEF"/>
    <w:rsid w:val="00EB3CBF"/>
    <w:rsid w:val="00EC25E3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2025-02-11T13:58:00Z</dcterms:created>
  <dcterms:modified xsi:type="dcterms:W3CDTF">2025-02-11T13:58:00Z</dcterms:modified>
</cp:coreProperties>
</file>