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D62D68" w14:paraId="38E27D68" w14:textId="77777777">
        <w:tc>
          <w:tcPr>
            <w:tcW w:w="12191" w:type="dxa"/>
          </w:tcPr>
          <w:p w14:paraId="3F792A4E" w14:textId="77777777" w:rsidR="00D62D68" w:rsidRDefault="00AE589B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2658D4A5" w14:textId="77777777" w:rsidR="00D62D68" w:rsidRDefault="00AE589B">
            <w:pPr>
              <w:pStyle w:val="a5"/>
              <w:jc w:val="right"/>
            </w:pPr>
            <w:r>
              <w:t>Приложение № 1</w:t>
            </w:r>
          </w:p>
        </w:tc>
      </w:tr>
    </w:tbl>
    <w:p w14:paraId="63F1D2D9" w14:textId="77777777" w:rsidR="00D62D68" w:rsidRDefault="00D62D68">
      <w:pPr>
        <w:pStyle w:val="a5"/>
        <w:rPr>
          <w:b/>
          <w:sz w:val="16"/>
          <w:szCs w:val="16"/>
        </w:rPr>
      </w:pPr>
    </w:p>
    <w:tbl>
      <w:tblPr>
        <w:tblStyle w:val="a7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D62D68" w14:paraId="6A182B21" w14:textId="7777777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4F32C764" w14:textId="77777777" w:rsidR="00D62D68" w:rsidRDefault="00D62D68">
            <w:pPr>
              <w:pStyle w:val="a5"/>
              <w:rPr>
                <w:sz w:val="24"/>
                <w:szCs w:val="24"/>
              </w:rPr>
            </w:pPr>
          </w:p>
        </w:tc>
      </w:tr>
      <w:tr w:rsidR="00D62D68" w14:paraId="53ED5A18" w14:textId="7777777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3C3B8F18" w14:textId="77777777" w:rsidR="00D62D68" w:rsidRDefault="00AE589B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D62D68" w14:paraId="27CF93E2" w14:textId="7777777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53A62468" w14:textId="0777EFB8" w:rsidR="00D62D68" w:rsidRDefault="006F5315" w:rsidP="006F5315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Открытый</w:t>
            </w:r>
            <w:r w:rsidR="006172D3">
              <w:rPr>
                <w:b/>
                <w:bCs/>
                <w:sz w:val="24"/>
                <w:szCs w:val="24"/>
              </w:rPr>
              <w:t xml:space="preserve"> традиционный</w:t>
            </w:r>
            <w:r w:rsidR="008D4573">
              <w:rPr>
                <w:b/>
                <w:bCs/>
                <w:sz w:val="24"/>
                <w:szCs w:val="24"/>
              </w:rPr>
              <w:t xml:space="preserve"> т</w:t>
            </w:r>
            <w:r w:rsidR="00AE589B">
              <w:rPr>
                <w:b/>
                <w:bCs/>
                <w:sz w:val="24"/>
                <w:szCs w:val="24"/>
              </w:rPr>
              <w:t xml:space="preserve">урнир </w:t>
            </w:r>
            <w:r w:rsidR="00B34198">
              <w:rPr>
                <w:b/>
                <w:bCs/>
                <w:sz w:val="24"/>
                <w:szCs w:val="24"/>
              </w:rPr>
              <w:t xml:space="preserve">по эстетической гимнастике </w:t>
            </w:r>
            <w:r w:rsidR="00AE589B"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Созвездие</w:t>
            </w:r>
            <w:r w:rsidR="00AE589B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D62D68" w14:paraId="144009FE" w14:textId="7777777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6169005E" w14:textId="77777777" w:rsidR="00D62D68" w:rsidRDefault="00AE589B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D62D68" w14:paraId="686A4B94" w14:textId="7777777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7CC01B4" w14:textId="3BBAD103" w:rsidR="00D62D68" w:rsidRDefault="00AE589B" w:rsidP="00EB28ED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6172D3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6F5315">
              <w:rPr>
                <w:b/>
                <w:bCs/>
                <w:sz w:val="24"/>
                <w:szCs w:val="24"/>
              </w:rPr>
              <w:t>февраля</w:t>
            </w:r>
            <w:r>
              <w:rPr>
                <w:b/>
                <w:bCs/>
                <w:sz w:val="24"/>
                <w:szCs w:val="24"/>
              </w:rPr>
              <w:t xml:space="preserve"> 202</w:t>
            </w:r>
            <w:r w:rsidR="00EB28ED">
              <w:rPr>
                <w:b/>
                <w:bCs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 xml:space="preserve"> г., </w:t>
            </w:r>
            <w:r w:rsidR="008D4573">
              <w:rPr>
                <w:b/>
                <w:bCs/>
                <w:sz w:val="24"/>
                <w:szCs w:val="24"/>
              </w:rPr>
              <w:t>ФСТ</w:t>
            </w:r>
            <w:r>
              <w:rPr>
                <w:b/>
                <w:bCs/>
                <w:sz w:val="24"/>
                <w:szCs w:val="24"/>
              </w:rPr>
              <w:t xml:space="preserve"> «</w:t>
            </w:r>
            <w:r w:rsidR="008D4573">
              <w:rPr>
                <w:b/>
                <w:bCs/>
                <w:sz w:val="24"/>
                <w:szCs w:val="24"/>
              </w:rPr>
              <w:t>Центр гимнастики</w:t>
            </w:r>
            <w:r>
              <w:rPr>
                <w:b/>
                <w:bCs/>
                <w:sz w:val="24"/>
                <w:szCs w:val="24"/>
              </w:rPr>
              <w:t xml:space="preserve">», адрес: г. </w:t>
            </w:r>
            <w:r w:rsidR="008D4573">
              <w:rPr>
                <w:b/>
                <w:bCs/>
                <w:sz w:val="24"/>
                <w:szCs w:val="24"/>
              </w:rPr>
              <w:t>Казань</w:t>
            </w:r>
            <w:r>
              <w:rPr>
                <w:b/>
                <w:bCs/>
                <w:sz w:val="24"/>
                <w:szCs w:val="24"/>
              </w:rPr>
              <w:t xml:space="preserve">, ул. </w:t>
            </w:r>
            <w:r w:rsidR="008D4573">
              <w:rPr>
                <w:b/>
                <w:bCs/>
                <w:sz w:val="24"/>
                <w:szCs w:val="24"/>
              </w:rPr>
              <w:t>Сыртлановой</w:t>
            </w:r>
            <w:r>
              <w:rPr>
                <w:b/>
                <w:bCs/>
                <w:sz w:val="24"/>
                <w:szCs w:val="24"/>
              </w:rPr>
              <w:t xml:space="preserve">, д. </w:t>
            </w:r>
            <w:r w:rsidR="008D4573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D62D68" w14:paraId="1439F44B" w14:textId="7777777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0E249E7" w14:textId="77777777" w:rsidR="00D62D68" w:rsidRDefault="00AE589B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D62D68" w14:paraId="38A07D8D" w14:textId="77777777">
        <w:trPr>
          <w:trHeight w:hRule="exact" w:val="170"/>
        </w:trPr>
        <w:tc>
          <w:tcPr>
            <w:tcW w:w="15735" w:type="dxa"/>
            <w:gridSpan w:val="8"/>
          </w:tcPr>
          <w:p w14:paraId="0E5D9EC4" w14:textId="77777777" w:rsidR="00D62D68" w:rsidRDefault="00D62D68">
            <w:pPr>
              <w:pStyle w:val="a5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D62D68" w14:paraId="7C7AE77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7FFD5479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№</w:t>
            </w:r>
          </w:p>
          <w:p w14:paraId="349EA663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пп</w:t>
            </w:r>
          </w:p>
        </w:tc>
        <w:tc>
          <w:tcPr>
            <w:tcW w:w="3239" w:type="dxa"/>
          </w:tcPr>
          <w:p w14:paraId="4561E454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5781457A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Субъект РФ</w:t>
            </w:r>
            <w:r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155346CB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36CF9BAF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Дата рождения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55945C6B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37AA5887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1D12FCDA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 xml:space="preserve">Медицинский допуск врача </w:t>
            </w:r>
            <w:r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D62D68" w14:paraId="64ABC1E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20DFFB8" w14:textId="77777777" w:rsidR="00D62D68" w:rsidRDefault="00AE589B">
            <w:pPr>
              <w:pStyle w:val="a5"/>
            </w:pPr>
            <w:r>
              <w:t>1</w:t>
            </w:r>
          </w:p>
        </w:tc>
        <w:tc>
          <w:tcPr>
            <w:tcW w:w="3239" w:type="dxa"/>
          </w:tcPr>
          <w:p w14:paraId="3E1800B3" w14:textId="77777777" w:rsidR="00D62D68" w:rsidRDefault="00D62D68">
            <w:pPr>
              <w:pStyle w:val="a5"/>
              <w:jc w:val="left"/>
            </w:pPr>
          </w:p>
          <w:p w14:paraId="39DF981D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51DB5625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66849976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080043C6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0D34B8BB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3A9FA172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19015F25" w14:textId="77777777" w:rsidR="00D62D68" w:rsidRDefault="00D62D68">
            <w:pPr>
              <w:pStyle w:val="a5"/>
            </w:pPr>
          </w:p>
        </w:tc>
      </w:tr>
      <w:tr w:rsidR="00D62D68" w14:paraId="50AFE53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C3B260B" w14:textId="77777777" w:rsidR="00D62D68" w:rsidRDefault="00AE589B">
            <w:pPr>
              <w:pStyle w:val="a5"/>
            </w:pPr>
            <w:r>
              <w:t>2</w:t>
            </w:r>
          </w:p>
        </w:tc>
        <w:tc>
          <w:tcPr>
            <w:tcW w:w="3239" w:type="dxa"/>
          </w:tcPr>
          <w:p w14:paraId="742F4D62" w14:textId="77777777" w:rsidR="00D62D68" w:rsidRDefault="00D62D68">
            <w:pPr>
              <w:pStyle w:val="a5"/>
              <w:jc w:val="left"/>
            </w:pPr>
          </w:p>
          <w:p w14:paraId="55B89D30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26732C8E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2B810F91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113EE833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355E9AAF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09610139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69788C6B" w14:textId="77777777" w:rsidR="00D62D68" w:rsidRDefault="00D62D68">
            <w:pPr>
              <w:pStyle w:val="a5"/>
            </w:pPr>
          </w:p>
        </w:tc>
      </w:tr>
      <w:tr w:rsidR="00D62D68" w14:paraId="51E7FAA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6F99B52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30C84393" w14:textId="77777777" w:rsidR="00D62D68" w:rsidRDefault="00D62D68">
            <w:pPr>
              <w:pStyle w:val="a5"/>
              <w:jc w:val="left"/>
            </w:pPr>
          </w:p>
          <w:p w14:paraId="0DD52D61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463AA6F3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53238168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1428576A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6AAE2ECF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3746A8F8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2CCD0FE8" w14:textId="77777777" w:rsidR="00D62D68" w:rsidRDefault="00D62D68">
            <w:pPr>
              <w:pStyle w:val="a5"/>
            </w:pPr>
          </w:p>
        </w:tc>
      </w:tr>
      <w:tr w:rsidR="00D62D68" w14:paraId="68B4B29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B874ABB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204ACA04" w14:textId="77777777" w:rsidR="00D62D68" w:rsidRDefault="00D62D68">
            <w:pPr>
              <w:pStyle w:val="a5"/>
              <w:jc w:val="left"/>
            </w:pPr>
          </w:p>
          <w:p w14:paraId="7034CC60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34915F4F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48022AD9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163295CF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2DA9EAE9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6AA5B5C6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723B518E" w14:textId="77777777" w:rsidR="00D62D68" w:rsidRDefault="00D62D68">
            <w:pPr>
              <w:pStyle w:val="a5"/>
            </w:pPr>
          </w:p>
        </w:tc>
      </w:tr>
      <w:tr w:rsidR="00D62D68" w14:paraId="0158CD2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7351EF4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4BF16263" w14:textId="77777777" w:rsidR="00D62D68" w:rsidRDefault="00D62D68">
            <w:pPr>
              <w:pStyle w:val="a5"/>
              <w:jc w:val="left"/>
            </w:pPr>
          </w:p>
          <w:p w14:paraId="0658519A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053F2810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62F09A3E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435A31B6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7631F040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74DABEFC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06DDAD94" w14:textId="77777777" w:rsidR="00D62D68" w:rsidRDefault="00D62D68">
            <w:pPr>
              <w:pStyle w:val="a5"/>
            </w:pPr>
          </w:p>
        </w:tc>
      </w:tr>
      <w:tr w:rsidR="00D62D68" w14:paraId="7C8A7F0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6C20D9B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1D90CA01" w14:textId="77777777" w:rsidR="00D62D68" w:rsidRDefault="00D62D68">
            <w:pPr>
              <w:pStyle w:val="a5"/>
              <w:jc w:val="left"/>
            </w:pPr>
          </w:p>
          <w:p w14:paraId="56A24D5F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2B7F1A84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46290E19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300EAE3F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3E3F8692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261A6728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5DF43462" w14:textId="77777777" w:rsidR="00D62D68" w:rsidRDefault="00D62D68">
            <w:pPr>
              <w:pStyle w:val="a5"/>
            </w:pPr>
          </w:p>
        </w:tc>
      </w:tr>
      <w:tr w:rsidR="00D62D68" w14:paraId="6ACE7C9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838DB54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68431BFA" w14:textId="77777777" w:rsidR="00D62D68" w:rsidRDefault="00D62D68">
            <w:pPr>
              <w:pStyle w:val="a5"/>
              <w:jc w:val="left"/>
            </w:pPr>
          </w:p>
          <w:p w14:paraId="71952653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01EC3C8F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5EDBFDE8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38A8A3D2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38A18768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27D46BA3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1B32114D" w14:textId="77777777" w:rsidR="00D62D68" w:rsidRDefault="00D62D68">
            <w:pPr>
              <w:pStyle w:val="a5"/>
            </w:pPr>
          </w:p>
        </w:tc>
      </w:tr>
      <w:tr w:rsidR="00D62D68" w14:paraId="33E7AED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E8E3028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7FDA21B4" w14:textId="77777777" w:rsidR="00D62D68" w:rsidRDefault="00D62D68">
            <w:pPr>
              <w:pStyle w:val="a5"/>
              <w:jc w:val="left"/>
            </w:pPr>
          </w:p>
          <w:p w14:paraId="6E4BF8EA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73991307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527BF4A5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78653694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5DEBC765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394D62CE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68D44F00" w14:textId="77777777" w:rsidR="00D62D68" w:rsidRDefault="00D62D68">
            <w:pPr>
              <w:pStyle w:val="a5"/>
            </w:pPr>
          </w:p>
        </w:tc>
      </w:tr>
      <w:tr w:rsidR="00D62D68" w14:paraId="4703FCC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A2BEB10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61E5A70B" w14:textId="77777777" w:rsidR="00D62D68" w:rsidRDefault="00D62D68">
            <w:pPr>
              <w:pStyle w:val="a5"/>
              <w:jc w:val="left"/>
            </w:pPr>
          </w:p>
          <w:p w14:paraId="42462FDB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19A6BCC0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2CA3E393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265E3F5E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08B1BF23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25FE47DB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2717617F" w14:textId="77777777" w:rsidR="00D62D68" w:rsidRDefault="00D62D68">
            <w:pPr>
              <w:pStyle w:val="a5"/>
            </w:pPr>
          </w:p>
        </w:tc>
      </w:tr>
      <w:tr w:rsidR="00D62D68" w14:paraId="78C46F9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F066976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3408D306" w14:textId="77777777" w:rsidR="00D62D68" w:rsidRDefault="00D62D68">
            <w:pPr>
              <w:pStyle w:val="a5"/>
              <w:jc w:val="left"/>
            </w:pPr>
          </w:p>
          <w:p w14:paraId="51944A18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40EB6E69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22F77701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0A9D386F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4C8AB059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7F9C1EBE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23546C1E" w14:textId="77777777" w:rsidR="00D62D68" w:rsidRDefault="00D62D68">
            <w:pPr>
              <w:pStyle w:val="a5"/>
            </w:pPr>
          </w:p>
        </w:tc>
      </w:tr>
      <w:tr w:rsidR="00D62D68" w14:paraId="26E90BE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2F9287B" w14:textId="77777777" w:rsidR="00D62D68" w:rsidRDefault="00AE589B">
            <w:pPr>
              <w:pStyle w:val="a5"/>
            </w:pPr>
            <w:r>
              <w:t>11</w:t>
            </w:r>
          </w:p>
        </w:tc>
        <w:tc>
          <w:tcPr>
            <w:tcW w:w="3239" w:type="dxa"/>
          </w:tcPr>
          <w:p w14:paraId="4B92B4A6" w14:textId="77777777" w:rsidR="00D62D68" w:rsidRDefault="00D62D68">
            <w:pPr>
              <w:pStyle w:val="a5"/>
              <w:jc w:val="left"/>
            </w:pPr>
          </w:p>
          <w:p w14:paraId="56292676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03B554C3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5E8172C9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271D80D5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31E42FDD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1A0D0BE0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018D5B02" w14:textId="77777777" w:rsidR="00D62D68" w:rsidRDefault="00D62D68">
            <w:pPr>
              <w:pStyle w:val="a5"/>
            </w:pPr>
          </w:p>
        </w:tc>
      </w:tr>
      <w:tr w:rsidR="00D62D68" w14:paraId="02F1375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57A9541" w14:textId="77777777" w:rsidR="00D62D68" w:rsidRDefault="00AE589B">
            <w:pPr>
              <w:pStyle w:val="a5"/>
            </w:pPr>
            <w:r>
              <w:t>12</w:t>
            </w:r>
          </w:p>
        </w:tc>
        <w:tc>
          <w:tcPr>
            <w:tcW w:w="3239" w:type="dxa"/>
          </w:tcPr>
          <w:p w14:paraId="5ABCB903" w14:textId="77777777" w:rsidR="00D62D68" w:rsidRDefault="00D62D68">
            <w:pPr>
              <w:pStyle w:val="a5"/>
              <w:jc w:val="left"/>
            </w:pPr>
          </w:p>
          <w:p w14:paraId="15129AE2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05CC8E12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13730456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3E7A08C5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6AAF49E0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61B20E2F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06D70BED" w14:textId="77777777" w:rsidR="00D62D68" w:rsidRDefault="00D62D68">
            <w:pPr>
              <w:pStyle w:val="a5"/>
            </w:pPr>
          </w:p>
        </w:tc>
      </w:tr>
    </w:tbl>
    <w:p w14:paraId="7AE435C7" w14:textId="77777777" w:rsidR="00D62D68" w:rsidRDefault="00D62D68">
      <w:pPr>
        <w:pStyle w:val="a5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D62D68" w14:paraId="5A285521" w14:textId="77777777">
        <w:tc>
          <w:tcPr>
            <w:tcW w:w="4962" w:type="dxa"/>
          </w:tcPr>
          <w:p w14:paraId="1FF01034" w14:textId="77777777" w:rsidR="00D62D68" w:rsidRDefault="00AE589B">
            <w:pPr>
              <w:pStyle w:val="a5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7AA5D80" w14:textId="77777777" w:rsidR="00D62D68" w:rsidRDefault="00D62D68">
            <w:pPr>
              <w:pStyle w:val="a5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3DD1E3B2" w14:textId="77777777" w:rsidR="00D62D68" w:rsidRDefault="00D62D68">
            <w:pPr>
              <w:pStyle w:val="a5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8190898" w14:textId="77777777" w:rsidR="00D62D68" w:rsidRDefault="00D62D68">
            <w:pPr>
              <w:pStyle w:val="a5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336B7C65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3D900BFA" w14:textId="77777777" w:rsidR="00D62D68" w:rsidRDefault="00AE589B">
            <w:pPr>
              <w:pStyle w:val="a5"/>
              <w:jc w:val="left"/>
            </w:pPr>
            <w:r>
              <w:t>человек</w:t>
            </w:r>
          </w:p>
        </w:tc>
      </w:tr>
      <w:tr w:rsidR="00D62D68" w14:paraId="7CCF0C86" w14:textId="77777777">
        <w:tc>
          <w:tcPr>
            <w:tcW w:w="4962" w:type="dxa"/>
          </w:tcPr>
          <w:p w14:paraId="5856AEA0" w14:textId="77777777" w:rsidR="00D62D68" w:rsidRDefault="00AE589B">
            <w:pPr>
              <w:pStyle w:val="a5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0760F96" w14:textId="77777777" w:rsidR="00D62D68" w:rsidRDefault="00AE589B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C40B0B5" w14:textId="77777777" w:rsidR="00D62D68" w:rsidRDefault="00D62D68">
            <w:pPr>
              <w:pStyle w:val="a5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8C7C09B" w14:textId="77777777" w:rsidR="00D62D68" w:rsidRDefault="00AE589B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234E4A2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6233EB19" w14:textId="77777777" w:rsidR="00D62D68" w:rsidRDefault="00AE589B">
            <w:pPr>
              <w:pStyle w:val="a5"/>
              <w:jc w:val="left"/>
            </w:pPr>
            <w:r>
              <w:t>МП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D62D68" w14:paraId="21AF1C45" w14:textId="77777777">
        <w:tc>
          <w:tcPr>
            <w:tcW w:w="4962" w:type="dxa"/>
          </w:tcPr>
          <w:p w14:paraId="2E2066D8" w14:textId="77777777" w:rsidR="00D62D68" w:rsidRDefault="00AE589B">
            <w:pPr>
              <w:pStyle w:val="a5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2C16312E" w14:textId="77777777" w:rsidR="00D62D68" w:rsidRDefault="00AE589B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6A697AD7" w14:textId="77777777" w:rsidR="00D62D68" w:rsidRDefault="00D62D68">
            <w:pPr>
              <w:pStyle w:val="a5"/>
            </w:pPr>
          </w:p>
        </w:tc>
        <w:tc>
          <w:tcPr>
            <w:tcW w:w="2694" w:type="dxa"/>
          </w:tcPr>
          <w:p w14:paraId="6B9A6EBB" w14:textId="77777777" w:rsidR="00D62D68" w:rsidRDefault="00AE589B">
            <w:pPr>
              <w:pStyle w:val="a5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E96F9F7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2100404A" w14:textId="77777777" w:rsidR="00D62D68" w:rsidRDefault="00D62D68">
            <w:pPr>
              <w:pStyle w:val="a5"/>
              <w:jc w:val="left"/>
            </w:pPr>
          </w:p>
        </w:tc>
      </w:tr>
      <w:tr w:rsidR="00D62D68" w14:paraId="226D2BC8" w14:textId="77777777">
        <w:tc>
          <w:tcPr>
            <w:tcW w:w="4962" w:type="dxa"/>
          </w:tcPr>
          <w:p w14:paraId="55DC3E2F" w14:textId="77777777" w:rsidR="00D62D68" w:rsidRDefault="00AE589B">
            <w:pPr>
              <w:pStyle w:val="a5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7D4A76F9" w14:textId="77777777" w:rsidR="00D62D68" w:rsidRDefault="00AE589B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2CC32FDC" w14:textId="77777777" w:rsidR="00D62D68" w:rsidRDefault="00D62D68">
            <w:pPr>
              <w:pStyle w:val="a5"/>
            </w:pPr>
          </w:p>
        </w:tc>
        <w:tc>
          <w:tcPr>
            <w:tcW w:w="2694" w:type="dxa"/>
          </w:tcPr>
          <w:p w14:paraId="570FD912" w14:textId="77777777" w:rsidR="00D62D68" w:rsidRDefault="00AE589B">
            <w:pPr>
              <w:pStyle w:val="a5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60772B0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36C79A09" w14:textId="77777777" w:rsidR="00D62D68" w:rsidRDefault="00D62D68">
            <w:pPr>
              <w:pStyle w:val="a5"/>
              <w:jc w:val="left"/>
            </w:pPr>
          </w:p>
        </w:tc>
      </w:tr>
      <w:tr w:rsidR="00D62D68" w14:paraId="7DCAFADB" w14:textId="77777777">
        <w:tc>
          <w:tcPr>
            <w:tcW w:w="4962" w:type="dxa"/>
          </w:tcPr>
          <w:p w14:paraId="51354955" w14:textId="77777777" w:rsidR="00D62D68" w:rsidRDefault="00AE589B">
            <w:pPr>
              <w:pStyle w:val="a5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044B2C22" w14:textId="77777777" w:rsidR="00D62D68" w:rsidRDefault="00AE589B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52E8B731" w14:textId="77777777" w:rsidR="00D62D68" w:rsidRDefault="00D62D68">
            <w:pPr>
              <w:pStyle w:val="a5"/>
            </w:pPr>
          </w:p>
        </w:tc>
        <w:tc>
          <w:tcPr>
            <w:tcW w:w="2694" w:type="dxa"/>
          </w:tcPr>
          <w:p w14:paraId="44C8BE66" w14:textId="77777777" w:rsidR="00D62D68" w:rsidRDefault="00AE589B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43D2299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186535BB" w14:textId="77777777" w:rsidR="00D62D68" w:rsidRDefault="00AE589B">
            <w:pPr>
              <w:pStyle w:val="a5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D62D68" w14:paraId="20AE13E0" w14:textId="77777777">
        <w:tc>
          <w:tcPr>
            <w:tcW w:w="4962" w:type="dxa"/>
          </w:tcPr>
          <w:p w14:paraId="6F069F0A" w14:textId="77777777" w:rsidR="00D62D68" w:rsidRDefault="00AE589B">
            <w:pPr>
              <w:pStyle w:val="a5"/>
              <w:jc w:val="left"/>
            </w:pPr>
            <w:r>
              <w:t xml:space="preserve">Руководитель аккредитованной региональной </w:t>
            </w:r>
          </w:p>
        </w:tc>
        <w:tc>
          <w:tcPr>
            <w:tcW w:w="708" w:type="dxa"/>
          </w:tcPr>
          <w:p w14:paraId="6C1029A8" w14:textId="77777777" w:rsidR="00D62D68" w:rsidRDefault="00AE589B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31B08F1" w14:textId="77777777" w:rsidR="00D62D68" w:rsidRDefault="00D62D68">
            <w:pPr>
              <w:pStyle w:val="a5"/>
            </w:pPr>
          </w:p>
        </w:tc>
        <w:tc>
          <w:tcPr>
            <w:tcW w:w="2694" w:type="dxa"/>
          </w:tcPr>
          <w:p w14:paraId="7F32E994" w14:textId="77777777" w:rsidR="00D62D68" w:rsidRDefault="00AE589B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F37BF69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78B707AB" w14:textId="77777777" w:rsidR="00D62D68" w:rsidRDefault="00AE589B">
            <w:pPr>
              <w:pStyle w:val="a5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D62D68" w14:paraId="6C176B97" w14:textId="77777777">
        <w:tc>
          <w:tcPr>
            <w:tcW w:w="4962" w:type="dxa"/>
          </w:tcPr>
          <w:p w14:paraId="513D2974" w14:textId="77777777" w:rsidR="00D62D68" w:rsidRDefault="00AE589B">
            <w:pPr>
              <w:pStyle w:val="a5"/>
              <w:jc w:val="left"/>
            </w:pPr>
            <w:r>
              <w:t>спортивной федерации</w:t>
            </w:r>
          </w:p>
        </w:tc>
        <w:tc>
          <w:tcPr>
            <w:tcW w:w="708" w:type="dxa"/>
          </w:tcPr>
          <w:p w14:paraId="326C2002" w14:textId="77777777" w:rsidR="00D62D68" w:rsidRDefault="00D62D68">
            <w:pPr>
              <w:pStyle w:val="a5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7914B089" w14:textId="77777777" w:rsidR="00D62D68" w:rsidRDefault="00D62D68">
            <w:pPr>
              <w:pStyle w:val="a5"/>
            </w:pPr>
          </w:p>
        </w:tc>
        <w:tc>
          <w:tcPr>
            <w:tcW w:w="2694" w:type="dxa"/>
          </w:tcPr>
          <w:p w14:paraId="29C5605F" w14:textId="77777777" w:rsidR="00D62D68" w:rsidRDefault="00D62D68">
            <w:pPr>
              <w:pStyle w:val="a5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140EE5DF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1A9548D2" w14:textId="77777777" w:rsidR="00D62D68" w:rsidRDefault="00D62D68">
            <w:pPr>
              <w:pStyle w:val="a5"/>
              <w:jc w:val="left"/>
            </w:pPr>
          </w:p>
        </w:tc>
      </w:tr>
    </w:tbl>
    <w:p w14:paraId="1C9E6B8B" w14:textId="77777777" w:rsidR="00D62D68" w:rsidRDefault="00D62D68">
      <w:pPr>
        <w:pStyle w:val="a5"/>
        <w:jc w:val="left"/>
      </w:pPr>
    </w:p>
    <w:sectPr w:rsidR="00D62D68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437FF" w14:textId="77777777" w:rsidR="00CA49EA" w:rsidRDefault="00CA49EA">
      <w:pPr>
        <w:spacing w:line="240" w:lineRule="auto"/>
      </w:pPr>
      <w:r>
        <w:separator/>
      </w:r>
    </w:p>
  </w:endnote>
  <w:endnote w:type="continuationSeparator" w:id="0">
    <w:p w14:paraId="7C0E7E70" w14:textId="77777777" w:rsidR="00CA49EA" w:rsidRDefault="00CA4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E6BBA" w14:textId="77777777" w:rsidR="00CA49EA" w:rsidRDefault="00CA49EA">
      <w:pPr>
        <w:spacing w:after="0"/>
      </w:pPr>
      <w:r>
        <w:separator/>
      </w:r>
    </w:p>
  </w:footnote>
  <w:footnote w:type="continuationSeparator" w:id="0">
    <w:p w14:paraId="66015F38" w14:textId="77777777" w:rsidR="00CA49EA" w:rsidRDefault="00CA49E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07D9D"/>
    <w:rsid w:val="0001086C"/>
    <w:rsid w:val="0009321C"/>
    <w:rsid w:val="00096BA0"/>
    <w:rsid w:val="000A32F3"/>
    <w:rsid w:val="00110784"/>
    <w:rsid w:val="001C246F"/>
    <w:rsid w:val="001E108E"/>
    <w:rsid w:val="00211B73"/>
    <w:rsid w:val="0025466E"/>
    <w:rsid w:val="00290E7E"/>
    <w:rsid w:val="002C5DB2"/>
    <w:rsid w:val="00335DBC"/>
    <w:rsid w:val="00337F41"/>
    <w:rsid w:val="00383203"/>
    <w:rsid w:val="0039167A"/>
    <w:rsid w:val="00516AEC"/>
    <w:rsid w:val="00546044"/>
    <w:rsid w:val="00550E2F"/>
    <w:rsid w:val="00552D74"/>
    <w:rsid w:val="005D550C"/>
    <w:rsid w:val="006172D3"/>
    <w:rsid w:val="006E0F0F"/>
    <w:rsid w:val="006F5315"/>
    <w:rsid w:val="00734B25"/>
    <w:rsid w:val="00816362"/>
    <w:rsid w:val="008623C4"/>
    <w:rsid w:val="00864736"/>
    <w:rsid w:val="008C5D95"/>
    <w:rsid w:val="008D4573"/>
    <w:rsid w:val="008D5A43"/>
    <w:rsid w:val="009226EA"/>
    <w:rsid w:val="009561DF"/>
    <w:rsid w:val="009A14E6"/>
    <w:rsid w:val="009C7EFE"/>
    <w:rsid w:val="00AE589B"/>
    <w:rsid w:val="00B31C5A"/>
    <w:rsid w:val="00B34198"/>
    <w:rsid w:val="00B51AA7"/>
    <w:rsid w:val="00B91BFC"/>
    <w:rsid w:val="00C20D8B"/>
    <w:rsid w:val="00CA0A73"/>
    <w:rsid w:val="00CA49EA"/>
    <w:rsid w:val="00D62D68"/>
    <w:rsid w:val="00E20B77"/>
    <w:rsid w:val="00E24CD5"/>
    <w:rsid w:val="00E35171"/>
    <w:rsid w:val="00E779BE"/>
    <w:rsid w:val="00EB28ED"/>
    <w:rsid w:val="00EB6A52"/>
    <w:rsid w:val="00FA5634"/>
    <w:rsid w:val="00FA58A3"/>
    <w:rsid w:val="1D9549EB"/>
    <w:rsid w:val="7E78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DDAD"/>
  <w15:docId w15:val="{A104D68F-A368-4866-854A-B98A327A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>SPecialiST RePack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creator>Konstantin Santalov</dc:creator>
  <cp:lastModifiedBy>Stealth</cp:lastModifiedBy>
  <cp:revision>4</cp:revision>
  <cp:lastPrinted>2021-09-02T11:56:00Z</cp:lastPrinted>
  <dcterms:created xsi:type="dcterms:W3CDTF">2024-12-27T11:13:00Z</dcterms:created>
  <dcterms:modified xsi:type="dcterms:W3CDTF">2024-12-27T11:14:00Z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F771CC2780434D5ABF1D7735AB59BACE</vt:lpwstr>
  </property>
</Properties>
</file>