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BD1485" w:rsidRDefault="00DF3D37" w:rsidP="000307F1">
            <w:pPr>
              <w:pStyle w:val="a3"/>
              <w:rPr>
                <w:b/>
                <w:bCs/>
                <w:sz w:val="24"/>
                <w:szCs w:val="24"/>
              </w:rPr>
            </w:pPr>
            <w:bookmarkStart w:id="0" w:name="_GoBack"/>
            <w:r w:rsidRPr="00DF3D37">
              <w:rPr>
                <w:b/>
                <w:bCs/>
                <w:sz w:val="24"/>
                <w:szCs w:val="24"/>
              </w:rPr>
              <w:t>Региональный турнир по эстетической гимнастике «ПЕТЕРБУРГСКИЕ СЕЗОНЫ»</w:t>
            </w:r>
            <w:r w:rsidR="00BD1485">
              <w:rPr>
                <w:b/>
                <w:bCs/>
                <w:sz w:val="24"/>
                <w:szCs w:val="24"/>
              </w:rPr>
              <w:t xml:space="preserve">, </w:t>
            </w:r>
            <w:r w:rsidR="00BD1485" w:rsidRPr="00BD1485">
              <w:rPr>
                <w:b/>
                <w:bCs/>
                <w:sz w:val="24"/>
                <w:szCs w:val="24"/>
              </w:rPr>
              <w:t>посвященный Дню снятия блокады Ленинграда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DE2EA1" w:rsidP="000307F1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44029">
              <w:rPr>
                <w:b/>
                <w:bCs/>
                <w:sz w:val="24"/>
                <w:szCs w:val="24"/>
              </w:rPr>
              <w:t>3</w:t>
            </w:r>
            <w:r w:rsidR="002D6D12">
              <w:rPr>
                <w:b/>
                <w:bCs/>
                <w:sz w:val="24"/>
                <w:szCs w:val="24"/>
              </w:rPr>
              <w:t xml:space="preserve"> февра</w:t>
            </w:r>
            <w:r w:rsidR="00DF7B60">
              <w:rPr>
                <w:b/>
                <w:bCs/>
                <w:sz w:val="24"/>
                <w:szCs w:val="24"/>
              </w:rPr>
              <w:t>ля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0307F1">
              <w:rPr>
                <w:b/>
                <w:bCs/>
                <w:sz w:val="24"/>
                <w:szCs w:val="24"/>
              </w:rPr>
              <w:t>5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</w:t>
            </w:r>
            <w:r w:rsidR="00DF3D37" w:rsidRPr="00DF3D37">
              <w:rPr>
                <w:b/>
                <w:bCs/>
                <w:sz w:val="24"/>
                <w:szCs w:val="24"/>
              </w:rPr>
              <w:t>НГУ им. П.Ф. Лесгафта (манеж), адрес: Санкт-Петербург, ул. Декабристов, д. 35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307F1"/>
    <w:rsid w:val="0009321C"/>
    <w:rsid w:val="00110784"/>
    <w:rsid w:val="001250FD"/>
    <w:rsid w:val="00211B73"/>
    <w:rsid w:val="002D6D12"/>
    <w:rsid w:val="00337F41"/>
    <w:rsid w:val="00383203"/>
    <w:rsid w:val="00454116"/>
    <w:rsid w:val="00544029"/>
    <w:rsid w:val="00546044"/>
    <w:rsid w:val="005D550C"/>
    <w:rsid w:val="006E0F0F"/>
    <w:rsid w:val="00734B25"/>
    <w:rsid w:val="0081420F"/>
    <w:rsid w:val="00816362"/>
    <w:rsid w:val="00864736"/>
    <w:rsid w:val="008C5D95"/>
    <w:rsid w:val="009561DF"/>
    <w:rsid w:val="009A14E6"/>
    <w:rsid w:val="00A969D5"/>
    <w:rsid w:val="00AC52AD"/>
    <w:rsid w:val="00BD1485"/>
    <w:rsid w:val="00C20D8B"/>
    <w:rsid w:val="00DE2EA1"/>
    <w:rsid w:val="00DF3D37"/>
    <w:rsid w:val="00DF7B60"/>
    <w:rsid w:val="00E5064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E45F2-DC30-4454-9945-A365AFDE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4</cp:revision>
  <cp:lastPrinted>2021-09-02T11:54:00Z</cp:lastPrinted>
  <dcterms:created xsi:type="dcterms:W3CDTF">2024-12-23T06:52:00Z</dcterms:created>
  <dcterms:modified xsi:type="dcterms:W3CDTF">2024-12-27T08:28:00Z</dcterms:modified>
</cp:coreProperties>
</file>