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68BE0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63510257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35D3A816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315511DB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13E41DBA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7AE82D2A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279ADB9F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38198C42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47269E50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2F9430D7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63227069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3B3F50D9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77FC5" w:rsidRPr="001A3B6E" w14:paraId="2A1385E2" w14:textId="77777777" w:rsidTr="00A97F03">
        <w:tc>
          <w:tcPr>
            <w:tcW w:w="10456" w:type="dxa"/>
            <w:tcBorders>
              <w:bottom w:val="single" w:sz="4" w:space="0" w:color="auto"/>
            </w:tcBorders>
          </w:tcPr>
          <w:p w14:paraId="6CB89BBF" w14:textId="125CCF43" w:rsidR="00B77FC5" w:rsidRPr="001A3B6E" w:rsidRDefault="00AE0EE1" w:rsidP="001A3B6E">
            <w:pPr>
              <w:jc w:val="center"/>
              <w:rPr>
                <w:b/>
                <w:bCs/>
                <w:sz w:val="24"/>
                <w:szCs w:val="24"/>
              </w:rPr>
            </w:pPr>
            <w:r w:rsidRPr="00B94B36">
              <w:rPr>
                <w:b/>
                <w:bCs/>
                <w:sz w:val="24"/>
                <w:szCs w:val="24"/>
              </w:rPr>
              <w:t>Межрегиональные соревнования по эстетической гимнастике «ПАРАД ПЛАНЕТ»</w:t>
            </w:r>
          </w:p>
        </w:tc>
      </w:tr>
      <w:tr w:rsidR="00B77FC5" w14:paraId="12BED1F1" w14:textId="77777777" w:rsidTr="00A97F03">
        <w:tc>
          <w:tcPr>
            <w:tcW w:w="10456" w:type="dxa"/>
            <w:tcBorders>
              <w:top w:val="single" w:sz="4" w:space="0" w:color="auto"/>
            </w:tcBorders>
          </w:tcPr>
          <w:p w14:paraId="709C46DD" w14:textId="442852C6" w:rsidR="00B77FC5" w:rsidRPr="00396592" w:rsidRDefault="00B77FC5" w:rsidP="00B77FC5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B77FC5" w14:paraId="1A9AA0EE" w14:textId="77777777" w:rsidTr="00A97F03">
        <w:tc>
          <w:tcPr>
            <w:tcW w:w="10456" w:type="dxa"/>
            <w:tcBorders>
              <w:bottom w:val="single" w:sz="4" w:space="0" w:color="auto"/>
            </w:tcBorders>
          </w:tcPr>
          <w:p w14:paraId="2CB3E62D" w14:textId="77777777" w:rsidR="00AE0EE1" w:rsidRDefault="00AE0EE1" w:rsidP="00045F7D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05-07 декабря</w:t>
            </w:r>
            <w:r w:rsidRPr="006D3DFF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5</w:t>
            </w:r>
            <w:r w:rsidRPr="006D3DFF">
              <w:rPr>
                <w:b/>
                <w:bCs/>
              </w:rPr>
              <w:t xml:space="preserve"> года</w:t>
            </w:r>
          </w:p>
          <w:p w14:paraId="53B90288" w14:textId="433393A4" w:rsidR="00B77FC5" w:rsidRDefault="00AE0EE1" w:rsidP="00045F7D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B94B36">
              <w:rPr>
                <w:b/>
                <w:bCs/>
              </w:rPr>
              <w:t xml:space="preserve">Спортивный комплекс </w:t>
            </w:r>
            <w:r>
              <w:rPr>
                <w:b/>
                <w:bCs/>
              </w:rPr>
              <w:t>«</w:t>
            </w:r>
            <w:r w:rsidRPr="00B94B36">
              <w:rPr>
                <w:b/>
                <w:bCs/>
              </w:rPr>
              <w:t>Левенцовский</w:t>
            </w:r>
            <w:r>
              <w:rPr>
                <w:b/>
                <w:bCs/>
              </w:rPr>
              <w:t>»</w:t>
            </w:r>
            <w:r w:rsidRPr="00B94B36">
              <w:rPr>
                <w:b/>
                <w:bCs/>
              </w:rPr>
              <w:t>, адрес: Ростов-на-Дону, ул. Жданова 2/7</w:t>
            </w:r>
          </w:p>
        </w:tc>
      </w:tr>
      <w:tr w:rsidR="00A97F03" w14:paraId="17E3F1A9" w14:textId="77777777" w:rsidTr="00A97F03">
        <w:tc>
          <w:tcPr>
            <w:tcW w:w="10456" w:type="dxa"/>
            <w:tcBorders>
              <w:top w:val="single" w:sz="4" w:space="0" w:color="auto"/>
            </w:tcBorders>
          </w:tcPr>
          <w:p w14:paraId="36341D39" w14:textId="00DD9DC8" w:rsidR="00A97F03" w:rsidRPr="00396592" w:rsidRDefault="00A97F03" w:rsidP="007B21F5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782933C6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315196B4" w14:textId="77777777" w:rsidR="008F5621" w:rsidRPr="006A6ADA" w:rsidRDefault="008F5621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3034"/>
        <w:gridCol w:w="1701"/>
        <w:gridCol w:w="1843"/>
        <w:gridCol w:w="1701"/>
        <w:gridCol w:w="1672"/>
      </w:tblGrid>
      <w:tr w:rsidR="0023760C" w:rsidRPr="006A6ADA" w14:paraId="29E8353E" w14:textId="77777777" w:rsidTr="00286AC4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5FB42A83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1DCFDFE6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3034" w:type="dxa"/>
            <w:vMerge w:val="restart"/>
            <w:vAlign w:val="center"/>
          </w:tcPr>
          <w:p w14:paraId="4ACD3B24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701" w:type="dxa"/>
            <w:vMerge w:val="restart"/>
            <w:vAlign w:val="center"/>
          </w:tcPr>
          <w:p w14:paraId="3E62C3F2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216" w:type="dxa"/>
            <w:gridSpan w:val="3"/>
          </w:tcPr>
          <w:p w14:paraId="6E03FC05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86AC4" w:rsidRPr="006A6ADA" w14:paraId="608E29DD" w14:textId="77777777" w:rsidTr="00286AC4">
        <w:tc>
          <w:tcPr>
            <w:tcW w:w="505" w:type="dxa"/>
            <w:vMerge/>
          </w:tcPr>
          <w:p w14:paraId="4C4F54E1" w14:textId="77777777" w:rsidR="00286AC4" w:rsidRPr="006A6ADA" w:rsidRDefault="00286AC4" w:rsidP="00046CBD">
            <w:pPr>
              <w:pStyle w:val="a3"/>
              <w:rPr>
                <w:b/>
              </w:rPr>
            </w:pPr>
          </w:p>
        </w:tc>
        <w:tc>
          <w:tcPr>
            <w:tcW w:w="3034" w:type="dxa"/>
            <w:vMerge/>
          </w:tcPr>
          <w:p w14:paraId="1A780EE9" w14:textId="77777777" w:rsidR="00286AC4" w:rsidRPr="006A6ADA" w:rsidRDefault="00286AC4" w:rsidP="00046CBD">
            <w:pPr>
              <w:pStyle w:val="a3"/>
              <w:rPr>
                <w:b/>
              </w:rPr>
            </w:pPr>
          </w:p>
        </w:tc>
        <w:tc>
          <w:tcPr>
            <w:tcW w:w="1701" w:type="dxa"/>
            <w:vMerge/>
          </w:tcPr>
          <w:p w14:paraId="0AE0CBF3" w14:textId="77777777" w:rsidR="00286AC4" w:rsidRPr="006A6ADA" w:rsidRDefault="00286AC4" w:rsidP="00046CBD">
            <w:pPr>
              <w:pStyle w:val="a3"/>
              <w:rPr>
                <w:b/>
              </w:rPr>
            </w:pPr>
          </w:p>
        </w:tc>
        <w:tc>
          <w:tcPr>
            <w:tcW w:w="1843" w:type="dxa"/>
          </w:tcPr>
          <w:p w14:paraId="1BA198C3" w14:textId="77777777" w:rsidR="00286AC4" w:rsidRPr="0070018D" w:rsidRDefault="00286AC4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701" w:type="dxa"/>
          </w:tcPr>
          <w:p w14:paraId="216E3C38" w14:textId="77777777" w:rsidR="00286AC4" w:rsidRPr="0070018D" w:rsidRDefault="00286AC4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672" w:type="dxa"/>
          </w:tcPr>
          <w:p w14:paraId="7D4BD097" w14:textId="73E97338" w:rsidR="00286AC4" w:rsidRPr="0070018D" w:rsidRDefault="00286AC4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</w:tr>
      <w:tr w:rsidR="00286AC4" w:rsidRPr="006A6ADA" w14:paraId="0925F212" w14:textId="77777777" w:rsidTr="00286AC4">
        <w:trPr>
          <w:trHeight w:val="567"/>
        </w:trPr>
        <w:tc>
          <w:tcPr>
            <w:tcW w:w="505" w:type="dxa"/>
          </w:tcPr>
          <w:p w14:paraId="48E8EA9C" w14:textId="6567A681" w:rsidR="00286AC4" w:rsidRPr="008F78FE" w:rsidRDefault="00286AC4" w:rsidP="00EC6B86">
            <w:pPr>
              <w:pStyle w:val="a3"/>
            </w:pPr>
            <w:r>
              <w:t>1</w:t>
            </w:r>
          </w:p>
        </w:tc>
        <w:tc>
          <w:tcPr>
            <w:tcW w:w="3034" w:type="dxa"/>
          </w:tcPr>
          <w:p w14:paraId="244D3F52" w14:textId="7C9AAC73" w:rsidR="00286AC4" w:rsidRPr="006A6ADA" w:rsidRDefault="00286AC4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701" w:type="dxa"/>
          </w:tcPr>
          <w:p w14:paraId="4282F1B9" w14:textId="54D6C132" w:rsidR="00286AC4" w:rsidRPr="006A6ADA" w:rsidRDefault="00286AC4" w:rsidP="00EC6B86">
            <w:pPr>
              <w:pStyle w:val="a3"/>
              <w:rPr>
                <w:b/>
              </w:rPr>
            </w:pPr>
          </w:p>
        </w:tc>
        <w:tc>
          <w:tcPr>
            <w:tcW w:w="1843" w:type="dxa"/>
          </w:tcPr>
          <w:p w14:paraId="6A71BC2C" w14:textId="03730CD4" w:rsidR="00286AC4" w:rsidRPr="006A6ADA" w:rsidRDefault="00286AC4" w:rsidP="00EC6B86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284CC731" w14:textId="0F2385CA" w:rsidR="00286AC4" w:rsidRPr="006A6ADA" w:rsidRDefault="00286AC4" w:rsidP="00EC6B86">
            <w:pPr>
              <w:pStyle w:val="a3"/>
              <w:rPr>
                <w:b/>
              </w:rPr>
            </w:pPr>
          </w:p>
        </w:tc>
        <w:tc>
          <w:tcPr>
            <w:tcW w:w="1672" w:type="dxa"/>
          </w:tcPr>
          <w:p w14:paraId="3A0912E0" w14:textId="77777777" w:rsidR="00286AC4" w:rsidRPr="006A6ADA" w:rsidRDefault="00286AC4" w:rsidP="00EC6B86">
            <w:pPr>
              <w:pStyle w:val="a3"/>
              <w:rPr>
                <w:b/>
              </w:rPr>
            </w:pPr>
          </w:p>
        </w:tc>
      </w:tr>
      <w:tr w:rsidR="00286AC4" w:rsidRPr="006A6ADA" w14:paraId="680F9008" w14:textId="77777777" w:rsidTr="00286AC4">
        <w:trPr>
          <w:trHeight w:val="567"/>
        </w:trPr>
        <w:tc>
          <w:tcPr>
            <w:tcW w:w="505" w:type="dxa"/>
          </w:tcPr>
          <w:p w14:paraId="0FB47191" w14:textId="00EDD628" w:rsidR="00286AC4" w:rsidRPr="008F78FE" w:rsidRDefault="00286AC4" w:rsidP="00EC6B86">
            <w:pPr>
              <w:pStyle w:val="a3"/>
            </w:pPr>
            <w:r>
              <w:t>2</w:t>
            </w:r>
          </w:p>
        </w:tc>
        <w:tc>
          <w:tcPr>
            <w:tcW w:w="3034" w:type="dxa"/>
          </w:tcPr>
          <w:p w14:paraId="18757995" w14:textId="2C8B71D4" w:rsidR="00286AC4" w:rsidRDefault="00286AC4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701" w:type="dxa"/>
          </w:tcPr>
          <w:p w14:paraId="6DC5FB8E" w14:textId="4DBE7A19" w:rsidR="00286AC4" w:rsidRDefault="00286AC4" w:rsidP="00EC6B86">
            <w:pPr>
              <w:pStyle w:val="a3"/>
              <w:rPr>
                <w:b/>
              </w:rPr>
            </w:pPr>
          </w:p>
        </w:tc>
        <w:tc>
          <w:tcPr>
            <w:tcW w:w="1843" w:type="dxa"/>
          </w:tcPr>
          <w:p w14:paraId="71F8DFC9" w14:textId="35478CBE" w:rsidR="00286AC4" w:rsidRDefault="00286AC4" w:rsidP="00EC6B86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73AE1F12" w14:textId="358F9559" w:rsidR="00286AC4" w:rsidRPr="006A6ADA" w:rsidRDefault="00286AC4" w:rsidP="00EC6B86">
            <w:pPr>
              <w:pStyle w:val="a3"/>
              <w:rPr>
                <w:b/>
              </w:rPr>
            </w:pPr>
          </w:p>
        </w:tc>
        <w:tc>
          <w:tcPr>
            <w:tcW w:w="1672" w:type="dxa"/>
          </w:tcPr>
          <w:p w14:paraId="46CE012A" w14:textId="77777777" w:rsidR="00286AC4" w:rsidRPr="006A6ADA" w:rsidRDefault="00286AC4" w:rsidP="00EC6B86">
            <w:pPr>
              <w:pStyle w:val="a3"/>
              <w:rPr>
                <w:b/>
              </w:rPr>
            </w:pPr>
          </w:p>
        </w:tc>
      </w:tr>
      <w:tr w:rsidR="00286AC4" w:rsidRPr="006A6ADA" w14:paraId="0BBDD425" w14:textId="77777777" w:rsidTr="00286AC4">
        <w:trPr>
          <w:trHeight w:val="567"/>
        </w:trPr>
        <w:tc>
          <w:tcPr>
            <w:tcW w:w="505" w:type="dxa"/>
          </w:tcPr>
          <w:p w14:paraId="47741C12" w14:textId="3F3D60F2" w:rsidR="00286AC4" w:rsidRPr="008F78FE" w:rsidRDefault="00286AC4" w:rsidP="00EC6B86">
            <w:pPr>
              <w:pStyle w:val="a3"/>
            </w:pPr>
            <w:r>
              <w:t>3</w:t>
            </w:r>
          </w:p>
        </w:tc>
        <w:tc>
          <w:tcPr>
            <w:tcW w:w="3034" w:type="dxa"/>
          </w:tcPr>
          <w:p w14:paraId="4C65C3B1" w14:textId="6F91197B" w:rsidR="00286AC4" w:rsidRDefault="00286AC4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701" w:type="dxa"/>
          </w:tcPr>
          <w:p w14:paraId="77113F61" w14:textId="1F5EF03E" w:rsidR="00286AC4" w:rsidRDefault="00286AC4" w:rsidP="00EC6B86">
            <w:pPr>
              <w:pStyle w:val="a3"/>
              <w:rPr>
                <w:b/>
              </w:rPr>
            </w:pPr>
          </w:p>
        </w:tc>
        <w:tc>
          <w:tcPr>
            <w:tcW w:w="1843" w:type="dxa"/>
          </w:tcPr>
          <w:p w14:paraId="2A0DE5AF" w14:textId="77777777" w:rsidR="00286AC4" w:rsidRDefault="00286AC4" w:rsidP="00EC6B86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7231398C" w14:textId="77777777" w:rsidR="00286AC4" w:rsidRPr="006A6ADA" w:rsidRDefault="00286AC4" w:rsidP="00EC6B86">
            <w:pPr>
              <w:pStyle w:val="a3"/>
              <w:rPr>
                <w:b/>
              </w:rPr>
            </w:pPr>
          </w:p>
        </w:tc>
        <w:tc>
          <w:tcPr>
            <w:tcW w:w="1672" w:type="dxa"/>
          </w:tcPr>
          <w:p w14:paraId="05398C08" w14:textId="34E189BD" w:rsidR="00286AC4" w:rsidRPr="006A6ADA" w:rsidRDefault="00286AC4" w:rsidP="00EC6B86">
            <w:pPr>
              <w:pStyle w:val="a3"/>
              <w:rPr>
                <w:b/>
              </w:rPr>
            </w:pPr>
          </w:p>
        </w:tc>
      </w:tr>
      <w:tr w:rsidR="00286AC4" w:rsidRPr="006A6ADA" w14:paraId="7F273911" w14:textId="77777777" w:rsidTr="00286AC4">
        <w:trPr>
          <w:trHeight w:val="567"/>
        </w:trPr>
        <w:tc>
          <w:tcPr>
            <w:tcW w:w="505" w:type="dxa"/>
          </w:tcPr>
          <w:p w14:paraId="1ED113DF" w14:textId="719686AC" w:rsidR="00286AC4" w:rsidRDefault="00286AC4" w:rsidP="00EC6B86">
            <w:pPr>
              <w:pStyle w:val="a3"/>
            </w:pPr>
            <w:r>
              <w:t>4</w:t>
            </w:r>
          </w:p>
        </w:tc>
        <w:tc>
          <w:tcPr>
            <w:tcW w:w="3034" w:type="dxa"/>
          </w:tcPr>
          <w:p w14:paraId="55F4045D" w14:textId="77777777" w:rsidR="00286AC4" w:rsidRDefault="00286AC4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701" w:type="dxa"/>
          </w:tcPr>
          <w:p w14:paraId="0D584006" w14:textId="77777777" w:rsidR="00286AC4" w:rsidRDefault="00286AC4" w:rsidP="00EC6B86">
            <w:pPr>
              <w:pStyle w:val="a3"/>
              <w:rPr>
                <w:b/>
              </w:rPr>
            </w:pPr>
          </w:p>
        </w:tc>
        <w:tc>
          <w:tcPr>
            <w:tcW w:w="1843" w:type="dxa"/>
          </w:tcPr>
          <w:p w14:paraId="3D757637" w14:textId="77777777" w:rsidR="00286AC4" w:rsidRDefault="00286AC4" w:rsidP="00EC6B86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5E44EA21" w14:textId="77777777" w:rsidR="00286AC4" w:rsidRPr="006A6ADA" w:rsidRDefault="00286AC4" w:rsidP="00EC6B86">
            <w:pPr>
              <w:pStyle w:val="a3"/>
              <w:rPr>
                <w:b/>
              </w:rPr>
            </w:pPr>
          </w:p>
        </w:tc>
        <w:tc>
          <w:tcPr>
            <w:tcW w:w="1672" w:type="dxa"/>
          </w:tcPr>
          <w:p w14:paraId="123B11D1" w14:textId="77777777" w:rsidR="00286AC4" w:rsidRPr="006A6ADA" w:rsidRDefault="00286AC4" w:rsidP="00EC6B86">
            <w:pPr>
              <w:pStyle w:val="a3"/>
              <w:rPr>
                <w:b/>
              </w:rPr>
            </w:pPr>
          </w:p>
        </w:tc>
      </w:tr>
      <w:tr w:rsidR="00286AC4" w:rsidRPr="006A6ADA" w14:paraId="71CD71E0" w14:textId="77777777" w:rsidTr="00286AC4">
        <w:trPr>
          <w:trHeight w:val="567"/>
        </w:trPr>
        <w:tc>
          <w:tcPr>
            <w:tcW w:w="505" w:type="dxa"/>
          </w:tcPr>
          <w:p w14:paraId="4853D669" w14:textId="36B96EB1" w:rsidR="00286AC4" w:rsidRDefault="00286AC4" w:rsidP="00EC6B86">
            <w:pPr>
              <w:pStyle w:val="a3"/>
            </w:pPr>
            <w:r>
              <w:t>5</w:t>
            </w:r>
          </w:p>
        </w:tc>
        <w:tc>
          <w:tcPr>
            <w:tcW w:w="3034" w:type="dxa"/>
          </w:tcPr>
          <w:p w14:paraId="535542F9" w14:textId="77777777" w:rsidR="00286AC4" w:rsidRDefault="00286AC4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701" w:type="dxa"/>
          </w:tcPr>
          <w:p w14:paraId="08F73994" w14:textId="77777777" w:rsidR="00286AC4" w:rsidRDefault="00286AC4" w:rsidP="00EC6B86">
            <w:pPr>
              <w:pStyle w:val="a3"/>
              <w:rPr>
                <w:b/>
              </w:rPr>
            </w:pPr>
          </w:p>
        </w:tc>
        <w:tc>
          <w:tcPr>
            <w:tcW w:w="1843" w:type="dxa"/>
          </w:tcPr>
          <w:p w14:paraId="3AA94AAC" w14:textId="77777777" w:rsidR="00286AC4" w:rsidRDefault="00286AC4" w:rsidP="00EC6B86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0BA2718B" w14:textId="77777777" w:rsidR="00286AC4" w:rsidRPr="006A6ADA" w:rsidRDefault="00286AC4" w:rsidP="00EC6B86">
            <w:pPr>
              <w:pStyle w:val="a3"/>
              <w:rPr>
                <w:b/>
              </w:rPr>
            </w:pPr>
          </w:p>
        </w:tc>
        <w:tc>
          <w:tcPr>
            <w:tcW w:w="1672" w:type="dxa"/>
          </w:tcPr>
          <w:p w14:paraId="4FF47F88" w14:textId="77777777" w:rsidR="00286AC4" w:rsidRPr="006A6ADA" w:rsidRDefault="00286AC4" w:rsidP="00EC6B86">
            <w:pPr>
              <w:pStyle w:val="a3"/>
              <w:rPr>
                <w:b/>
              </w:rPr>
            </w:pPr>
          </w:p>
        </w:tc>
      </w:tr>
    </w:tbl>
    <w:p w14:paraId="03981010" w14:textId="77777777" w:rsidR="0023760C" w:rsidRDefault="0023760C" w:rsidP="0023760C">
      <w:pPr>
        <w:pStyle w:val="a3"/>
        <w:rPr>
          <w:sz w:val="24"/>
          <w:szCs w:val="24"/>
        </w:rPr>
      </w:pPr>
    </w:p>
    <w:p w14:paraId="7BACF965" w14:textId="77777777" w:rsidR="0023760C" w:rsidRDefault="0023760C" w:rsidP="0023760C">
      <w:pPr>
        <w:pStyle w:val="a3"/>
        <w:rPr>
          <w:sz w:val="24"/>
          <w:szCs w:val="24"/>
        </w:rPr>
      </w:pPr>
    </w:p>
    <w:p w14:paraId="35E891C0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4DC2290D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362C488B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5BE7D582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67F6D456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033CC79B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64DDDABD" w14:textId="77777777" w:rsidTr="00046CBD">
        <w:tc>
          <w:tcPr>
            <w:tcW w:w="5240" w:type="dxa"/>
            <w:vMerge/>
          </w:tcPr>
          <w:p w14:paraId="2CADA3DB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C73C1A8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1FD90D3F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67CE64B9" w14:textId="77777777" w:rsidTr="00046CBD">
        <w:tc>
          <w:tcPr>
            <w:tcW w:w="5240" w:type="dxa"/>
          </w:tcPr>
          <w:p w14:paraId="2E1D6EFC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A3789B9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7FAB3F51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67A900B5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598D0A60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12D3F0ED" w14:textId="1672CEE1" w:rsidR="0023760C" w:rsidRPr="00D94041" w:rsidRDefault="00B77FC5" w:rsidP="001A3B6E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«_</w:t>
            </w:r>
            <w:r w:rsidR="00D60840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_»</w:t>
            </w:r>
            <w:r w:rsidR="0023760C">
              <w:rPr>
                <w:sz w:val="24"/>
                <w:szCs w:val="24"/>
              </w:rPr>
              <w:t xml:space="preserve"> </w:t>
            </w:r>
            <w:r w:rsidR="001A3B6E">
              <w:rPr>
                <w:sz w:val="24"/>
                <w:szCs w:val="24"/>
              </w:rPr>
              <w:t>________________</w:t>
            </w:r>
            <w:r w:rsidR="0023760C">
              <w:rPr>
                <w:sz w:val="24"/>
                <w:szCs w:val="24"/>
              </w:rPr>
              <w:t xml:space="preserve"> 202</w:t>
            </w:r>
            <w:r w:rsidR="001A3B6E">
              <w:rPr>
                <w:sz w:val="24"/>
                <w:szCs w:val="24"/>
              </w:rPr>
              <w:t>_</w:t>
            </w:r>
            <w:r w:rsidR="000729A0">
              <w:rPr>
                <w:sz w:val="24"/>
                <w:szCs w:val="24"/>
              </w:rPr>
              <w:t>_</w:t>
            </w:r>
            <w:r w:rsidR="00EC6B86">
              <w:rPr>
                <w:sz w:val="24"/>
                <w:szCs w:val="24"/>
              </w:rPr>
              <w:t xml:space="preserve"> </w:t>
            </w:r>
            <w:r w:rsidR="0023760C">
              <w:rPr>
                <w:sz w:val="24"/>
                <w:szCs w:val="24"/>
              </w:rPr>
              <w:t>г.</w:t>
            </w:r>
          </w:p>
        </w:tc>
      </w:tr>
    </w:tbl>
    <w:p w14:paraId="73FB08FC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0094AE73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60C"/>
    <w:rsid w:val="000038D2"/>
    <w:rsid w:val="00045F7D"/>
    <w:rsid w:val="000729A0"/>
    <w:rsid w:val="000D2AA0"/>
    <w:rsid w:val="000D6C57"/>
    <w:rsid w:val="001A3B6E"/>
    <w:rsid w:val="001F4BD1"/>
    <w:rsid w:val="0023760C"/>
    <w:rsid w:val="0024758D"/>
    <w:rsid w:val="00282E9B"/>
    <w:rsid w:val="00286AC4"/>
    <w:rsid w:val="00302668"/>
    <w:rsid w:val="00346570"/>
    <w:rsid w:val="00396592"/>
    <w:rsid w:val="003D6385"/>
    <w:rsid w:val="00465792"/>
    <w:rsid w:val="004E5649"/>
    <w:rsid w:val="00501C36"/>
    <w:rsid w:val="00521A02"/>
    <w:rsid w:val="005A3BC0"/>
    <w:rsid w:val="006C4B6E"/>
    <w:rsid w:val="0070018D"/>
    <w:rsid w:val="00743737"/>
    <w:rsid w:val="007B21F5"/>
    <w:rsid w:val="007C27EC"/>
    <w:rsid w:val="00864736"/>
    <w:rsid w:val="008F5621"/>
    <w:rsid w:val="008F78FE"/>
    <w:rsid w:val="009F6F06"/>
    <w:rsid w:val="00A76A6A"/>
    <w:rsid w:val="00A851D2"/>
    <w:rsid w:val="00A97F03"/>
    <w:rsid w:val="00AA1966"/>
    <w:rsid w:val="00AE0EE1"/>
    <w:rsid w:val="00B77FC5"/>
    <w:rsid w:val="00CC3D64"/>
    <w:rsid w:val="00D33E4E"/>
    <w:rsid w:val="00D34619"/>
    <w:rsid w:val="00D37F8D"/>
    <w:rsid w:val="00D60840"/>
    <w:rsid w:val="00E12049"/>
    <w:rsid w:val="00E80568"/>
    <w:rsid w:val="00E83961"/>
    <w:rsid w:val="00EC6B86"/>
    <w:rsid w:val="00ED123E"/>
    <w:rsid w:val="00FB4997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EA8F"/>
  <w15:docId w15:val="{F4088B7C-B65B-4D4F-87F5-3ADB4420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>SPecialiST RePack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Konstantin V. Santalov</cp:lastModifiedBy>
  <cp:revision>3</cp:revision>
  <dcterms:created xsi:type="dcterms:W3CDTF">2025-09-10T10:45:00Z</dcterms:created>
  <dcterms:modified xsi:type="dcterms:W3CDTF">2025-09-11T08:35:00Z</dcterms:modified>
</cp:coreProperties>
</file>