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4ADD" w14:textId="77777777" w:rsidR="0052365C" w:rsidRDefault="001F40F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Приложение № 2</w:t>
      </w:r>
    </w:p>
    <w:p w14:paraId="057FB69D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14:paraId="0F8D4C9A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tbl>
      <w:tblPr>
        <w:tblStyle w:val="a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2365C" w14:paraId="0128FE1E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3AC05FD3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2365C" w14:paraId="2D5082FB" w14:textId="77777777">
        <w:tc>
          <w:tcPr>
            <w:tcW w:w="10456" w:type="dxa"/>
            <w:tcBorders>
              <w:top w:val="single" w:sz="4" w:space="0" w:color="000000"/>
            </w:tcBorders>
          </w:tcPr>
          <w:p w14:paraId="1CA97DEC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04BD97AA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87000A0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BD4F498" w14:textId="77777777" w:rsidR="0052365C" w:rsidRDefault="001F40F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НА УЧАСТИЕ В СУДЕЙСТВЕ</w:t>
      </w:r>
    </w:p>
    <w:p w14:paraId="33B85432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182C813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b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2365C" w14:paraId="4D23F9AF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5142466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694FFBD" w14:textId="43C84DD1" w:rsidR="0052365C" w:rsidRDefault="00D56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D56DEE">
              <w:rPr>
                <w:b/>
                <w:sz w:val="24"/>
                <w:szCs w:val="24"/>
              </w:rPr>
              <w:t>Открытый городской турнир «КОЛИБРИ» по эстетической гимнастике</w:t>
            </w:r>
          </w:p>
        </w:tc>
      </w:tr>
      <w:tr w:rsidR="0052365C" w14:paraId="2C84988F" w14:textId="77777777">
        <w:tc>
          <w:tcPr>
            <w:tcW w:w="10456" w:type="dxa"/>
            <w:tcBorders>
              <w:top w:val="single" w:sz="4" w:space="0" w:color="000000"/>
            </w:tcBorders>
          </w:tcPr>
          <w:p w14:paraId="782E8A82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2365C" w14:paraId="6077C8AA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187AB904" w14:textId="778665FA" w:rsidR="00137B6C" w:rsidRDefault="00EF1655" w:rsidP="0013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7B6C">
              <w:rPr>
                <w:b/>
                <w:sz w:val="24"/>
                <w:szCs w:val="24"/>
              </w:rPr>
              <w:t xml:space="preserve"> ноября</w:t>
            </w:r>
            <w:r>
              <w:rPr>
                <w:b/>
                <w:color w:val="000000"/>
                <w:sz w:val="24"/>
                <w:szCs w:val="24"/>
              </w:rPr>
              <w:t xml:space="preserve"> 2025 </w:t>
            </w:r>
            <w:r w:rsidR="00137B6C">
              <w:rPr>
                <w:b/>
                <w:color w:val="000000"/>
                <w:sz w:val="24"/>
                <w:szCs w:val="24"/>
              </w:rPr>
              <w:t>г.,</w:t>
            </w:r>
          </w:p>
          <w:p w14:paraId="3F98B580" w14:textId="0141A5AE" w:rsidR="0052365C" w:rsidRDefault="00F66F4C" w:rsidP="0013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F66F4C">
              <w:rPr>
                <w:b/>
                <w:color w:val="000000"/>
                <w:sz w:val="24"/>
                <w:szCs w:val="24"/>
              </w:rPr>
              <w:t>ГАУ Центр спортивной подготовки Республики Башкортостан им. Баталовой Р.А.,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Pr="00F66F4C">
              <w:rPr>
                <w:b/>
                <w:color w:val="000000"/>
                <w:sz w:val="24"/>
                <w:szCs w:val="24"/>
              </w:rPr>
              <w:t>адрес: г. Уфа, ул. проспект Дружбы Народов, д. 47</w:t>
            </w:r>
          </w:p>
        </w:tc>
      </w:tr>
      <w:tr w:rsidR="0052365C" w14:paraId="0DF6242B" w14:textId="77777777">
        <w:tc>
          <w:tcPr>
            <w:tcW w:w="10456" w:type="dxa"/>
            <w:tcBorders>
              <w:top w:val="single" w:sz="4" w:space="0" w:color="000000"/>
            </w:tcBorders>
          </w:tcPr>
          <w:p w14:paraId="6E5A0170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6D6507A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6DA1D67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c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3062"/>
        <w:gridCol w:w="1451"/>
        <w:gridCol w:w="1061"/>
        <w:gridCol w:w="992"/>
        <w:gridCol w:w="993"/>
        <w:gridCol w:w="1134"/>
        <w:gridCol w:w="1134"/>
      </w:tblGrid>
      <w:tr w:rsidR="0052365C" w14:paraId="7DBC5376" w14:textId="77777777">
        <w:trPr>
          <w:cantSplit/>
          <w:trHeight w:val="470"/>
          <w:jc w:val="center"/>
        </w:trPr>
        <w:tc>
          <w:tcPr>
            <w:tcW w:w="800" w:type="dxa"/>
            <w:vMerge w:val="restart"/>
            <w:vAlign w:val="center"/>
          </w:tcPr>
          <w:p w14:paraId="08A6E465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14:paraId="0594A05B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062" w:type="dxa"/>
            <w:vMerge w:val="restart"/>
            <w:vAlign w:val="center"/>
          </w:tcPr>
          <w:p w14:paraId="31D8763C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(полностью)</w:t>
            </w:r>
          </w:p>
        </w:tc>
        <w:tc>
          <w:tcPr>
            <w:tcW w:w="1451" w:type="dxa"/>
            <w:vMerge w:val="restart"/>
            <w:vAlign w:val="center"/>
          </w:tcPr>
          <w:p w14:paraId="583CB7F5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Судейская категория</w:t>
            </w:r>
          </w:p>
        </w:tc>
        <w:tc>
          <w:tcPr>
            <w:tcW w:w="5314" w:type="dxa"/>
            <w:gridSpan w:val="5"/>
          </w:tcPr>
          <w:p w14:paraId="2C6A1BE1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Судейство возрастных категорий</w:t>
            </w:r>
            <w:r>
              <w:rPr>
                <w:b/>
                <w:color w:val="000000"/>
              </w:rPr>
              <w:br/>
            </w:r>
            <w:r>
              <w:rPr>
                <w:color w:val="8080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2365C" w14:paraId="3D9C59AC" w14:textId="77777777">
        <w:trPr>
          <w:jc w:val="center"/>
        </w:trPr>
        <w:tc>
          <w:tcPr>
            <w:tcW w:w="800" w:type="dxa"/>
            <w:vMerge/>
            <w:vAlign w:val="center"/>
          </w:tcPr>
          <w:p w14:paraId="3CDAD612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32534249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51" w:type="dxa"/>
            <w:vMerge/>
            <w:vAlign w:val="center"/>
          </w:tcPr>
          <w:p w14:paraId="3F22CAE1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34CDE3D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>девочки</w:t>
            </w:r>
            <w:r>
              <w:rPr>
                <w:b/>
                <w:color w:val="000000"/>
              </w:rPr>
              <w:br/>
              <w:t>6-8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992" w:type="dxa"/>
          </w:tcPr>
          <w:p w14:paraId="59AAA19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девочки</w:t>
            </w:r>
            <w:r>
              <w:rPr>
                <w:b/>
                <w:color w:val="000000"/>
              </w:rPr>
              <w:br/>
              <w:t>8-10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993" w:type="dxa"/>
          </w:tcPr>
          <w:p w14:paraId="0206330B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девочки</w:t>
            </w:r>
            <w:r>
              <w:rPr>
                <w:b/>
                <w:color w:val="000000"/>
              </w:rPr>
              <w:br/>
              <w:t>10-12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1134" w:type="dxa"/>
          </w:tcPr>
          <w:p w14:paraId="42E0D2E9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девушки</w:t>
            </w:r>
            <w:r>
              <w:rPr>
                <w:b/>
                <w:color w:val="000000"/>
              </w:rPr>
              <w:br/>
              <w:t>12-14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1134" w:type="dxa"/>
          </w:tcPr>
          <w:p w14:paraId="46080B0A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юниорки</w:t>
            </w:r>
            <w:r>
              <w:rPr>
                <w:b/>
                <w:color w:val="000000"/>
              </w:rPr>
              <w:br/>
              <w:t>14-16</w:t>
            </w:r>
            <w:r>
              <w:rPr>
                <w:b/>
                <w:color w:val="000000"/>
              </w:rPr>
              <w:br/>
              <w:t>лет</w:t>
            </w:r>
          </w:p>
        </w:tc>
      </w:tr>
      <w:tr w:rsidR="0052365C" w14:paraId="4C324278" w14:textId="77777777">
        <w:trPr>
          <w:trHeight w:val="567"/>
          <w:jc w:val="center"/>
        </w:trPr>
        <w:tc>
          <w:tcPr>
            <w:tcW w:w="800" w:type="dxa"/>
          </w:tcPr>
          <w:p w14:paraId="3228E990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2" w:type="dxa"/>
          </w:tcPr>
          <w:p w14:paraId="6694F72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BD98134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623EAE63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19B4E79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C25DE6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63D1FEFD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A302D7E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54DFEB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0A72C71E" w14:textId="77777777">
        <w:trPr>
          <w:trHeight w:val="567"/>
          <w:jc w:val="center"/>
        </w:trPr>
        <w:tc>
          <w:tcPr>
            <w:tcW w:w="800" w:type="dxa"/>
          </w:tcPr>
          <w:p w14:paraId="3F2CDD3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2" w:type="dxa"/>
          </w:tcPr>
          <w:p w14:paraId="372F8F33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69579E9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1F72A614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0C5A1D38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781F998C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6F529681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4E64BC7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99DEBFC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21A9EEEC" w14:textId="77777777">
        <w:trPr>
          <w:trHeight w:val="567"/>
          <w:jc w:val="center"/>
        </w:trPr>
        <w:tc>
          <w:tcPr>
            <w:tcW w:w="800" w:type="dxa"/>
          </w:tcPr>
          <w:p w14:paraId="704D6F9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2" w:type="dxa"/>
          </w:tcPr>
          <w:p w14:paraId="65BEB55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03FC184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08EFC8E9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71FB51F5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5184108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5279D8F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2784523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1A53F34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0530D4BC" w14:textId="77777777">
        <w:trPr>
          <w:trHeight w:val="567"/>
          <w:jc w:val="center"/>
        </w:trPr>
        <w:tc>
          <w:tcPr>
            <w:tcW w:w="800" w:type="dxa"/>
          </w:tcPr>
          <w:p w14:paraId="0F3FA9AE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2" w:type="dxa"/>
          </w:tcPr>
          <w:p w14:paraId="185D38CD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B58D9FA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2AAF2CEE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1D5B6986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56EC02F5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373A6392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560AA776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1C74862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3431BA53" w14:textId="77777777">
        <w:trPr>
          <w:trHeight w:val="567"/>
          <w:jc w:val="center"/>
        </w:trPr>
        <w:tc>
          <w:tcPr>
            <w:tcW w:w="800" w:type="dxa"/>
          </w:tcPr>
          <w:p w14:paraId="3D5DF0F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2" w:type="dxa"/>
          </w:tcPr>
          <w:p w14:paraId="57F1DDD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4D85E1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2B9E8228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7AF3FE49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7D6F3AD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2F3141E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FBA98E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489C406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72C5D911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B2555FE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260ABA4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d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2552"/>
        <w:gridCol w:w="2664"/>
      </w:tblGrid>
      <w:tr w:rsidR="0052365C" w14:paraId="59118639" w14:textId="77777777">
        <w:trPr>
          <w:trHeight w:val="520"/>
        </w:trPr>
        <w:tc>
          <w:tcPr>
            <w:tcW w:w="5240" w:type="dxa"/>
            <w:vMerge w:val="restart"/>
          </w:tcPr>
          <w:p w14:paraId="61A59F8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color w:val="000000"/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9E5B591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C734601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51756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/___________________/</w:t>
            </w:r>
          </w:p>
        </w:tc>
      </w:tr>
      <w:tr w:rsidR="0052365C" w14:paraId="16FF1989" w14:textId="77777777">
        <w:tc>
          <w:tcPr>
            <w:tcW w:w="5240" w:type="dxa"/>
            <w:vMerge/>
          </w:tcPr>
          <w:p w14:paraId="10570D14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9D7FF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34346C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52365C" w14:paraId="207068D0" w14:textId="77777777">
        <w:tc>
          <w:tcPr>
            <w:tcW w:w="5240" w:type="dxa"/>
          </w:tcPr>
          <w:p w14:paraId="53835D0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195DC71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36CCA5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A559781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0A2073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2FC345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« ___ » ______________ 202 __ г.</w:t>
            </w:r>
          </w:p>
        </w:tc>
      </w:tr>
    </w:tbl>
    <w:p w14:paraId="1371B56E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49FA7B" w14:textId="77777777" w:rsidR="0052365C" w:rsidRDefault="0052365C"/>
    <w:sectPr w:rsidR="0052365C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5C"/>
    <w:rsid w:val="00137B6C"/>
    <w:rsid w:val="001F40F0"/>
    <w:rsid w:val="0052365C"/>
    <w:rsid w:val="00B86F10"/>
    <w:rsid w:val="00D56DEE"/>
    <w:rsid w:val="00EF1655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7229"/>
  <w15:docId w15:val="{BCEBA004-4B68-4DC5-936C-89FB2FDD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23760C"/>
    <w:pPr>
      <w:jc w:val="center"/>
    </w:pPr>
  </w:style>
  <w:style w:type="character" w:customStyle="1" w:styleId="a5">
    <w:name w:val="Основной текст Знак"/>
    <w:basedOn w:val="a0"/>
    <w:link w:val="a4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6">
    <w:name w:val="Table Grid"/>
    <w:basedOn w:val="a1"/>
    <w:uiPriority w:val="39"/>
    <w:rsid w:val="0023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Yl6QIk6MOiBcLJP2+3qQghUYZQ==">AMUW2mXVMOc+nkx9BOViM0SmvGoziJmVNjY+6QAifYp4OTt0+wmf6tCXAkt2pHZ4kJCgEqZ3WLo+eGxhRF6YBR6aL9jLUPOwTMX25alu6dzVp9csFr/dMbHewcAX9KYKSWCwbEtLhC77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Santalov</dc:creator>
  <cp:lastModifiedBy>Konstantin V. Santalov</cp:lastModifiedBy>
  <cp:revision>4</cp:revision>
  <dcterms:created xsi:type="dcterms:W3CDTF">2025-09-11T08:55:00Z</dcterms:created>
  <dcterms:modified xsi:type="dcterms:W3CDTF">2025-09-11T08:57:00Z</dcterms:modified>
</cp:coreProperties>
</file>