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2A0CD0" w14:paraId="63EAEB27" w14:textId="77777777" w:rsidTr="00F86FE7">
        <w:tc>
          <w:tcPr>
            <w:tcW w:w="12191" w:type="dxa"/>
          </w:tcPr>
          <w:p w14:paraId="64F7A61A" w14:textId="77777777" w:rsidR="002A0CD0" w:rsidRDefault="002A0CD0" w:rsidP="00F86FE7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0BAC1694" w14:textId="77777777" w:rsidR="002A0CD0" w:rsidRPr="00C20D8B" w:rsidRDefault="002A0CD0" w:rsidP="00F86FE7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464C2AA2" w14:textId="77777777" w:rsidR="002A0CD0" w:rsidRPr="00110784" w:rsidRDefault="002A0CD0" w:rsidP="002A0CD0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2A0CD0" w:rsidRPr="00546044" w14:paraId="3CABD80D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30C5F2B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</w:p>
        </w:tc>
      </w:tr>
      <w:tr w:rsidR="002A0CD0" w:rsidRPr="00546044" w14:paraId="4B689766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8C4610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A0CD0" w:rsidRPr="00546044" w14:paraId="36215678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684F7C1" w14:textId="17ECCA35" w:rsidR="002A0CD0" w:rsidRPr="00F00AB7" w:rsidRDefault="00116FC2" w:rsidP="00F00AB7">
            <w:pPr>
              <w:pStyle w:val="a3"/>
              <w:rPr>
                <w:b/>
                <w:bCs/>
                <w:sz w:val="24"/>
                <w:szCs w:val="24"/>
              </w:rPr>
            </w:pPr>
            <w:r w:rsidRPr="00116FC2">
              <w:rPr>
                <w:b/>
                <w:bCs/>
                <w:sz w:val="24"/>
                <w:szCs w:val="24"/>
              </w:rPr>
              <w:t>Открытый Республиканский турнир «СКАЗКА» по эстетической гимнастике</w:t>
            </w:r>
          </w:p>
        </w:tc>
      </w:tr>
      <w:tr w:rsidR="002A0CD0" w:rsidRPr="00546044" w14:paraId="4E6E6872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7FF0BA4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A0CD0" w:rsidRPr="008623C4" w14:paraId="16D3BFAF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1A33771" w14:textId="0250987C" w:rsidR="006B2077" w:rsidRPr="00775F9B" w:rsidRDefault="00F00AB7" w:rsidP="006B207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 апреля</w:t>
            </w:r>
            <w:r w:rsidR="006B2077" w:rsidRPr="006B2077">
              <w:rPr>
                <w:b/>
                <w:bCs/>
              </w:rPr>
              <w:t xml:space="preserve"> </w:t>
            </w:r>
            <w:r w:rsidR="006B2077" w:rsidRPr="00775F9B">
              <w:rPr>
                <w:b/>
                <w:bCs/>
              </w:rPr>
              <w:t>20</w:t>
            </w:r>
            <w:bookmarkStart w:id="0" w:name="_GoBack"/>
            <w:bookmarkEnd w:id="0"/>
            <w:r w:rsidR="006B2077" w:rsidRPr="00775F9B">
              <w:rPr>
                <w:b/>
                <w:bCs/>
              </w:rPr>
              <w:t>25 г.</w:t>
            </w:r>
          </w:p>
          <w:p w14:paraId="7CA9BD65" w14:textId="2615DC85" w:rsidR="002A0CD0" w:rsidRPr="00D807E9" w:rsidRDefault="00116FC2" w:rsidP="006B207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16FC2">
              <w:rPr>
                <w:b/>
                <w:bCs/>
              </w:rPr>
              <w:t>ГАУ Центр спортивной подготовки Республики Башкортостан им. Баталовой Р.А., адрес: г. Уфа, ул. проспект Дружбы Народов, д. 47</w:t>
            </w:r>
          </w:p>
        </w:tc>
      </w:tr>
      <w:tr w:rsidR="002A0CD0" w:rsidRPr="00546044" w14:paraId="01AD4880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46D56F1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A0CD0" w:rsidRPr="00546044" w14:paraId="28FDC683" w14:textId="77777777" w:rsidTr="00F86FE7">
        <w:trPr>
          <w:trHeight w:hRule="exact" w:val="170"/>
        </w:trPr>
        <w:tc>
          <w:tcPr>
            <w:tcW w:w="15735" w:type="dxa"/>
            <w:gridSpan w:val="8"/>
          </w:tcPr>
          <w:p w14:paraId="6FC30E05" w14:textId="77777777" w:rsidR="002A0CD0" w:rsidRPr="00211B73" w:rsidRDefault="002A0CD0" w:rsidP="00F86FE7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2A0CD0" w:rsidRPr="00110784" w14:paraId="36CBDC0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B56157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B64009A" w14:textId="77777777" w:rsidR="002A0CD0" w:rsidRPr="00110784" w:rsidRDefault="002A0CD0" w:rsidP="00F86FE7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77DE0D" w14:textId="77777777" w:rsidR="002A0CD0" w:rsidRPr="00110784" w:rsidRDefault="002A0CD0" w:rsidP="00F86FE7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0F8E64DA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BFC7A6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2C5B1DF2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E98A34F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0BDD1BD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D23F071" w14:textId="77777777" w:rsidR="002A0CD0" w:rsidRPr="00FA58A3" w:rsidRDefault="002A0CD0" w:rsidP="00F86FE7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2A0CD0" w:rsidRPr="00110784" w14:paraId="0F2D7EF1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C571CB" w14:textId="77777777" w:rsidR="002A0CD0" w:rsidRPr="00110784" w:rsidRDefault="002A0CD0" w:rsidP="00F86FE7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2AB482C" w14:textId="77777777" w:rsidR="002A0CD0" w:rsidRDefault="002A0CD0" w:rsidP="00F86FE7">
            <w:pPr>
              <w:pStyle w:val="a3"/>
              <w:jc w:val="left"/>
            </w:pPr>
          </w:p>
          <w:p w14:paraId="3FFC88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FFA3D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B3D7C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D824D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F0B3DE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7D51A36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FF7596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F50C83F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6B91B4" w14:textId="77777777" w:rsidR="002A0CD0" w:rsidRPr="00110784" w:rsidRDefault="002A0CD0" w:rsidP="00F86FE7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CC1A266" w14:textId="77777777" w:rsidR="002A0CD0" w:rsidRDefault="002A0CD0" w:rsidP="00F86FE7">
            <w:pPr>
              <w:pStyle w:val="a3"/>
              <w:jc w:val="left"/>
            </w:pPr>
          </w:p>
          <w:p w14:paraId="6B7FEE21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25DF68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6B2B14B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483C00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3296D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5D214A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76EC38C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B4A01C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1EF26D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471BC2" w14:textId="77777777" w:rsidR="002A0CD0" w:rsidRDefault="002A0CD0" w:rsidP="00F86FE7">
            <w:pPr>
              <w:pStyle w:val="a3"/>
              <w:jc w:val="left"/>
            </w:pPr>
          </w:p>
          <w:p w14:paraId="3A00CB5A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B86086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FFDF112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7C163792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B5EDBF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12888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B1477F1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CDD8CD7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32776F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81CBA80" w14:textId="77777777" w:rsidR="002A0CD0" w:rsidRDefault="002A0CD0" w:rsidP="00F86FE7">
            <w:pPr>
              <w:pStyle w:val="a3"/>
              <w:jc w:val="left"/>
            </w:pPr>
          </w:p>
          <w:p w14:paraId="212B82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D2C570D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9145B7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2D0705C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76948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D2D50C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E8058DB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DCE4FA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7118A8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2FCBA4F2" w14:textId="77777777" w:rsidR="002A0CD0" w:rsidRDefault="002A0CD0" w:rsidP="00F86FE7">
            <w:pPr>
              <w:pStyle w:val="a3"/>
              <w:jc w:val="left"/>
            </w:pPr>
          </w:p>
          <w:p w14:paraId="3283AF6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0EDEE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2EEC7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5D73C615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830B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6754F2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0F33894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4F86B79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D24A86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481F1DC" w14:textId="77777777" w:rsidR="002A0CD0" w:rsidRDefault="002A0CD0" w:rsidP="00F86FE7">
            <w:pPr>
              <w:pStyle w:val="a3"/>
              <w:jc w:val="left"/>
            </w:pPr>
          </w:p>
          <w:p w14:paraId="6828767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735487A4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CE4A06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39EB6D8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7D6D96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285DE3D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4FB3A4D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032124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3FD014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01E8846" w14:textId="77777777" w:rsidR="002A0CD0" w:rsidRDefault="002A0CD0" w:rsidP="00F86FE7">
            <w:pPr>
              <w:pStyle w:val="a3"/>
              <w:jc w:val="left"/>
            </w:pPr>
          </w:p>
          <w:p w14:paraId="3E5ECCA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DF149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A25B57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3AFF43E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39D014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4F07C23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8D721A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0B200F9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4F4A0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59AA76" w14:textId="77777777" w:rsidR="002A0CD0" w:rsidRDefault="002A0CD0" w:rsidP="00F86FE7">
            <w:pPr>
              <w:pStyle w:val="a3"/>
              <w:jc w:val="left"/>
            </w:pPr>
          </w:p>
          <w:p w14:paraId="2DED795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A53C310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A6EFDD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F0D6126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54B72F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00471BF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58C86E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39C753C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027B6D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245FC8F" w14:textId="77777777" w:rsidR="002A0CD0" w:rsidRDefault="002A0CD0" w:rsidP="00F86FE7">
            <w:pPr>
              <w:pStyle w:val="a3"/>
              <w:jc w:val="left"/>
            </w:pPr>
          </w:p>
          <w:p w14:paraId="11F6CC6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40B2AD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7B78054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6702A79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1A3328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0295F2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E33F19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7AF5BC1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E66E3C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91FC551" w14:textId="77777777" w:rsidR="002A0CD0" w:rsidRDefault="002A0CD0" w:rsidP="00F86FE7">
            <w:pPr>
              <w:pStyle w:val="a3"/>
              <w:jc w:val="left"/>
            </w:pPr>
          </w:p>
          <w:p w14:paraId="32E1A63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5B36EFE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1FB5D14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D2A63D1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4406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12B23C0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AB55E76" w14:textId="77777777" w:rsidR="002A0CD0" w:rsidRPr="00110784" w:rsidRDefault="002A0CD0" w:rsidP="00F86FE7">
            <w:pPr>
              <w:pStyle w:val="a3"/>
            </w:pPr>
          </w:p>
        </w:tc>
      </w:tr>
      <w:tr w:rsidR="00A05972" w:rsidRPr="00110784" w14:paraId="3BE6F40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CBDD53C" w14:textId="398FC5FE" w:rsidR="00A05972" w:rsidRDefault="00A05972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39" w:type="dxa"/>
          </w:tcPr>
          <w:p w14:paraId="29AA4D78" w14:textId="77777777" w:rsidR="00A05972" w:rsidRDefault="00A05972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56AB2F0" w14:textId="77777777" w:rsidR="00A05972" w:rsidRPr="00110784" w:rsidRDefault="00A05972" w:rsidP="00F86FE7">
            <w:pPr>
              <w:pStyle w:val="a3"/>
            </w:pPr>
          </w:p>
        </w:tc>
        <w:tc>
          <w:tcPr>
            <w:tcW w:w="2977" w:type="dxa"/>
          </w:tcPr>
          <w:p w14:paraId="695F5975" w14:textId="77777777" w:rsidR="00A05972" w:rsidRPr="00110784" w:rsidRDefault="00A05972" w:rsidP="00F86FE7">
            <w:pPr>
              <w:pStyle w:val="a3"/>
            </w:pPr>
          </w:p>
        </w:tc>
        <w:tc>
          <w:tcPr>
            <w:tcW w:w="1134" w:type="dxa"/>
          </w:tcPr>
          <w:p w14:paraId="09F7C728" w14:textId="77777777" w:rsidR="00A05972" w:rsidRPr="00211B73" w:rsidRDefault="00A05972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A0015B" w14:textId="77777777" w:rsidR="00A05972" w:rsidRPr="00211B73" w:rsidRDefault="00A05972" w:rsidP="00F86FE7">
            <w:pPr>
              <w:pStyle w:val="a3"/>
            </w:pPr>
          </w:p>
        </w:tc>
        <w:tc>
          <w:tcPr>
            <w:tcW w:w="2552" w:type="dxa"/>
          </w:tcPr>
          <w:p w14:paraId="7260BFE5" w14:textId="77777777" w:rsidR="00A05972" w:rsidRPr="00110784" w:rsidRDefault="00A05972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4AEAB1C" w14:textId="77777777" w:rsidR="00A05972" w:rsidRPr="00110784" w:rsidRDefault="00A05972" w:rsidP="00F86FE7">
            <w:pPr>
              <w:pStyle w:val="a3"/>
            </w:pPr>
          </w:p>
        </w:tc>
      </w:tr>
      <w:tr w:rsidR="00A05972" w:rsidRPr="00110784" w14:paraId="265B8FF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D58FA6" w14:textId="5DBE4C46" w:rsidR="00A05972" w:rsidRDefault="00A05972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239" w:type="dxa"/>
          </w:tcPr>
          <w:p w14:paraId="6AF4923E" w14:textId="77777777" w:rsidR="00A05972" w:rsidRDefault="00A05972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39B448B" w14:textId="77777777" w:rsidR="00A05972" w:rsidRPr="00110784" w:rsidRDefault="00A05972" w:rsidP="00F86FE7">
            <w:pPr>
              <w:pStyle w:val="a3"/>
            </w:pPr>
          </w:p>
        </w:tc>
        <w:tc>
          <w:tcPr>
            <w:tcW w:w="2977" w:type="dxa"/>
          </w:tcPr>
          <w:p w14:paraId="36A15141" w14:textId="77777777" w:rsidR="00A05972" w:rsidRPr="00110784" w:rsidRDefault="00A05972" w:rsidP="00F86FE7">
            <w:pPr>
              <w:pStyle w:val="a3"/>
            </w:pPr>
          </w:p>
        </w:tc>
        <w:tc>
          <w:tcPr>
            <w:tcW w:w="1134" w:type="dxa"/>
          </w:tcPr>
          <w:p w14:paraId="65B6EC66" w14:textId="77777777" w:rsidR="00A05972" w:rsidRPr="00211B73" w:rsidRDefault="00A05972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97F154" w14:textId="77777777" w:rsidR="00A05972" w:rsidRPr="00211B73" w:rsidRDefault="00A05972" w:rsidP="00F86FE7">
            <w:pPr>
              <w:pStyle w:val="a3"/>
            </w:pPr>
          </w:p>
        </w:tc>
        <w:tc>
          <w:tcPr>
            <w:tcW w:w="2552" w:type="dxa"/>
          </w:tcPr>
          <w:p w14:paraId="2111E90D" w14:textId="77777777" w:rsidR="00A05972" w:rsidRPr="00110784" w:rsidRDefault="00A05972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72660C7" w14:textId="77777777" w:rsidR="00A05972" w:rsidRPr="00110784" w:rsidRDefault="00A05972" w:rsidP="00F86FE7">
            <w:pPr>
              <w:pStyle w:val="a3"/>
            </w:pPr>
          </w:p>
        </w:tc>
      </w:tr>
    </w:tbl>
    <w:p w14:paraId="0BF5F117" w14:textId="77777777" w:rsidR="002A0CD0" w:rsidRDefault="002A0CD0" w:rsidP="002A0CD0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2A0CD0" w14:paraId="79803D12" w14:textId="77777777" w:rsidTr="00F86FE7">
        <w:tc>
          <w:tcPr>
            <w:tcW w:w="4962" w:type="dxa"/>
          </w:tcPr>
          <w:p w14:paraId="752EC928" w14:textId="77777777" w:rsidR="002A0CD0" w:rsidRDefault="002A0CD0" w:rsidP="00F86FE7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E80084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5687A88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317E2F" w14:textId="77777777" w:rsidR="002A0CD0" w:rsidRDefault="002A0CD0" w:rsidP="00F86FE7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9C2B58F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DBBD252" w14:textId="77777777" w:rsidR="002A0CD0" w:rsidRDefault="002A0CD0" w:rsidP="00F86FE7">
            <w:pPr>
              <w:pStyle w:val="a3"/>
              <w:jc w:val="left"/>
            </w:pPr>
            <w:r>
              <w:t>человек</w:t>
            </w:r>
          </w:p>
        </w:tc>
      </w:tr>
      <w:tr w:rsidR="002A0CD0" w14:paraId="1DECAA42" w14:textId="77777777" w:rsidTr="00F86FE7">
        <w:tc>
          <w:tcPr>
            <w:tcW w:w="4962" w:type="dxa"/>
          </w:tcPr>
          <w:p w14:paraId="47B3DEF7" w14:textId="77777777" w:rsidR="002A0CD0" w:rsidRDefault="002A0CD0" w:rsidP="00F86FE7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A7D744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9E2E41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05542D0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1F0F416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23D0D79F" w14:textId="77777777" w:rsidR="002A0CD0" w:rsidRDefault="002A0CD0" w:rsidP="00F86FE7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2A0CD0" w14:paraId="1777962F" w14:textId="77777777" w:rsidTr="00F86FE7">
        <w:tc>
          <w:tcPr>
            <w:tcW w:w="4962" w:type="dxa"/>
          </w:tcPr>
          <w:p w14:paraId="1B4C61FF" w14:textId="77777777" w:rsidR="002A0CD0" w:rsidRDefault="002A0CD0" w:rsidP="00F86FE7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5C583A11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FB8947D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272551FC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DC6EA77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1DC0B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00A8E8EE" w14:textId="77777777" w:rsidTr="00F86FE7">
        <w:tc>
          <w:tcPr>
            <w:tcW w:w="4962" w:type="dxa"/>
          </w:tcPr>
          <w:p w14:paraId="61C95127" w14:textId="77777777" w:rsidR="002A0CD0" w:rsidRDefault="002A0CD0" w:rsidP="00F86FE7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33B3B55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25FF08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9ABA1F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BE2EA4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6B42E71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642BBF08" w14:textId="77777777" w:rsidTr="00F86FE7">
        <w:tc>
          <w:tcPr>
            <w:tcW w:w="4962" w:type="dxa"/>
          </w:tcPr>
          <w:p w14:paraId="6AFC9826" w14:textId="77777777" w:rsidR="002A0CD0" w:rsidRDefault="002A0CD0" w:rsidP="00F86FE7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7765D1A7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828F5F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6710022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81F1EC5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CEC66AD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2A0CD0" w14:paraId="66CAC902" w14:textId="77777777" w:rsidTr="00F86FE7">
        <w:tc>
          <w:tcPr>
            <w:tcW w:w="4962" w:type="dxa"/>
          </w:tcPr>
          <w:p w14:paraId="7D4C7AFB" w14:textId="77777777" w:rsidR="002A0CD0" w:rsidRPr="006E0F0F" w:rsidRDefault="002A0CD0" w:rsidP="00F86FE7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7A16F0A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D1B5870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D1CA0D1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5273D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4C334AD6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2A0CD0" w14:paraId="7F54A519" w14:textId="77777777" w:rsidTr="00F86FE7">
        <w:tc>
          <w:tcPr>
            <w:tcW w:w="4962" w:type="dxa"/>
          </w:tcPr>
          <w:p w14:paraId="0C8E46B1" w14:textId="77777777" w:rsidR="002A0CD0" w:rsidRDefault="002A0CD0" w:rsidP="00F86FE7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493ABC88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6D5F8B2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69C6D6" w14:textId="77777777" w:rsidR="002A0CD0" w:rsidRDefault="002A0CD0" w:rsidP="00F86FE7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5FDC2CE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27221E" w14:textId="77777777" w:rsidR="002A0CD0" w:rsidRDefault="002A0CD0" w:rsidP="00F86FE7">
            <w:pPr>
              <w:pStyle w:val="a3"/>
              <w:jc w:val="left"/>
            </w:pPr>
          </w:p>
        </w:tc>
      </w:tr>
    </w:tbl>
    <w:p w14:paraId="389A0A72" w14:textId="311A9CA1" w:rsidR="009E3DD3" w:rsidRPr="002A0CD0" w:rsidRDefault="009E3DD3" w:rsidP="002A0CD0"/>
    <w:sectPr w:rsidR="009E3DD3" w:rsidRPr="002A0CD0" w:rsidSect="00E85731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26"/>
    <w:rsid w:val="00116FC2"/>
    <w:rsid w:val="002315A0"/>
    <w:rsid w:val="002A0CD0"/>
    <w:rsid w:val="00414664"/>
    <w:rsid w:val="006B2077"/>
    <w:rsid w:val="007723A5"/>
    <w:rsid w:val="007F0643"/>
    <w:rsid w:val="008F0626"/>
    <w:rsid w:val="00953A30"/>
    <w:rsid w:val="009E3DD3"/>
    <w:rsid w:val="00A05972"/>
    <w:rsid w:val="00BA38DC"/>
    <w:rsid w:val="00C23F0E"/>
    <w:rsid w:val="00D807E9"/>
    <w:rsid w:val="00E72C89"/>
    <w:rsid w:val="00E85731"/>
    <w:rsid w:val="00F0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4B11"/>
  <w15:chartTrackingRefBased/>
  <w15:docId w15:val="{8E89035B-C0B1-45C6-A00F-667BB8B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C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A0C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2A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Интернет)1"/>
    <w:basedOn w:val="a"/>
    <w:rsid w:val="006B207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2</cp:revision>
  <dcterms:created xsi:type="dcterms:W3CDTF">2025-02-11T09:14:00Z</dcterms:created>
  <dcterms:modified xsi:type="dcterms:W3CDTF">2025-02-11T09:14:00Z</dcterms:modified>
</cp:coreProperties>
</file>