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401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D9E05B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24E9A1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A8231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C7974C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F13618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FB0720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91D3A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671BCC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4641BF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91043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95B314E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459B2D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7F652F" w14:textId="2F99561D" w:rsidR="00346570" w:rsidRPr="00EC7029" w:rsidRDefault="00EC46D3" w:rsidP="001F4B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EC46D3">
              <w:rPr>
                <w:b/>
                <w:bCs/>
              </w:rPr>
              <w:t>Турнир «ОСЕННЯЯ МЕЛОДИЯ» по эстетической гимнастике</w:t>
            </w:r>
            <w:bookmarkEnd w:id="0"/>
          </w:p>
        </w:tc>
      </w:tr>
      <w:tr w:rsidR="00346570" w14:paraId="459AAD6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02E91C2" w14:textId="77777777" w:rsidR="00346570" w:rsidRPr="00EC7029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C702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E6E2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990750B" w14:textId="64ADC07C" w:rsidR="00346570" w:rsidRPr="00EC7029" w:rsidRDefault="00EC46D3" w:rsidP="00EC46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ноября</w:t>
            </w:r>
            <w:r w:rsidR="001F4B29" w:rsidRPr="001013D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="001F4B29" w:rsidRPr="001013DC">
              <w:rPr>
                <w:b/>
                <w:bCs/>
              </w:rPr>
              <w:t xml:space="preserve"> года</w:t>
            </w:r>
            <w:r w:rsidR="001F4B29">
              <w:rPr>
                <w:b/>
                <w:bCs/>
              </w:rPr>
              <w:t xml:space="preserve">, </w:t>
            </w:r>
            <w:r w:rsidRPr="00EC46D3">
              <w:rPr>
                <w:b/>
                <w:bCs/>
              </w:rPr>
              <w:t xml:space="preserve">Дворец спорта </w:t>
            </w:r>
            <w:r>
              <w:rPr>
                <w:b/>
                <w:bCs/>
              </w:rPr>
              <w:t>«</w:t>
            </w:r>
            <w:r w:rsidRPr="00EC46D3">
              <w:rPr>
                <w:b/>
                <w:bCs/>
              </w:rPr>
              <w:t>Юбилейный</w:t>
            </w:r>
            <w:r>
              <w:rPr>
                <w:b/>
                <w:bCs/>
              </w:rPr>
              <w:t>»</w:t>
            </w:r>
            <w:r w:rsidRPr="00EC46D3">
              <w:rPr>
                <w:b/>
                <w:bCs/>
              </w:rPr>
              <w:t>, адрес: г. Смоленск, ул. Черняховского, 29</w:t>
            </w:r>
          </w:p>
        </w:tc>
      </w:tr>
      <w:tr w:rsidR="00346570" w14:paraId="6DD043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588D7E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B23D7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5EC87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F39CB2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E2086D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0E21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BE76A5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7E6EB9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0E9AA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2BE0249E" w14:textId="77777777" w:rsidTr="00046CBD">
        <w:tc>
          <w:tcPr>
            <w:tcW w:w="505" w:type="dxa"/>
            <w:vMerge/>
          </w:tcPr>
          <w:p w14:paraId="4733DD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BB710C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90BA1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46153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21A958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8C02D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7FABD05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D63C89B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813D50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228041C" w14:textId="77777777" w:rsidTr="00046CBD">
        <w:trPr>
          <w:trHeight w:val="567"/>
        </w:trPr>
        <w:tc>
          <w:tcPr>
            <w:tcW w:w="505" w:type="dxa"/>
          </w:tcPr>
          <w:p w14:paraId="50E9885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A20E56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B0E3C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2CF8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D95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D9C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0B7A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259ED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EFFF9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00C8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D2C3A51" w14:textId="77777777" w:rsidTr="00046CBD">
        <w:trPr>
          <w:trHeight w:val="567"/>
        </w:trPr>
        <w:tc>
          <w:tcPr>
            <w:tcW w:w="505" w:type="dxa"/>
          </w:tcPr>
          <w:p w14:paraId="443276DF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F07148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DABCF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346DA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4963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6CC93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F65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9D32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F954A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D6A2C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0EBD410" w14:textId="77777777" w:rsidTr="00046CBD">
        <w:trPr>
          <w:trHeight w:val="567"/>
        </w:trPr>
        <w:tc>
          <w:tcPr>
            <w:tcW w:w="505" w:type="dxa"/>
          </w:tcPr>
          <w:p w14:paraId="64C61C1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F2FFF4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F6078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2FE3A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1AFD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4B7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C237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9D064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9E3A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325E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6ECAA88" w14:textId="77777777" w:rsidTr="00046CBD">
        <w:trPr>
          <w:trHeight w:val="567"/>
        </w:trPr>
        <w:tc>
          <w:tcPr>
            <w:tcW w:w="505" w:type="dxa"/>
          </w:tcPr>
          <w:p w14:paraId="723321B5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EA109E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306A12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060A5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CBBE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4825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C687B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512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2687B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685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2E22BC3" w14:textId="77777777" w:rsidTr="00046CBD">
        <w:trPr>
          <w:trHeight w:val="567"/>
        </w:trPr>
        <w:tc>
          <w:tcPr>
            <w:tcW w:w="505" w:type="dxa"/>
          </w:tcPr>
          <w:p w14:paraId="3057072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15B99A7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C687FE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FFFC09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8C74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6B2B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8307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3CE8E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63D8E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2863D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9B5CF94" w14:textId="77777777" w:rsidR="0023760C" w:rsidRDefault="0023760C" w:rsidP="0023760C">
      <w:pPr>
        <w:pStyle w:val="a3"/>
        <w:rPr>
          <w:sz w:val="24"/>
          <w:szCs w:val="24"/>
        </w:rPr>
      </w:pPr>
    </w:p>
    <w:p w14:paraId="6EE91E47" w14:textId="77777777" w:rsidR="0023760C" w:rsidRDefault="0023760C" w:rsidP="0023760C">
      <w:pPr>
        <w:pStyle w:val="a3"/>
        <w:rPr>
          <w:sz w:val="24"/>
          <w:szCs w:val="24"/>
        </w:rPr>
      </w:pPr>
    </w:p>
    <w:p w14:paraId="003B8ED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12080D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7E4A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9970BF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2B3912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D3CB0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92B35A2" w14:textId="77777777" w:rsidTr="00046CBD">
        <w:tc>
          <w:tcPr>
            <w:tcW w:w="5240" w:type="dxa"/>
            <w:vMerge/>
          </w:tcPr>
          <w:p w14:paraId="36FAB16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3E62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B52239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FB6637F" w14:textId="77777777" w:rsidTr="00046CBD">
        <w:tc>
          <w:tcPr>
            <w:tcW w:w="5240" w:type="dxa"/>
          </w:tcPr>
          <w:p w14:paraId="09B57E6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2BE83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1CB19B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A63D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F921DE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39329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31405C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22EB33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29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76B79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C46D3"/>
    <w:rsid w:val="00EC702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BA1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2024-09-24T11:25:00Z</dcterms:created>
  <dcterms:modified xsi:type="dcterms:W3CDTF">2024-09-24T11:25:00Z</dcterms:modified>
</cp:coreProperties>
</file>