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AF7D2" w14:textId="6D409B0C" w:rsidR="00DE5C4F" w:rsidRPr="00BA1CDD" w:rsidRDefault="00DE5C4F">
      <w:pPr>
        <w:jc w:val="center"/>
        <w:rPr>
          <w:rFonts w:cs="Times New Roman"/>
          <w:sz w:val="28"/>
          <w:szCs w:val="28"/>
        </w:rPr>
      </w:pPr>
      <w:r w:rsidRPr="00BA1CDD">
        <w:rPr>
          <w:rFonts w:cs="Times New Roman"/>
          <w:sz w:val="28"/>
          <w:szCs w:val="28"/>
        </w:rPr>
        <w:t>________</w:t>
      </w:r>
      <w:r w:rsidR="00BA1CDD" w:rsidRPr="00BA1CDD">
        <w:rPr>
          <w:rFonts w:cs="Times New Roman"/>
          <w:sz w:val="28"/>
          <w:szCs w:val="28"/>
        </w:rPr>
        <w:t>_____________________</w:t>
      </w:r>
      <w:r w:rsidRPr="00BA1CDD">
        <w:rPr>
          <w:rFonts w:cs="Times New Roman"/>
          <w:sz w:val="28"/>
          <w:szCs w:val="28"/>
        </w:rPr>
        <w:t>______________________________________</w:t>
      </w:r>
    </w:p>
    <w:p w14:paraId="59BC46B3" w14:textId="104566C0" w:rsidR="00DE5C4F" w:rsidRPr="00BA1CDD" w:rsidRDefault="00DE5C4F">
      <w:pPr>
        <w:jc w:val="center"/>
        <w:rPr>
          <w:rFonts w:cs="Times New Roman"/>
          <w:sz w:val="20"/>
          <w:szCs w:val="20"/>
        </w:rPr>
      </w:pPr>
      <w:r w:rsidRPr="00BA1CDD">
        <w:rPr>
          <w:rFonts w:cs="Times New Roman"/>
          <w:sz w:val="20"/>
          <w:szCs w:val="20"/>
        </w:rPr>
        <w:t>(назван</w:t>
      </w:r>
      <w:r w:rsidR="00BA1CDD">
        <w:rPr>
          <w:rFonts w:cs="Times New Roman"/>
          <w:sz w:val="20"/>
          <w:szCs w:val="20"/>
        </w:rPr>
        <w:t xml:space="preserve">ие аккредитованной федерации </w:t>
      </w:r>
      <w:r w:rsidRPr="00BA1CDD">
        <w:rPr>
          <w:rFonts w:cs="Times New Roman"/>
          <w:sz w:val="20"/>
          <w:szCs w:val="20"/>
        </w:rPr>
        <w:t>эстетической гимнастик</w:t>
      </w:r>
      <w:r w:rsidR="00BA1CDD">
        <w:rPr>
          <w:rFonts w:cs="Times New Roman"/>
          <w:sz w:val="20"/>
          <w:szCs w:val="20"/>
        </w:rPr>
        <w:t>и</w:t>
      </w:r>
      <w:r w:rsidRPr="00BA1CDD">
        <w:rPr>
          <w:rFonts w:cs="Times New Roman"/>
          <w:sz w:val="20"/>
          <w:szCs w:val="20"/>
        </w:rPr>
        <w:t>)</w:t>
      </w:r>
    </w:p>
    <w:p w14:paraId="3D343301" w14:textId="77777777" w:rsidR="00BA1CDD" w:rsidRDefault="00BA1CDD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14:paraId="17EE22B4" w14:textId="77777777" w:rsidR="00BA1CDD" w:rsidRDefault="00BA1CDD">
      <w:pPr>
        <w:jc w:val="center"/>
        <w:rPr>
          <w:rFonts w:cs="Times New Roman"/>
          <w:sz w:val="28"/>
          <w:szCs w:val="28"/>
        </w:rPr>
      </w:pPr>
    </w:p>
    <w:p w14:paraId="25B61AB9" w14:textId="77777777" w:rsidR="00BA1CDD" w:rsidRPr="00BA1CDD" w:rsidRDefault="00BA1CDD">
      <w:pPr>
        <w:jc w:val="center"/>
        <w:rPr>
          <w:rFonts w:cs="Times New Roman"/>
          <w:sz w:val="28"/>
          <w:szCs w:val="28"/>
        </w:rPr>
      </w:pPr>
    </w:p>
    <w:p w14:paraId="190C570C" w14:textId="20428452" w:rsidR="00AD5EE1" w:rsidRPr="00BA1CDD" w:rsidRDefault="00AD5EE1">
      <w:pPr>
        <w:jc w:val="center"/>
        <w:rPr>
          <w:rFonts w:cs="Times New Roman"/>
          <w:sz w:val="28"/>
          <w:szCs w:val="28"/>
        </w:rPr>
      </w:pPr>
      <w:r w:rsidRPr="00BA1CDD">
        <w:rPr>
          <w:rFonts w:cs="Times New Roman"/>
          <w:sz w:val="28"/>
          <w:szCs w:val="28"/>
        </w:rPr>
        <w:t>З</w:t>
      </w:r>
      <w:r w:rsidRPr="00BA1CDD">
        <w:rPr>
          <w:rFonts w:cs="Times New Roman"/>
          <w:b/>
          <w:bCs/>
          <w:sz w:val="28"/>
          <w:szCs w:val="28"/>
        </w:rPr>
        <w:t>АЯВКА НА УЧАСТИЕ</w:t>
      </w:r>
    </w:p>
    <w:p w14:paraId="0974167E" w14:textId="77777777" w:rsidR="00AD5EE1" w:rsidRPr="00BA1CDD" w:rsidRDefault="00AD5EE1" w:rsidP="00C83831">
      <w:pPr>
        <w:rPr>
          <w:rFonts w:cs="Times New Roman"/>
          <w:sz w:val="28"/>
          <w:szCs w:val="28"/>
        </w:rPr>
      </w:pPr>
    </w:p>
    <w:p w14:paraId="2C226659" w14:textId="77777777" w:rsidR="00BA1CDD" w:rsidRDefault="00BA1CDD">
      <w:pPr>
        <w:jc w:val="center"/>
        <w:rPr>
          <w:rFonts w:cs="Times New Roman"/>
          <w:sz w:val="28"/>
          <w:szCs w:val="28"/>
        </w:rPr>
      </w:pPr>
      <w:r w:rsidRPr="00BA1CDD">
        <w:rPr>
          <w:rFonts w:cs="Times New Roman"/>
          <w:sz w:val="28"/>
          <w:szCs w:val="28"/>
        </w:rPr>
        <w:t>Научно-практический семинар для тренеров и судей по эстети</w:t>
      </w:r>
      <w:r>
        <w:rPr>
          <w:rFonts w:cs="Times New Roman"/>
          <w:sz w:val="28"/>
          <w:szCs w:val="28"/>
        </w:rPr>
        <w:t>ческой гимнастике</w:t>
      </w:r>
    </w:p>
    <w:p w14:paraId="2C58F3D3" w14:textId="77777777" w:rsidR="00BA1CDD" w:rsidRDefault="00BA1CDD">
      <w:pPr>
        <w:jc w:val="center"/>
        <w:rPr>
          <w:rFonts w:cs="Times New Roman"/>
          <w:sz w:val="28"/>
          <w:szCs w:val="28"/>
        </w:rPr>
      </w:pPr>
    </w:p>
    <w:p w14:paraId="6D725D03" w14:textId="77777777" w:rsidR="00BA1CDD" w:rsidRDefault="00BA1CD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26-28.01.2025</w:t>
      </w:r>
    </w:p>
    <w:p w14:paraId="458F9CEA" w14:textId="57672DE8" w:rsidR="00AD5EE1" w:rsidRPr="00BA1CDD" w:rsidRDefault="00BA1CDD">
      <w:pPr>
        <w:jc w:val="center"/>
        <w:rPr>
          <w:rFonts w:cs="Times New Roman"/>
          <w:sz w:val="28"/>
          <w:szCs w:val="28"/>
        </w:rPr>
      </w:pPr>
      <w:r w:rsidRPr="00BA1CDD">
        <w:rPr>
          <w:rFonts w:cs="Times New Roman"/>
          <w:sz w:val="28"/>
          <w:szCs w:val="28"/>
        </w:rPr>
        <w:t>Тула</w:t>
      </w:r>
    </w:p>
    <w:p w14:paraId="64398601" w14:textId="77777777" w:rsidR="00AD5EE1" w:rsidRPr="00BA1CDD" w:rsidRDefault="00AD5EE1">
      <w:pPr>
        <w:jc w:val="center"/>
        <w:rPr>
          <w:rFonts w:cs="Times New Roman"/>
          <w:sz w:val="28"/>
          <w:szCs w:val="28"/>
        </w:rPr>
      </w:pPr>
    </w:p>
    <w:p w14:paraId="0DD6CC8D" w14:textId="77777777" w:rsidR="00AD5EE1" w:rsidRPr="00BA1CDD" w:rsidRDefault="00AD5EE1">
      <w:pPr>
        <w:jc w:val="center"/>
        <w:rPr>
          <w:rFonts w:cs="Times New Roman"/>
          <w:sz w:val="28"/>
          <w:szCs w:val="28"/>
        </w:rPr>
      </w:pPr>
    </w:p>
    <w:tbl>
      <w:tblPr>
        <w:tblW w:w="964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273"/>
        <w:gridCol w:w="1984"/>
        <w:gridCol w:w="1898"/>
        <w:gridCol w:w="1937"/>
      </w:tblGrid>
      <w:tr w:rsidR="00AD5EE1" w:rsidRPr="00BA1CDD" w14:paraId="2C1B7EFE" w14:textId="77777777" w:rsidTr="00000375">
        <w:tc>
          <w:tcPr>
            <w:tcW w:w="555" w:type="dxa"/>
          </w:tcPr>
          <w:p w14:paraId="0471FE30" w14:textId="77777777" w:rsidR="00AD5EE1" w:rsidRPr="00BA1CDD" w:rsidRDefault="00AD5EE1">
            <w:pPr>
              <w:pStyle w:val="a8"/>
              <w:jc w:val="center"/>
              <w:rPr>
                <w:rFonts w:cs="Times New Roman"/>
              </w:rPr>
            </w:pPr>
            <w:r w:rsidRPr="00BA1CDD">
              <w:rPr>
                <w:rFonts w:cs="Times New Roman"/>
              </w:rPr>
              <w:t>№</w:t>
            </w:r>
          </w:p>
        </w:tc>
        <w:tc>
          <w:tcPr>
            <w:tcW w:w="3273" w:type="dxa"/>
          </w:tcPr>
          <w:p w14:paraId="24313D6C" w14:textId="77777777" w:rsidR="00AD5EE1" w:rsidRPr="00BA1CDD" w:rsidRDefault="00860E27">
            <w:pPr>
              <w:pStyle w:val="a8"/>
              <w:jc w:val="center"/>
              <w:rPr>
                <w:rFonts w:cs="Times New Roman"/>
              </w:rPr>
            </w:pPr>
            <w:r w:rsidRPr="00BA1CDD">
              <w:rPr>
                <w:rFonts w:cs="Times New Roman"/>
              </w:rPr>
              <w:t>Ф</w:t>
            </w:r>
            <w:proofErr w:type="spellStart"/>
            <w:r w:rsidRPr="00BA1CDD">
              <w:rPr>
                <w:rFonts w:cs="Times New Roman"/>
                <w:lang w:val="en-US"/>
              </w:rPr>
              <w:t>амилия</w:t>
            </w:r>
            <w:proofErr w:type="spellEnd"/>
            <w:r w:rsidRPr="00BA1CDD">
              <w:rPr>
                <w:rFonts w:cs="Times New Roman"/>
              </w:rPr>
              <w:t xml:space="preserve"> Имя Отчество</w:t>
            </w:r>
          </w:p>
          <w:p w14:paraId="100E24BD" w14:textId="77777777" w:rsidR="00C16552" w:rsidRPr="00BA1CDD" w:rsidRDefault="00C16552">
            <w:pPr>
              <w:pStyle w:val="a8"/>
              <w:jc w:val="center"/>
              <w:rPr>
                <w:rFonts w:cs="Times New Roman"/>
              </w:rPr>
            </w:pPr>
            <w:r w:rsidRPr="00BA1CDD">
              <w:rPr>
                <w:rFonts w:cs="Times New Roman"/>
              </w:rPr>
              <w:t>(полностью)</w:t>
            </w:r>
          </w:p>
        </w:tc>
        <w:tc>
          <w:tcPr>
            <w:tcW w:w="1984" w:type="dxa"/>
          </w:tcPr>
          <w:p w14:paraId="09A42B99" w14:textId="77777777" w:rsidR="00AD5EE1" w:rsidRPr="00BA1CDD" w:rsidRDefault="00AD5EE1">
            <w:pPr>
              <w:pStyle w:val="a8"/>
              <w:jc w:val="center"/>
              <w:rPr>
                <w:rFonts w:cs="Times New Roman"/>
              </w:rPr>
            </w:pPr>
            <w:r w:rsidRPr="00BA1CDD">
              <w:rPr>
                <w:rFonts w:cs="Times New Roman"/>
              </w:rPr>
              <w:t>Субъект РФ</w:t>
            </w:r>
          </w:p>
        </w:tc>
        <w:tc>
          <w:tcPr>
            <w:tcW w:w="1898" w:type="dxa"/>
          </w:tcPr>
          <w:p w14:paraId="7A294440" w14:textId="77777777" w:rsidR="00AD5EE1" w:rsidRPr="00BA1CDD" w:rsidRDefault="00AD5EE1" w:rsidP="007C51B5">
            <w:pPr>
              <w:pStyle w:val="a8"/>
              <w:jc w:val="center"/>
              <w:rPr>
                <w:rFonts w:cs="Times New Roman"/>
              </w:rPr>
            </w:pPr>
            <w:r w:rsidRPr="00BA1CDD">
              <w:rPr>
                <w:rFonts w:cs="Times New Roman"/>
              </w:rPr>
              <w:t>Действующая судейская категория</w:t>
            </w:r>
          </w:p>
        </w:tc>
        <w:tc>
          <w:tcPr>
            <w:tcW w:w="1937" w:type="dxa"/>
          </w:tcPr>
          <w:p w14:paraId="1C2C49E2" w14:textId="77777777" w:rsidR="00AD5EE1" w:rsidRPr="00BA1CDD" w:rsidRDefault="00AD5EE1">
            <w:pPr>
              <w:pStyle w:val="a8"/>
              <w:jc w:val="center"/>
              <w:rPr>
                <w:rFonts w:cs="Times New Roman"/>
              </w:rPr>
            </w:pPr>
            <w:r w:rsidRPr="00BA1CDD">
              <w:rPr>
                <w:rFonts w:cs="Times New Roman"/>
              </w:rPr>
              <w:t>Сдача экзамена</w:t>
            </w:r>
          </w:p>
          <w:p w14:paraId="6A1B15AD" w14:textId="77777777" w:rsidR="00AD5EE1" w:rsidRPr="00BA1CDD" w:rsidRDefault="00AD5EE1">
            <w:pPr>
              <w:pStyle w:val="a8"/>
              <w:jc w:val="center"/>
              <w:rPr>
                <w:rFonts w:cs="Times New Roman"/>
              </w:rPr>
            </w:pPr>
            <w:r w:rsidRPr="00BA1CDD">
              <w:rPr>
                <w:rFonts w:cs="Times New Roman"/>
              </w:rPr>
              <w:t>(да/нет)</w:t>
            </w:r>
          </w:p>
        </w:tc>
      </w:tr>
      <w:tr w:rsidR="00AD5EE1" w:rsidRPr="00BA1CDD" w14:paraId="51AB025C" w14:textId="77777777" w:rsidTr="00000375">
        <w:tc>
          <w:tcPr>
            <w:tcW w:w="555" w:type="dxa"/>
          </w:tcPr>
          <w:p w14:paraId="35E39464" w14:textId="3BC339FD" w:rsidR="00AD5EE1" w:rsidRPr="00BA1CDD" w:rsidRDefault="00AD5EE1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14:paraId="76C08A0E" w14:textId="254AA5B1" w:rsidR="00AD5EE1" w:rsidRPr="00BA1CDD" w:rsidRDefault="00AD5EE1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7D3119" w14:textId="05F50EEF" w:rsidR="00AD5EE1" w:rsidRPr="00BA1CDD" w:rsidRDefault="00AD5EE1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4D16939" w14:textId="77B56BCA" w:rsidR="00AD5EE1" w:rsidRPr="00BA1CDD" w:rsidRDefault="00AD5EE1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70BE5AB7" w14:textId="5D49EA7B" w:rsidR="00AD5EE1" w:rsidRPr="00BA1CDD" w:rsidRDefault="00AD5EE1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375" w:rsidRPr="00BA1CDD" w14:paraId="1F24BFEF" w14:textId="77777777" w:rsidTr="00000375">
        <w:tc>
          <w:tcPr>
            <w:tcW w:w="555" w:type="dxa"/>
          </w:tcPr>
          <w:p w14:paraId="28866235" w14:textId="07CDC13F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14:paraId="46725C7A" w14:textId="16CB1412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528A44" w14:textId="2DF122A6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758F134A" w14:textId="17F505ED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0CE3EDC1" w14:textId="4B946BB6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375" w:rsidRPr="00BA1CDD" w14:paraId="64C84E20" w14:textId="77777777" w:rsidTr="00000375">
        <w:tc>
          <w:tcPr>
            <w:tcW w:w="555" w:type="dxa"/>
          </w:tcPr>
          <w:p w14:paraId="5FE3FDDA" w14:textId="4C70B9BF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14:paraId="488E7FB8" w14:textId="67EB6438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C6826C" w14:textId="79B9CC9C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63863523" w14:textId="4314381F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2EB159A1" w14:textId="7B7B4508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375" w:rsidRPr="00BA1CDD" w14:paraId="3C7B552E" w14:textId="77777777" w:rsidTr="00000375">
        <w:tc>
          <w:tcPr>
            <w:tcW w:w="555" w:type="dxa"/>
          </w:tcPr>
          <w:p w14:paraId="736A1D41" w14:textId="6AC9CD1D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14:paraId="48F13B93" w14:textId="4428C2E6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876512" w14:textId="44B73994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A3D483F" w14:textId="636F6D0B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6C095128" w14:textId="1B92A277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375" w:rsidRPr="00BA1CDD" w14:paraId="7D7BE4EC" w14:textId="77777777" w:rsidTr="00000375">
        <w:tc>
          <w:tcPr>
            <w:tcW w:w="555" w:type="dxa"/>
          </w:tcPr>
          <w:p w14:paraId="627FA40B" w14:textId="53ADC08F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14:paraId="55C52E22" w14:textId="1DC2C289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87BD06" w14:textId="3F22311C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5A6B4D85" w14:textId="4B1D53BC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6189C5F3" w14:textId="5ACED063" w:rsidR="00000375" w:rsidRPr="00BA1CDD" w:rsidRDefault="00000375" w:rsidP="00000375">
            <w:pPr>
              <w:pStyle w:val="a8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5F2EB48C" w14:textId="77777777" w:rsidR="00AD5EE1" w:rsidRPr="00BA1CDD" w:rsidRDefault="00AD5EE1" w:rsidP="006A5ACD">
      <w:pPr>
        <w:rPr>
          <w:rFonts w:cs="Times New Roman"/>
          <w:sz w:val="28"/>
          <w:szCs w:val="28"/>
        </w:rPr>
      </w:pPr>
    </w:p>
    <w:p w14:paraId="1DD143CA" w14:textId="77777777" w:rsidR="00AD5EE1" w:rsidRPr="00BA1CDD" w:rsidRDefault="00AD5EE1">
      <w:pPr>
        <w:rPr>
          <w:rFonts w:cs="Times New Roman"/>
          <w:sz w:val="28"/>
          <w:szCs w:val="28"/>
        </w:rPr>
      </w:pPr>
    </w:p>
    <w:p w14:paraId="00226990" w14:textId="77777777" w:rsidR="00AD5EE1" w:rsidRPr="00BA1CDD" w:rsidRDefault="00AD5EE1">
      <w:pPr>
        <w:rPr>
          <w:rFonts w:cs="Times New Roman"/>
          <w:sz w:val="28"/>
          <w:szCs w:val="28"/>
        </w:rPr>
      </w:pPr>
    </w:p>
    <w:p w14:paraId="4338703C" w14:textId="77777777" w:rsidR="00AD5EE1" w:rsidRPr="00BA1CDD" w:rsidRDefault="00AD5EE1">
      <w:pPr>
        <w:rPr>
          <w:rFonts w:cs="Times New Roman"/>
          <w:sz w:val="28"/>
          <w:szCs w:val="28"/>
        </w:rPr>
      </w:pPr>
      <w:r w:rsidRPr="00BA1CDD">
        <w:rPr>
          <w:rFonts w:cs="Times New Roman"/>
          <w:sz w:val="28"/>
          <w:szCs w:val="28"/>
        </w:rPr>
        <w:t xml:space="preserve">Руководитель региональной федерации </w:t>
      </w:r>
    </w:p>
    <w:p w14:paraId="76310BB5" w14:textId="4BC11008" w:rsidR="00000375" w:rsidRPr="00BA1CDD" w:rsidRDefault="00AD5EE1">
      <w:pPr>
        <w:rPr>
          <w:rFonts w:cs="Times New Roman"/>
          <w:sz w:val="28"/>
          <w:szCs w:val="28"/>
        </w:rPr>
      </w:pPr>
      <w:r w:rsidRPr="00BA1CDD">
        <w:rPr>
          <w:rFonts w:cs="Times New Roman"/>
          <w:sz w:val="28"/>
          <w:szCs w:val="28"/>
        </w:rPr>
        <w:t>эстетической гимнастики</w:t>
      </w:r>
      <w:r w:rsidR="00000375" w:rsidRPr="00BA1CDD">
        <w:rPr>
          <w:rFonts w:cs="Times New Roman"/>
          <w:sz w:val="28"/>
          <w:szCs w:val="28"/>
        </w:rPr>
        <w:t xml:space="preserve">                                                                  </w:t>
      </w:r>
    </w:p>
    <w:p w14:paraId="24C8A5B3" w14:textId="40899074" w:rsidR="00000375" w:rsidRPr="00BA1CDD" w:rsidRDefault="00000375">
      <w:pPr>
        <w:rPr>
          <w:rFonts w:cs="Times New Roman"/>
          <w:sz w:val="28"/>
          <w:szCs w:val="28"/>
        </w:rPr>
      </w:pPr>
    </w:p>
    <w:p w14:paraId="78779677" w14:textId="4890D3D4" w:rsidR="00000375" w:rsidRPr="00BA1CDD" w:rsidRDefault="00000375" w:rsidP="00000375">
      <w:pPr>
        <w:jc w:val="right"/>
        <w:rPr>
          <w:rFonts w:cs="Times New Roman"/>
          <w:b/>
          <w:bCs/>
          <w:sz w:val="28"/>
          <w:szCs w:val="28"/>
        </w:rPr>
      </w:pPr>
    </w:p>
    <w:p w14:paraId="280AB5CC" w14:textId="6D50A8D9" w:rsidR="00AD5EE1" w:rsidRPr="00BA1CDD" w:rsidRDefault="00AD5EE1">
      <w:pPr>
        <w:rPr>
          <w:rFonts w:cs="Times New Roman"/>
          <w:sz w:val="28"/>
          <w:szCs w:val="28"/>
        </w:rPr>
      </w:pPr>
      <w:r w:rsidRPr="00BA1CDD">
        <w:rPr>
          <w:rFonts w:cs="Times New Roman"/>
          <w:sz w:val="28"/>
          <w:szCs w:val="28"/>
        </w:rPr>
        <w:t xml:space="preserve">Дата подачи заявки </w:t>
      </w:r>
    </w:p>
    <w:sectPr w:rsidR="00AD5EE1" w:rsidRPr="00BA1CDD" w:rsidSect="00330A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2B"/>
    <w:rsid w:val="00000375"/>
    <w:rsid w:val="00161183"/>
    <w:rsid w:val="002B0ACF"/>
    <w:rsid w:val="00330A6F"/>
    <w:rsid w:val="00470EEB"/>
    <w:rsid w:val="005D06B0"/>
    <w:rsid w:val="006A5ACD"/>
    <w:rsid w:val="007C51B5"/>
    <w:rsid w:val="00801525"/>
    <w:rsid w:val="00860E27"/>
    <w:rsid w:val="009241EC"/>
    <w:rsid w:val="009F08B3"/>
    <w:rsid w:val="00AD5EE1"/>
    <w:rsid w:val="00B25D2B"/>
    <w:rsid w:val="00BA1CDD"/>
    <w:rsid w:val="00BF1010"/>
    <w:rsid w:val="00C16552"/>
    <w:rsid w:val="00C83831"/>
    <w:rsid w:val="00CF5625"/>
    <w:rsid w:val="00DE5C4F"/>
    <w:rsid w:val="00E47D01"/>
    <w:rsid w:val="00E878C8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84210"/>
  <w15:docId w15:val="{439975B9-67D0-4554-B949-55F3ADBC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330A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sid w:val="008F603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4">
    <w:name w:val="Body Text"/>
    <w:basedOn w:val="a"/>
    <w:link w:val="a6"/>
    <w:uiPriority w:val="99"/>
    <w:rsid w:val="00330A6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F6030"/>
    <w:rPr>
      <w:rFonts w:eastAsia="SimSun" w:cs="Mangal"/>
      <w:kern w:val="1"/>
      <w:sz w:val="24"/>
      <w:szCs w:val="21"/>
      <w:lang w:eastAsia="hi-IN" w:bidi="hi-IN"/>
    </w:rPr>
  </w:style>
  <w:style w:type="paragraph" w:styleId="a7">
    <w:name w:val="List"/>
    <w:basedOn w:val="a4"/>
    <w:uiPriority w:val="99"/>
    <w:rsid w:val="00330A6F"/>
  </w:style>
  <w:style w:type="paragraph" w:customStyle="1" w:styleId="1">
    <w:name w:val="Название1"/>
    <w:basedOn w:val="a"/>
    <w:uiPriority w:val="99"/>
    <w:rsid w:val="00330A6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330A6F"/>
    <w:pPr>
      <w:suppressLineNumbers/>
    </w:pPr>
  </w:style>
  <w:style w:type="paragraph" w:customStyle="1" w:styleId="a8">
    <w:name w:val="Содержимое таблицы"/>
    <w:basedOn w:val="a"/>
    <w:uiPriority w:val="99"/>
    <w:rsid w:val="00330A6F"/>
    <w:pPr>
      <w:suppressLineNumbers/>
    </w:pPr>
  </w:style>
  <w:style w:type="paragraph" w:customStyle="1" w:styleId="a9">
    <w:name w:val="Заголовок таблицы"/>
    <w:basedOn w:val="a8"/>
    <w:uiPriority w:val="99"/>
    <w:rsid w:val="00330A6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7025-935D-45B6-B8BE-D603CB43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Луценко</dc:creator>
  <cp:lastModifiedBy>Stealth</cp:lastModifiedBy>
  <cp:revision>2</cp:revision>
  <dcterms:created xsi:type="dcterms:W3CDTF">2025-01-09T09:41:00Z</dcterms:created>
  <dcterms:modified xsi:type="dcterms:W3CDTF">2025-01-09T09:41:00Z</dcterms:modified>
</cp:coreProperties>
</file>