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D62D68" w14:paraId="38E27D68" w14:textId="77777777">
        <w:tc>
          <w:tcPr>
            <w:tcW w:w="12191" w:type="dxa"/>
          </w:tcPr>
          <w:p w14:paraId="3F792A4E" w14:textId="77777777" w:rsidR="00D62D68" w:rsidRDefault="00AE589B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658D4A5" w14:textId="77777777" w:rsidR="00D62D68" w:rsidRDefault="00AE589B">
            <w:pPr>
              <w:pStyle w:val="a5"/>
              <w:jc w:val="right"/>
            </w:pPr>
            <w:r>
              <w:t>Приложение № 1</w:t>
            </w:r>
          </w:p>
        </w:tc>
      </w:tr>
    </w:tbl>
    <w:p w14:paraId="63F1D2D9" w14:textId="77777777" w:rsidR="00D62D68" w:rsidRDefault="00D62D68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D62D68" w14:paraId="6A182B21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F32C764" w14:textId="77777777" w:rsidR="00D62D68" w:rsidRDefault="00D62D68">
            <w:pPr>
              <w:pStyle w:val="a5"/>
              <w:rPr>
                <w:sz w:val="24"/>
                <w:szCs w:val="24"/>
              </w:rPr>
            </w:pPr>
          </w:p>
        </w:tc>
      </w:tr>
      <w:tr w:rsidR="00D62D68" w14:paraId="53ED5A18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C3B8F18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D62D68" w14:paraId="27CF93E2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3A62468" w14:textId="25E741B6" w:rsidR="00D62D68" w:rsidRDefault="004D0A42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 w:rsidRPr="00181C30">
              <w:rPr>
                <w:b/>
                <w:bCs/>
                <w:sz w:val="24"/>
                <w:szCs w:val="24"/>
              </w:rPr>
              <w:t>Открытый традиционный турнир по эстетической гимнастике «ЭЛЕГИЯ»</w:t>
            </w:r>
          </w:p>
        </w:tc>
      </w:tr>
      <w:tr w:rsidR="00D62D68" w14:paraId="144009FE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169005E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D62D68" w14:paraId="686A4B94" w14:textId="7777777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7CC01B4" w14:textId="722372CD" w:rsidR="00D62D68" w:rsidRDefault="004D0A42" w:rsidP="008D4573">
            <w:pPr>
              <w:pStyle w:val="a5"/>
              <w:rPr>
                <w:b/>
                <w:bCs/>
                <w:sz w:val="24"/>
                <w:szCs w:val="24"/>
              </w:rPr>
            </w:pPr>
            <w:r w:rsidRPr="004D0A42">
              <w:rPr>
                <w:b/>
                <w:bCs/>
                <w:sz w:val="24"/>
                <w:szCs w:val="24"/>
              </w:rPr>
              <w:t>8-10 ноября 2024 г., ФСТ «Центр гимнастики», адрес: г. Казань, ул. Сыртлановой, д. 6</w:t>
            </w:r>
          </w:p>
        </w:tc>
      </w:tr>
      <w:tr w:rsidR="00D62D68" w14:paraId="1439F44B" w14:textId="7777777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249E7" w14:textId="77777777" w:rsidR="00D62D68" w:rsidRDefault="00AE589B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D62D68" w14:paraId="38A07D8D" w14:textId="77777777">
        <w:trPr>
          <w:trHeight w:hRule="exact" w:val="170"/>
        </w:trPr>
        <w:tc>
          <w:tcPr>
            <w:tcW w:w="15735" w:type="dxa"/>
            <w:gridSpan w:val="8"/>
          </w:tcPr>
          <w:p w14:paraId="0E5D9EC4" w14:textId="77777777" w:rsidR="00D62D68" w:rsidRDefault="00D62D68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D62D68" w14:paraId="7C7AE7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FFD5479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349EA663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14:paraId="4561E454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781457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5346C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6CF9BAF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55945C6B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7AA5887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12FCDA" w14:textId="77777777" w:rsidR="00D62D68" w:rsidRDefault="00AE589B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D62D68" w14:paraId="64ABC1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20DFFB8" w14:textId="77777777" w:rsidR="00D62D68" w:rsidRDefault="00AE589B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14:paraId="3E1800B3" w14:textId="77777777" w:rsidR="00D62D68" w:rsidRDefault="00D62D68">
            <w:pPr>
              <w:pStyle w:val="a5"/>
              <w:jc w:val="left"/>
            </w:pPr>
          </w:p>
          <w:p w14:paraId="39DF981D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51DB5625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684997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80043C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D34B8BB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A9FA172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9015F25" w14:textId="77777777" w:rsidR="00D62D68" w:rsidRDefault="00D62D68">
            <w:pPr>
              <w:pStyle w:val="a5"/>
            </w:pPr>
          </w:p>
        </w:tc>
      </w:tr>
      <w:tr w:rsidR="00D62D68" w14:paraId="50AFE5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C3B260B" w14:textId="77777777" w:rsidR="00D62D68" w:rsidRDefault="00AE589B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14:paraId="742F4D62" w14:textId="77777777" w:rsidR="00D62D68" w:rsidRDefault="00D62D68">
            <w:pPr>
              <w:pStyle w:val="a5"/>
              <w:jc w:val="left"/>
            </w:pPr>
          </w:p>
          <w:p w14:paraId="55B89D3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6732C8E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B810F9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13EE833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55E9AA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09610139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9788C6B" w14:textId="77777777" w:rsidR="00D62D68" w:rsidRDefault="00D62D68">
            <w:pPr>
              <w:pStyle w:val="a5"/>
            </w:pPr>
          </w:p>
        </w:tc>
      </w:tr>
      <w:tr w:rsidR="00D62D68" w14:paraId="51E7FA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6F99B52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0C84393" w14:textId="77777777" w:rsidR="00D62D68" w:rsidRDefault="00D62D68">
            <w:pPr>
              <w:pStyle w:val="a5"/>
              <w:jc w:val="left"/>
            </w:pPr>
          </w:p>
          <w:p w14:paraId="0DD52D61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63AA6F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323816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428576A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E2ECF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746A8F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CCD0FE8" w14:textId="77777777" w:rsidR="00D62D68" w:rsidRDefault="00D62D68">
            <w:pPr>
              <w:pStyle w:val="a5"/>
            </w:pPr>
          </w:p>
        </w:tc>
      </w:tr>
      <w:tr w:rsidR="00D62D68" w14:paraId="68B4B2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B874AB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204ACA04" w14:textId="77777777" w:rsidR="00D62D68" w:rsidRDefault="00D62D68">
            <w:pPr>
              <w:pStyle w:val="a5"/>
              <w:jc w:val="left"/>
            </w:pPr>
          </w:p>
          <w:p w14:paraId="7034CC60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34915F4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8022AD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163295C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2DA9EAE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AA5B5C6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723B518E" w14:textId="77777777" w:rsidR="00D62D68" w:rsidRDefault="00D62D68">
            <w:pPr>
              <w:pStyle w:val="a5"/>
            </w:pPr>
          </w:p>
        </w:tc>
      </w:tr>
      <w:tr w:rsidR="00D62D68" w14:paraId="0158CD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351EF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BF16263" w14:textId="77777777" w:rsidR="00D62D68" w:rsidRDefault="00D62D68">
            <w:pPr>
              <w:pStyle w:val="a5"/>
              <w:jc w:val="left"/>
            </w:pPr>
          </w:p>
          <w:p w14:paraId="0658519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3F281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62F09A3E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435A31B6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7631F04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4DABEFC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DAD94" w14:textId="77777777" w:rsidR="00D62D68" w:rsidRDefault="00D62D68">
            <w:pPr>
              <w:pStyle w:val="a5"/>
            </w:pPr>
          </w:p>
        </w:tc>
      </w:tr>
      <w:tr w:rsidR="00D62D68" w14:paraId="7C8A7F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6C20D9B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D90CA01" w14:textId="77777777" w:rsidR="00D62D68" w:rsidRDefault="00D62D68">
            <w:pPr>
              <w:pStyle w:val="a5"/>
              <w:jc w:val="left"/>
            </w:pPr>
          </w:p>
          <w:p w14:paraId="56A24D5F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2B7F1A84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46290E1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00EAE3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E3F8692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61A6728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5DF43462" w14:textId="77777777" w:rsidR="00D62D68" w:rsidRDefault="00D62D68">
            <w:pPr>
              <w:pStyle w:val="a5"/>
            </w:pPr>
          </w:p>
        </w:tc>
      </w:tr>
      <w:tr w:rsidR="00D62D68" w14:paraId="6ACE7C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38DB54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8431BFA" w14:textId="77777777" w:rsidR="00D62D68" w:rsidRDefault="00D62D68">
            <w:pPr>
              <w:pStyle w:val="a5"/>
              <w:jc w:val="left"/>
            </w:pPr>
          </w:p>
          <w:p w14:paraId="71952653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1EC3C8F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DBFDE8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8A8A3D2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8A18768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7D46BA3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1B32114D" w14:textId="77777777" w:rsidR="00D62D68" w:rsidRDefault="00D62D68">
            <w:pPr>
              <w:pStyle w:val="a5"/>
            </w:pPr>
          </w:p>
        </w:tc>
      </w:tr>
      <w:tr w:rsidR="00D62D68" w14:paraId="33E7AE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E8E3028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DA21B4" w14:textId="77777777" w:rsidR="00D62D68" w:rsidRDefault="00D62D68">
            <w:pPr>
              <w:pStyle w:val="a5"/>
              <w:jc w:val="left"/>
            </w:pPr>
          </w:p>
          <w:p w14:paraId="6E4BF8EA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73991307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27BF4A5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78653694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5DEBC765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394D62C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68D44F00" w14:textId="77777777" w:rsidR="00D62D68" w:rsidRDefault="00D62D68">
            <w:pPr>
              <w:pStyle w:val="a5"/>
            </w:pPr>
          </w:p>
        </w:tc>
      </w:tr>
      <w:tr w:rsidR="00D62D68" w14:paraId="4703FC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A2BEB10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1E5A70B" w14:textId="77777777" w:rsidR="00D62D68" w:rsidRDefault="00D62D68">
            <w:pPr>
              <w:pStyle w:val="a5"/>
              <w:jc w:val="left"/>
            </w:pPr>
          </w:p>
          <w:p w14:paraId="42462FDB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19A6BCC0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CA3E393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65E3F5E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08B1BF23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25FE47DB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717617F" w14:textId="77777777" w:rsidR="00D62D68" w:rsidRDefault="00D62D68">
            <w:pPr>
              <w:pStyle w:val="a5"/>
            </w:pPr>
          </w:p>
        </w:tc>
      </w:tr>
      <w:tr w:rsidR="00D62D68" w14:paraId="78C46F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F066976" w14:textId="77777777" w:rsidR="00D62D68" w:rsidRDefault="00AE589B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408D306" w14:textId="77777777" w:rsidR="00D62D68" w:rsidRDefault="00D62D68">
            <w:pPr>
              <w:pStyle w:val="a5"/>
              <w:jc w:val="left"/>
            </w:pPr>
          </w:p>
          <w:p w14:paraId="51944A18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40EB6E69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22F77701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0A9D386F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4C8AB059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7F9C1EBE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23546C1E" w14:textId="77777777" w:rsidR="00D62D68" w:rsidRDefault="00D62D68">
            <w:pPr>
              <w:pStyle w:val="a5"/>
            </w:pPr>
          </w:p>
        </w:tc>
      </w:tr>
      <w:tr w:rsidR="00D62D68" w14:paraId="26E90BE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F9287B" w14:textId="77777777" w:rsidR="00D62D68" w:rsidRDefault="00AE589B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14:paraId="4B92B4A6" w14:textId="77777777" w:rsidR="00D62D68" w:rsidRDefault="00D62D68">
            <w:pPr>
              <w:pStyle w:val="a5"/>
              <w:jc w:val="left"/>
            </w:pPr>
          </w:p>
          <w:p w14:paraId="56292676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3B554C3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5E8172C9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271D80D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31E42FDD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1A0D0BE0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18D5B02" w14:textId="77777777" w:rsidR="00D62D68" w:rsidRDefault="00D62D68">
            <w:pPr>
              <w:pStyle w:val="a5"/>
            </w:pPr>
          </w:p>
        </w:tc>
      </w:tr>
      <w:tr w:rsidR="00D62D68" w14:paraId="02F137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57A9541" w14:textId="77777777" w:rsidR="00D62D68" w:rsidRDefault="00AE589B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14:paraId="5ABCB903" w14:textId="77777777" w:rsidR="00D62D68" w:rsidRDefault="00D62D68">
            <w:pPr>
              <w:pStyle w:val="a5"/>
              <w:jc w:val="left"/>
            </w:pPr>
          </w:p>
          <w:p w14:paraId="15129AE2" w14:textId="77777777" w:rsidR="00D62D68" w:rsidRDefault="00D62D68">
            <w:pPr>
              <w:pStyle w:val="a5"/>
              <w:jc w:val="left"/>
            </w:pPr>
          </w:p>
        </w:tc>
        <w:tc>
          <w:tcPr>
            <w:tcW w:w="2126" w:type="dxa"/>
          </w:tcPr>
          <w:p w14:paraId="05CC8E12" w14:textId="77777777" w:rsidR="00D62D68" w:rsidRDefault="00D62D68">
            <w:pPr>
              <w:pStyle w:val="a5"/>
            </w:pPr>
          </w:p>
        </w:tc>
        <w:tc>
          <w:tcPr>
            <w:tcW w:w="2977" w:type="dxa"/>
          </w:tcPr>
          <w:p w14:paraId="13730456" w14:textId="77777777" w:rsidR="00D62D68" w:rsidRDefault="00D62D68">
            <w:pPr>
              <w:pStyle w:val="a5"/>
            </w:pPr>
          </w:p>
        </w:tc>
        <w:tc>
          <w:tcPr>
            <w:tcW w:w="1134" w:type="dxa"/>
          </w:tcPr>
          <w:p w14:paraId="3E7A08C5" w14:textId="77777777" w:rsidR="00D62D68" w:rsidRDefault="00D62D68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14:paraId="6AAF49E0" w14:textId="77777777" w:rsidR="00D62D68" w:rsidRDefault="00D62D68">
            <w:pPr>
              <w:pStyle w:val="a5"/>
            </w:pPr>
          </w:p>
        </w:tc>
        <w:tc>
          <w:tcPr>
            <w:tcW w:w="2552" w:type="dxa"/>
          </w:tcPr>
          <w:p w14:paraId="61B20E2F" w14:textId="77777777" w:rsidR="00D62D68" w:rsidRDefault="00D62D68">
            <w:pPr>
              <w:pStyle w:val="a5"/>
              <w:jc w:val="left"/>
            </w:pPr>
          </w:p>
        </w:tc>
        <w:tc>
          <w:tcPr>
            <w:tcW w:w="1701" w:type="dxa"/>
          </w:tcPr>
          <w:p w14:paraId="06D70BED" w14:textId="77777777" w:rsidR="00D62D68" w:rsidRDefault="00D62D68">
            <w:pPr>
              <w:pStyle w:val="a5"/>
            </w:pPr>
          </w:p>
        </w:tc>
      </w:tr>
    </w:tbl>
    <w:p w14:paraId="7AE435C7" w14:textId="77777777" w:rsidR="00D62D68" w:rsidRDefault="00D62D68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D62D68" w14:paraId="5A285521" w14:textId="77777777">
        <w:tc>
          <w:tcPr>
            <w:tcW w:w="4962" w:type="dxa"/>
          </w:tcPr>
          <w:p w14:paraId="1FF01034" w14:textId="77777777" w:rsidR="00D62D68" w:rsidRDefault="00AE589B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7AA5D80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DD1E3B2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190898" w14:textId="77777777" w:rsidR="00D62D68" w:rsidRDefault="00D62D68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36B7C65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D900BFA" w14:textId="77777777" w:rsidR="00D62D68" w:rsidRDefault="00AE589B">
            <w:pPr>
              <w:pStyle w:val="a5"/>
              <w:jc w:val="left"/>
            </w:pPr>
            <w:r>
              <w:t>человек</w:t>
            </w:r>
          </w:p>
        </w:tc>
      </w:tr>
      <w:tr w:rsidR="00D62D68" w14:paraId="7CCF0C86" w14:textId="77777777">
        <w:tc>
          <w:tcPr>
            <w:tcW w:w="4962" w:type="dxa"/>
          </w:tcPr>
          <w:p w14:paraId="5856AEA0" w14:textId="77777777" w:rsidR="00D62D68" w:rsidRDefault="00AE589B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0760F96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C40B0B5" w14:textId="77777777" w:rsidR="00D62D68" w:rsidRDefault="00D62D68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C7C09B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234E4A2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6233EB19" w14:textId="77777777" w:rsidR="00D62D68" w:rsidRDefault="00AE589B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D62D68" w14:paraId="21AF1C45" w14:textId="77777777">
        <w:tc>
          <w:tcPr>
            <w:tcW w:w="4962" w:type="dxa"/>
          </w:tcPr>
          <w:p w14:paraId="2E2066D8" w14:textId="77777777" w:rsidR="00D62D68" w:rsidRDefault="00AE589B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2C16312E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697AD7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6B9A6EBB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E96F9F7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2100404A" w14:textId="77777777" w:rsidR="00D62D68" w:rsidRDefault="00D62D68">
            <w:pPr>
              <w:pStyle w:val="a5"/>
              <w:jc w:val="left"/>
            </w:pPr>
          </w:p>
        </w:tc>
      </w:tr>
      <w:tr w:rsidR="00D62D68" w14:paraId="226D2BC8" w14:textId="77777777">
        <w:tc>
          <w:tcPr>
            <w:tcW w:w="4962" w:type="dxa"/>
          </w:tcPr>
          <w:p w14:paraId="55DC3E2F" w14:textId="77777777" w:rsidR="00D62D68" w:rsidRDefault="00AE589B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7D4A76F9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C32FDC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570FD912" w14:textId="77777777" w:rsidR="00D62D68" w:rsidRDefault="00AE589B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0772B0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36C79A09" w14:textId="77777777" w:rsidR="00D62D68" w:rsidRDefault="00D62D68">
            <w:pPr>
              <w:pStyle w:val="a5"/>
              <w:jc w:val="left"/>
            </w:pPr>
          </w:p>
        </w:tc>
      </w:tr>
      <w:tr w:rsidR="00D62D68" w14:paraId="7DCAFADB" w14:textId="77777777">
        <w:tc>
          <w:tcPr>
            <w:tcW w:w="4962" w:type="dxa"/>
          </w:tcPr>
          <w:p w14:paraId="51354955" w14:textId="77777777" w:rsidR="00D62D68" w:rsidRDefault="00AE589B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044B2C22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2E8B73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44C8BE66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43D229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86535B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D62D68" w14:paraId="20AE13E0" w14:textId="77777777">
        <w:tc>
          <w:tcPr>
            <w:tcW w:w="4962" w:type="dxa"/>
          </w:tcPr>
          <w:p w14:paraId="6F069F0A" w14:textId="77777777" w:rsidR="00D62D68" w:rsidRDefault="00AE589B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6C1029A8" w14:textId="77777777" w:rsidR="00D62D68" w:rsidRDefault="00AE589B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31B08F1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7F32E994" w14:textId="77777777" w:rsidR="00D62D68" w:rsidRDefault="00AE589B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F37BF69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78B707AB" w14:textId="77777777" w:rsidR="00D62D68" w:rsidRDefault="00AE589B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D62D68" w14:paraId="6C176B97" w14:textId="77777777">
        <w:tc>
          <w:tcPr>
            <w:tcW w:w="4962" w:type="dxa"/>
          </w:tcPr>
          <w:p w14:paraId="513D2974" w14:textId="77777777" w:rsidR="00D62D68" w:rsidRDefault="00AE589B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326C2002" w14:textId="77777777" w:rsidR="00D62D68" w:rsidRDefault="00D62D68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7914B089" w14:textId="77777777" w:rsidR="00D62D68" w:rsidRDefault="00D62D68">
            <w:pPr>
              <w:pStyle w:val="a5"/>
            </w:pPr>
          </w:p>
        </w:tc>
        <w:tc>
          <w:tcPr>
            <w:tcW w:w="2694" w:type="dxa"/>
          </w:tcPr>
          <w:p w14:paraId="29C5605F" w14:textId="77777777" w:rsidR="00D62D68" w:rsidRDefault="00D62D68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40EE5DF" w14:textId="77777777" w:rsidR="00D62D68" w:rsidRDefault="00D62D68">
            <w:pPr>
              <w:pStyle w:val="a5"/>
            </w:pPr>
          </w:p>
        </w:tc>
        <w:tc>
          <w:tcPr>
            <w:tcW w:w="2542" w:type="dxa"/>
          </w:tcPr>
          <w:p w14:paraId="1A9548D2" w14:textId="77777777" w:rsidR="00D62D68" w:rsidRDefault="00D62D68">
            <w:pPr>
              <w:pStyle w:val="a5"/>
              <w:jc w:val="left"/>
            </w:pPr>
          </w:p>
        </w:tc>
      </w:tr>
    </w:tbl>
    <w:p w14:paraId="1C9E6B8B" w14:textId="77777777" w:rsidR="00D62D68" w:rsidRDefault="00D62D68">
      <w:pPr>
        <w:pStyle w:val="a5"/>
        <w:jc w:val="left"/>
      </w:pPr>
    </w:p>
    <w:sectPr w:rsidR="00D62D68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677A8" w14:textId="77777777" w:rsidR="00F96C15" w:rsidRDefault="00F96C15">
      <w:pPr>
        <w:spacing w:line="240" w:lineRule="auto"/>
      </w:pPr>
      <w:r>
        <w:separator/>
      </w:r>
    </w:p>
  </w:endnote>
  <w:endnote w:type="continuationSeparator" w:id="0">
    <w:p w14:paraId="19789B7F" w14:textId="77777777" w:rsidR="00F96C15" w:rsidRDefault="00F96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F783" w14:textId="77777777" w:rsidR="00F96C15" w:rsidRDefault="00F96C15">
      <w:pPr>
        <w:spacing w:after="0"/>
      </w:pPr>
      <w:r>
        <w:separator/>
      </w:r>
    </w:p>
  </w:footnote>
  <w:footnote w:type="continuationSeparator" w:id="0">
    <w:p w14:paraId="14FD42A8" w14:textId="77777777" w:rsidR="00F96C15" w:rsidRDefault="00F96C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C5DB2"/>
    <w:rsid w:val="00335DBC"/>
    <w:rsid w:val="00337F41"/>
    <w:rsid w:val="00383203"/>
    <w:rsid w:val="0039167A"/>
    <w:rsid w:val="00447525"/>
    <w:rsid w:val="004D0A42"/>
    <w:rsid w:val="00516AEC"/>
    <w:rsid w:val="00546044"/>
    <w:rsid w:val="005D550C"/>
    <w:rsid w:val="006E0F0F"/>
    <w:rsid w:val="00734B25"/>
    <w:rsid w:val="00816362"/>
    <w:rsid w:val="008623C4"/>
    <w:rsid w:val="00864736"/>
    <w:rsid w:val="008C2352"/>
    <w:rsid w:val="008C5D95"/>
    <w:rsid w:val="008D4573"/>
    <w:rsid w:val="008D5A43"/>
    <w:rsid w:val="009226EA"/>
    <w:rsid w:val="009561DF"/>
    <w:rsid w:val="009A14E6"/>
    <w:rsid w:val="009C7EFE"/>
    <w:rsid w:val="00AE589B"/>
    <w:rsid w:val="00B31C5A"/>
    <w:rsid w:val="00B51AA7"/>
    <w:rsid w:val="00B91BFC"/>
    <w:rsid w:val="00C20D8B"/>
    <w:rsid w:val="00D62D68"/>
    <w:rsid w:val="00E20B77"/>
    <w:rsid w:val="00E24CD5"/>
    <w:rsid w:val="00E35171"/>
    <w:rsid w:val="00E779BE"/>
    <w:rsid w:val="00EB6A52"/>
    <w:rsid w:val="00F96C15"/>
    <w:rsid w:val="00FA5634"/>
    <w:rsid w:val="00FA58A3"/>
    <w:rsid w:val="1D9549EB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DAD"/>
  <w15:docId w15:val="{3BDE8A4A-E28E-4E39-8958-C8986097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2024-08-30T10:27:00Z</dcterms:created>
  <dcterms:modified xsi:type="dcterms:W3CDTF">2024-08-30T10:27:00Z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