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6E901911" w14:textId="77777777" w:rsidTr="00C20D8B">
        <w:tc>
          <w:tcPr>
            <w:tcW w:w="12191" w:type="dxa"/>
          </w:tcPr>
          <w:p w14:paraId="02EA676C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58E48E9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291E8CD9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010A68D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140E3B6C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6509E2FD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765BCD5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4C2E5C" w:rsidRPr="00546044" w14:paraId="443E6F7D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33CEE8D" w14:textId="77777777" w:rsidR="005258CB" w:rsidRDefault="005258CB" w:rsidP="005258CB">
            <w:pPr>
              <w:pStyle w:val="a3"/>
              <w:rPr>
                <w:b/>
                <w:bCs/>
                <w:sz w:val="24"/>
                <w:szCs w:val="24"/>
              </w:rPr>
            </w:pPr>
            <w:r w:rsidRPr="005258CB">
              <w:rPr>
                <w:b/>
                <w:bCs/>
                <w:sz w:val="24"/>
                <w:szCs w:val="24"/>
              </w:rPr>
              <w:t>Межрегиональные спортивные соревнования «СОЛНЫШКО» на призы ЗТР Буковой З.А. по эстетической гимнастике</w:t>
            </w:r>
          </w:p>
          <w:p w14:paraId="4755DE50" w14:textId="1930C35F" w:rsidR="004C2E5C" w:rsidRPr="00546044" w:rsidRDefault="006135B6" w:rsidP="005258CB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(ЕКП № </w:t>
            </w:r>
            <w:r w:rsidR="005258CB" w:rsidRPr="005258CB">
              <w:rPr>
                <w:b/>
                <w:bCs/>
                <w:sz w:val="24"/>
                <w:szCs w:val="24"/>
              </w:rPr>
              <w:t>2058500023029684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C2E5C" w:rsidRPr="00546044" w14:paraId="25381ED1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A47F2BE" w14:textId="77777777" w:rsidR="004C2E5C" w:rsidRPr="00546044" w:rsidRDefault="004C2E5C" w:rsidP="004C2E5C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2E5C" w:rsidRPr="00516AEC" w14:paraId="1182A1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5030FD0" w14:textId="40730845" w:rsidR="004C2E5C" w:rsidRPr="008623C4" w:rsidRDefault="005258CB" w:rsidP="005258CB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11-14 апреля</w:t>
            </w:r>
            <w:r w:rsidR="00DC1075" w:rsidRPr="00DC1075">
              <w:rPr>
                <w:b/>
                <w:bCs/>
                <w:sz w:val="24"/>
                <w:szCs w:val="24"/>
              </w:rPr>
              <w:t xml:space="preserve"> 202</w:t>
            </w:r>
            <w:r w:rsidR="009B2408">
              <w:rPr>
                <w:b/>
                <w:bCs/>
                <w:sz w:val="24"/>
                <w:szCs w:val="24"/>
              </w:rPr>
              <w:t>5</w:t>
            </w:r>
            <w:r w:rsidR="00DC1075" w:rsidRPr="00DC1075">
              <w:rPr>
                <w:b/>
                <w:bCs/>
                <w:sz w:val="24"/>
                <w:szCs w:val="24"/>
              </w:rPr>
              <w:t xml:space="preserve"> г.,</w:t>
            </w:r>
            <w:r w:rsidR="00DC1075">
              <w:rPr>
                <w:b/>
                <w:bCs/>
                <w:sz w:val="24"/>
                <w:szCs w:val="24"/>
              </w:rPr>
              <w:t xml:space="preserve"> </w:t>
            </w:r>
            <w:r w:rsidRPr="005258CB">
              <w:rPr>
                <w:b/>
                <w:bCs/>
                <w:sz w:val="24"/>
                <w:szCs w:val="24"/>
              </w:rPr>
              <w:t xml:space="preserve">МАУ Раменского </w:t>
            </w:r>
            <w:r w:rsidR="00591E0D" w:rsidRPr="00591E0D">
              <w:rPr>
                <w:b/>
                <w:bCs/>
                <w:sz w:val="24"/>
                <w:szCs w:val="24"/>
              </w:rPr>
              <w:t xml:space="preserve">муниципального </w:t>
            </w:r>
            <w:bookmarkStart w:id="0" w:name="_GoBack"/>
            <w:bookmarkEnd w:id="0"/>
            <w:r w:rsidRPr="005258CB">
              <w:rPr>
                <w:b/>
                <w:bCs/>
                <w:sz w:val="24"/>
                <w:szCs w:val="24"/>
              </w:rPr>
              <w:t xml:space="preserve">округа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5258CB">
              <w:rPr>
                <w:b/>
                <w:bCs/>
                <w:sz w:val="24"/>
                <w:szCs w:val="24"/>
              </w:rPr>
              <w:t xml:space="preserve">МФСК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5258CB">
              <w:rPr>
                <w:b/>
                <w:bCs/>
                <w:sz w:val="24"/>
                <w:szCs w:val="24"/>
              </w:rPr>
              <w:t>Борисоглебский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5258CB">
              <w:rPr>
                <w:b/>
                <w:bCs/>
                <w:sz w:val="24"/>
                <w:szCs w:val="24"/>
              </w:rPr>
              <w:t>, адрес: г. Раменское, ул. Махова, д. 18/1</w:t>
            </w:r>
          </w:p>
        </w:tc>
      </w:tr>
      <w:tr w:rsidR="004C2E5C" w:rsidRPr="00546044" w14:paraId="03E98F29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B70729B" w14:textId="77777777" w:rsidR="004C2E5C" w:rsidRPr="00546044" w:rsidRDefault="005348D4" w:rsidP="004C2E5C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4C2E5C" w:rsidRPr="00546044" w14:paraId="6F148BE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3225CC1F" w14:textId="77777777" w:rsidR="004C2E5C" w:rsidRPr="00211B73" w:rsidRDefault="004C2E5C" w:rsidP="004C2E5C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4C2E5C" w:rsidRPr="00110784" w14:paraId="5A062A9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02478060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C148E90" w14:textId="77777777" w:rsidR="004C2E5C" w:rsidRPr="00110784" w:rsidRDefault="004C2E5C" w:rsidP="004C2E5C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0BADD9D3" w14:textId="77777777" w:rsidR="004C2E5C" w:rsidRPr="00110784" w:rsidRDefault="004C2E5C" w:rsidP="004C2E5C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278A1DE8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78AA0295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D31F502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70911056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82C9F71" w14:textId="77777777" w:rsidR="004C2E5C" w:rsidRPr="00110784" w:rsidRDefault="004C2E5C" w:rsidP="004C2E5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2ED709E" w14:textId="77777777" w:rsidR="004C2E5C" w:rsidRPr="00FA58A3" w:rsidRDefault="004C2E5C" w:rsidP="004C2E5C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4C2E5C" w:rsidRPr="00110784" w14:paraId="10F751C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9C26B0" w14:textId="77777777" w:rsidR="004C2E5C" w:rsidRPr="00110784" w:rsidRDefault="004C2E5C" w:rsidP="004C2E5C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36850D3F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95A0587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7D92C52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2A1B94B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114E232D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7DA8404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3AB6C6D9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5EDBE4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08AB5C" w14:textId="77777777" w:rsidR="004C2E5C" w:rsidRPr="00110784" w:rsidRDefault="004C2E5C" w:rsidP="004C2E5C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16A2DC7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0F168D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484F3015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0F46FC5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5C70AB36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69651DDE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6737B306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6BDA7F4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4CD0A2E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390C6845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2C08E59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C5C0F51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22C48B3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691E83E4" w14:textId="77777777" w:rsidR="004C2E5C" w:rsidRPr="00211B73" w:rsidRDefault="004C2E5C" w:rsidP="00EF2140">
            <w:pPr>
              <w:pStyle w:val="a3"/>
            </w:pPr>
          </w:p>
        </w:tc>
        <w:tc>
          <w:tcPr>
            <w:tcW w:w="2552" w:type="dxa"/>
          </w:tcPr>
          <w:p w14:paraId="52B6AEC6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55BBFD1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30A22AC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850C1A5" w14:textId="77777777" w:rsidR="004C2E5C" w:rsidRPr="00110784" w:rsidRDefault="004C2E5C" w:rsidP="004C2E5C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0D21B97A" w14:textId="77777777" w:rsidR="004C2E5C" w:rsidRDefault="004C2E5C" w:rsidP="004C2E5C">
            <w:pPr>
              <w:pStyle w:val="AA"/>
            </w:pPr>
          </w:p>
        </w:tc>
        <w:tc>
          <w:tcPr>
            <w:tcW w:w="2126" w:type="dxa"/>
          </w:tcPr>
          <w:p w14:paraId="61D52B53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2977" w:type="dxa"/>
          </w:tcPr>
          <w:p w14:paraId="49EBFD39" w14:textId="77777777" w:rsidR="004C2E5C" w:rsidRDefault="004C2E5C" w:rsidP="004C2E5C">
            <w:pPr>
              <w:pStyle w:val="AA"/>
              <w:jc w:val="center"/>
            </w:pPr>
          </w:p>
        </w:tc>
        <w:tc>
          <w:tcPr>
            <w:tcW w:w="1134" w:type="dxa"/>
          </w:tcPr>
          <w:p w14:paraId="7D5E4706" w14:textId="77777777" w:rsidR="004C2E5C" w:rsidRDefault="004C2E5C" w:rsidP="004C2E5C">
            <w:pPr>
              <w:pStyle w:val="AA"/>
            </w:pPr>
          </w:p>
        </w:tc>
        <w:tc>
          <w:tcPr>
            <w:tcW w:w="1559" w:type="dxa"/>
          </w:tcPr>
          <w:p w14:paraId="24D7B0C9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01A5CF6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5111BD90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BB4B68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8502E6B" w14:textId="77777777" w:rsidR="004C2E5C" w:rsidRPr="00F87AB6" w:rsidRDefault="004C2E5C" w:rsidP="004C2E5C">
            <w:pPr>
              <w:pStyle w:val="a3"/>
            </w:pPr>
            <w:r>
              <w:t>5</w:t>
            </w:r>
          </w:p>
        </w:tc>
        <w:tc>
          <w:tcPr>
            <w:tcW w:w="3239" w:type="dxa"/>
          </w:tcPr>
          <w:p w14:paraId="1711B111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1CC285C3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D92403C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1EB7390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7614A048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1055CDF7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6CB2E1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4A5E1C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CBF28C" w14:textId="77777777" w:rsidR="004C2E5C" w:rsidRPr="00F87AB6" w:rsidRDefault="004C2E5C" w:rsidP="004C2E5C">
            <w:pPr>
              <w:pStyle w:val="a3"/>
            </w:pPr>
            <w:r>
              <w:t>6</w:t>
            </w:r>
          </w:p>
        </w:tc>
        <w:tc>
          <w:tcPr>
            <w:tcW w:w="3239" w:type="dxa"/>
          </w:tcPr>
          <w:p w14:paraId="5124CF08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0C274E82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5AFB9A94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0166194E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44E56A47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02AEE53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7A05C4DC" w14:textId="77777777" w:rsidR="004C2E5C" w:rsidRPr="00110784" w:rsidRDefault="004C2E5C" w:rsidP="004C2E5C">
            <w:pPr>
              <w:pStyle w:val="a3"/>
            </w:pPr>
          </w:p>
        </w:tc>
      </w:tr>
      <w:tr w:rsidR="004C2E5C" w:rsidRPr="00110784" w14:paraId="7EBFF36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779B446" w14:textId="77777777" w:rsidR="004C2E5C" w:rsidRPr="00F87AB6" w:rsidRDefault="004C2E5C" w:rsidP="004C2E5C">
            <w:pPr>
              <w:pStyle w:val="a3"/>
            </w:pPr>
            <w:r>
              <w:t>7</w:t>
            </w:r>
          </w:p>
        </w:tc>
        <w:tc>
          <w:tcPr>
            <w:tcW w:w="3239" w:type="dxa"/>
          </w:tcPr>
          <w:p w14:paraId="3305A89D" w14:textId="77777777" w:rsidR="004C2E5C" w:rsidRDefault="004C2E5C" w:rsidP="004C2E5C">
            <w:pPr>
              <w:pStyle w:val="1"/>
            </w:pPr>
          </w:p>
        </w:tc>
        <w:tc>
          <w:tcPr>
            <w:tcW w:w="2126" w:type="dxa"/>
          </w:tcPr>
          <w:p w14:paraId="7B2257F0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2977" w:type="dxa"/>
          </w:tcPr>
          <w:p w14:paraId="6F948846" w14:textId="77777777" w:rsidR="004C2E5C" w:rsidRDefault="004C2E5C" w:rsidP="004C2E5C">
            <w:pPr>
              <w:pStyle w:val="1"/>
              <w:jc w:val="center"/>
            </w:pPr>
          </w:p>
        </w:tc>
        <w:tc>
          <w:tcPr>
            <w:tcW w:w="1134" w:type="dxa"/>
          </w:tcPr>
          <w:p w14:paraId="303CC976" w14:textId="77777777" w:rsidR="004C2E5C" w:rsidRDefault="004C2E5C" w:rsidP="004C2E5C">
            <w:pPr>
              <w:pStyle w:val="1"/>
            </w:pPr>
          </w:p>
        </w:tc>
        <w:tc>
          <w:tcPr>
            <w:tcW w:w="1559" w:type="dxa"/>
          </w:tcPr>
          <w:p w14:paraId="27097A3A" w14:textId="77777777" w:rsidR="004C2E5C" w:rsidRPr="00211B73" w:rsidRDefault="004C2E5C" w:rsidP="004C2E5C">
            <w:pPr>
              <w:pStyle w:val="a3"/>
            </w:pPr>
          </w:p>
        </w:tc>
        <w:tc>
          <w:tcPr>
            <w:tcW w:w="2552" w:type="dxa"/>
          </w:tcPr>
          <w:p w14:paraId="31A2CC0D" w14:textId="77777777" w:rsidR="004C2E5C" w:rsidRPr="00110784" w:rsidRDefault="004C2E5C" w:rsidP="004C2E5C">
            <w:pPr>
              <w:pStyle w:val="a3"/>
            </w:pPr>
          </w:p>
        </w:tc>
        <w:tc>
          <w:tcPr>
            <w:tcW w:w="1701" w:type="dxa"/>
          </w:tcPr>
          <w:p w14:paraId="4D7AE56A" w14:textId="77777777" w:rsidR="004C2E5C" w:rsidRPr="00110784" w:rsidRDefault="004C2E5C" w:rsidP="004C2E5C">
            <w:pPr>
              <w:pStyle w:val="a3"/>
            </w:pPr>
          </w:p>
        </w:tc>
      </w:tr>
      <w:tr w:rsidR="00370E1D" w:rsidRPr="00110784" w14:paraId="1F36D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4EA1688" w14:textId="77777777" w:rsidR="00370E1D" w:rsidRDefault="00370E1D" w:rsidP="00370E1D">
            <w:pPr>
              <w:pStyle w:val="a3"/>
            </w:pPr>
            <w:r>
              <w:t>8</w:t>
            </w:r>
          </w:p>
        </w:tc>
        <w:tc>
          <w:tcPr>
            <w:tcW w:w="3239" w:type="dxa"/>
          </w:tcPr>
          <w:p w14:paraId="436F1DF9" w14:textId="77777777" w:rsidR="00370E1D" w:rsidRDefault="00370E1D" w:rsidP="00370E1D">
            <w:pPr>
              <w:pStyle w:val="1"/>
            </w:pPr>
          </w:p>
        </w:tc>
        <w:tc>
          <w:tcPr>
            <w:tcW w:w="2126" w:type="dxa"/>
          </w:tcPr>
          <w:p w14:paraId="18DDA6A3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0A4E7224" w14:textId="77777777" w:rsidR="00370E1D" w:rsidRDefault="00370E1D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7E7D8805" w14:textId="77777777" w:rsidR="00370E1D" w:rsidRDefault="00370E1D" w:rsidP="00370E1D">
            <w:pPr>
              <w:pStyle w:val="1"/>
            </w:pPr>
          </w:p>
        </w:tc>
        <w:tc>
          <w:tcPr>
            <w:tcW w:w="1559" w:type="dxa"/>
          </w:tcPr>
          <w:p w14:paraId="30D829D1" w14:textId="77777777" w:rsidR="00370E1D" w:rsidRPr="00211B73" w:rsidRDefault="00370E1D" w:rsidP="00370E1D">
            <w:pPr>
              <w:pStyle w:val="a3"/>
            </w:pPr>
          </w:p>
        </w:tc>
        <w:tc>
          <w:tcPr>
            <w:tcW w:w="2552" w:type="dxa"/>
          </w:tcPr>
          <w:p w14:paraId="6FC91675" w14:textId="77777777" w:rsidR="00370E1D" w:rsidRPr="00110784" w:rsidRDefault="00370E1D" w:rsidP="00370E1D">
            <w:pPr>
              <w:pStyle w:val="a3"/>
            </w:pPr>
          </w:p>
        </w:tc>
        <w:tc>
          <w:tcPr>
            <w:tcW w:w="1701" w:type="dxa"/>
          </w:tcPr>
          <w:p w14:paraId="106F770D" w14:textId="77777777" w:rsidR="00370E1D" w:rsidRPr="00110784" w:rsidRDefault="00370E1D" w:rsidP="00370E1D">
            <w:pPr>
              <w:pStyle w:val="a3"/>
            </w:pPr>
          </w:p>
        </w:tc>
      </w:tr>
      <w:tr w:rsidR="008914DB" w:rsidRPr="00110784" w14:paraId="231BE926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66D3E95" w14:textId="77777777" w:rsidR="008914DB" w:rsidRDefault="008914DB" w:rsidP="00370E1D">
            <w:pPr>
              <w:pStyle w:val="a3"/>
            </w:pPr>
            <w:r>
              <w:t>9</w:t>
            </w:r>
          </w:p>
        </w:tc>
        <w:tc>
          <w:tcPr>
            <w:tcW w:w="3239" w:type="dxa"/>
          </w:tcPr>
          <w:p w14:paraId="78069E89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30FCE7C1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7153A5D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310EE574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238568C9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5011B219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51EA4312" w14:textId="77777777" w:rsidR="008914DB" w:rsidRPr="00110784" w:rsidRDefault="008914DB" w:rsidP="00370E1D">
            <w:pPr>
              <w:pStyle w:val="a3"/>
            </w:pPr>
          </w:p>
        </w:tc>
      </w:tr>
      <w:tr w:rsidR="008914DB" w:rsidRPr="00110784" w14:paraId="77C6261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C27F5" w14:textId="77777777" w:rsidR="008914DB" w:rsidRDefault="008914DB" w:rsidP="00370E1D">
            <w:pPr>
              <w:pStyle w:val="a3"/>
            </w:pPr>
            <w:r>
              <w:t>10</w:t>
            </w:r>
          </w:p>
        </w:tc>
        <w:tc>
          <w:tcPr>
            <w:tcW w:w="3239" w:type="dxa"/>
          </w:tcPr>
          <w:p w14:paraId="33258A9E" w14:textId="77777777" w:rsidR="008914DB" w:rsidRDefault="008914DB" w:rsidP="00370E1D">
            <w:pPr>
              <w:pStyle w:val="1"/>
            </w:pPr>
          </w:p>
        </w:tc>
        <w:tc>
          <w:tcPr>
            <w:tcW w:w="2126" w:type="dxa"/>
          </w:tcPr>
          <w:p w14:paraId="4243941C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2977" w:type="dxa"/>
          </w:tcPr>
          <w:p w14:paraId="3595CACE" w14:textId="77777777" w:rsidR="008914DB" w:rsidRDefault="008914DB" w:rsidP="00370E1D">
            <w:pPr>
              <w:pStyle w:val="1"/>
              <w:jc w:val="center"/>
            </w:pPr>
          </w:p>
        </w:tc>
        <w:tc>
          <w:tcPr>
            <w:tcW w:w="1134" w:type="dxa"/>
          </w:tcPr>
          <w:p w14:paraId="4E920DB6" w14:textId="77777777" w:rsidR="008914DB" w:rsidRDefault="008914DB" w:rsidP="00370E1D">
            <w:pPr>
              <w:pStyle w:val="1"/>
            </w:pPr>
          </w:p>
        </w:tc>
        <w:tc>
          <w:tcPr>
            <w:tcW w:w="1559" w:type="dxa"/>
          </w:tcPr>
          <w:p w14:paraId="5424E6E4" w14:textId="77777777" w:rsidR="008914DB" w:rsidRPr="00211B73" w:rsidRDefault="008914DB" w:rsidP="00370E1D">
            <w:pPr>
              <w:pStyle w:val="a3"/>
            </w:pPr>
          </w:p>
        </w:tc>
        <w:tc>
          <w:tcPr>
            <w:tcW w:w="2552" w:type="dxa"/>
          </w:tcPr>
          <w:p w14:paraId="26BAA89F" w14:textId="77777777" w:rsidR="008914DB" w:rsidRPr="00110784" w:rsidRDefault="008914DB" w:rsidP="00370E1D">
            <w:pPr>
              <w:pStyle w:val="a3"/>
            </w:pPr>
          </w:p>
        </w:tc>
        <w:tc>
          <w:tcPr>
            <w:tcW w:w="1701" w:type="dxa"/>
          </w:tcPr>
          <w:p w14:paraId="61E3B5E6" w14:textId="77777777" w:rsidR="008914DB" w:rsidRPr="00110784" w:rsidRDefault="008914DB" w:rsidP="00370E1D">
            <w:pPr>
              <w:pStyle w:val="a3"/>
            </w:pPr>
          </w:p>
        </w:tc>
      </w:tr>
    </w:tbl>
    <w:p w14:paraId="07B07C5B" w14:textId="77777777" w:rsidR="00546044" w:rsidRDefault="00546044" w:rsidP="00FA5634">
      <w:pPr>
        <w:pStyle w:val="a3"/>
      </w:pPr>
    </w:p>
    <w:p w14:paraId="189F587F" w14:textId="77777777" w:rsidR="00F87AB6" w:rsidRDefault="00F87AB6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7510AF" w14:paraId="79B705F2" w14:textId="77777777" w:rsidTr="00963E69">
        <w:tc>
          <w:tcPr>
            <w:tcW w:w="4962" w:type="dxa"/>
          </w:tcPr>
          <w:p w14:paraId="3412C4C6" w14:textId="77777777" w:rsidR="007510AF" w:rsidRDefault="007510AF" w:rsidP="00963E69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13A21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3F3E351B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0882419" w14:textId="77777777" w:rsidR="007510AF" w:rsidRDefault="007510AF" w:rsidP="00963E69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1DDC460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03C362EE" w14:textId="77777777" w:rsidR="007510AF" w:rsidRDefault="007510AF" w:rsidP="00963E69">
            <w:pPr>
              <w:pStyle w:val="a3"/>
              <w:jc w:val="left"/>
            </w:pPr>
            <w:r>
              <w:t>человек</w:t>
            </w:r>
          </w:p>
        </w:tc>
      </w:tr>
      <w:tr w:rsidR="007510AF" w14:paraId="57EFFEFD" w14:textId="77777777" w:rsidTr="00963E69">
        <w:tc>
          <w:tcPr>
            <w:tcW w:w="4962" w:type="dxa"/>
          </w:tcPr>
          <w:p w14:paraId="7D6C0BAC" w14:textId="77777777" w:rsidR="007510AF" w:rsidRDefault="007510AF" w:rsidP="00963E69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508C1F1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C0509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83CE566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333957CB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9E9C324" w14:textId="77777777" w:rsidR="007510AF" w:rsidRDefault="007510AF" w:rsidP="00963E69">
            <w:pPr>
              <w:pStyle w:val="a3"/>
              <w:jc w:val="left"/>
            </w:pPr>
            <w:r>
              <w:t>МП</w:t>
            </w:r>
            <w:r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7510AF" w14:paraId="0728CC38" w14:textId="77777777" w:rsidTr="00963E69">
        <w:tc>
          <w:tcPr>
            <w:tcW w:w="4962" w:type="dxa"/>
          </w:tcPr>
          <w:p w14:paraId="2D16119E" w14:textId="77777777" w:rsidR="007510AF" w:rsidRDefault="007510AF" w:rsidP="00963E69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42AEAED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276632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2C651A4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D36DA32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C5D6CE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4A9383D2" w14:textId="77777777" w:rsidTr="00963E69">
        <w:tc>
          <w:tcPr>
            <w:tcW w:w="4962" w:type="dxa"/>
          </w:tcPr>
          <w:p w14:paraId="432F2715" w14:textId="77777777" w:rsidR="007510AF" w:rsidRDefault="007510AF" w:rsidP="00963E69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2FB26F3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7811F55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63FE0C3B" w14:textId="77777777" w:rsidR="007510AF" w:rsidRDefault="007510AF" w:rsidP="00963E69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4282D7E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3466107E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7541D447" w14:textId="77777777" w:rsidTr="00963E69">
        <w:tc>
          <w:tcPr>
            <w:tcW w:w="4962" w:type="dxa"/>
          </w:tcPr>
          <w:p w14:paraId="1834E529" w14:textId="77777777" w:rsidR="007510AF" w:rsidRDefault="007510AF" w:rsidP="00963E69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40480F84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27880895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8BDF680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AA6531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79CE2A83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7510AF" w14:paraId="537DC940" w14:textId="77777777" w:rsidTr="00963E69">
        <w:tc>
          <w:tcPr>
            <w:tcW w:w="4962" w:type="dxa"/>
          </w:tcPr>
          <w:p w14:paraId="7979AF2F" w14:textId="77777777" w:rsidR="007510AF" w:rsidRDefault="007510AF" w:rsidP="00963E69">
            <w:pPr>
              <w:pStyle w:val="a3"/>
              <w:jc w:val="left"/>
            </w:pPr>
            <w:r>
              <w:t xml:space="preserve">Руководитель аккредитованной региональной </w:t>
            </w:r>
          </w:p>
        </w:tc>
        <w:tc>
          <w:tcPr>
            <w:tcW w:w="708" w:type="dxa"/>
          </w:tcPr>
          <w:p w14:paraId="4C42A6F8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40C4C8A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56E118C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4818C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48F3FEA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7510AF" w14:paraId="3E15990E" w14:textId="77777777" w:rsidTr="00963E69">
        <w:tc>
          <w:tcPr>
            <w:tcW w:w="4962" w:type="dxa"/>
          </w:tcPr>
          <w:p w14:paraId="1B9E8201" w14:textId="77777777" w:rsidR="007510AF" w:rsidRDefault="007510AF" w:rsidP="00963E69">
            <w:pPr>
              <w:pStyle w:val="a3"/>
              <w:jc w:val="left"/>
            </w:pPr>
            <w:r>
              <w:t>спортивной федерации</w:t>
            </w:r>
          </w:p>
        </w:tc>
        <w:tc>
          <w:tcPr>
            <w:tcW w:w="708" w:type="dxa"/>
          </w:tcPr>
          <w:p w14:paraId="2AEE2D77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0E53048D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</w:tcPr>
          <w:p w14:paraId="21E2524B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27BBC2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</w:tcPr>
          <w:p w14:paraId="5FEDBA6C" w14:textId="77777777" w:rsidR="007510AF" w:rsidRDefault="007510AF" w:rsidP="00963E69">
            <w:pPr>
              <w:pStyle w:val="a3"/>
              <w:jc w:val="left"/>
            </w:pPr>
          </w:p>
        </w:tc>
      </w:tr>
      <w:tr w:rsidR="007510AF" w14:paraId="6051B533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5D9D7411" w14:textId="77777777" w:rsidR="007510AF" w:rsidRDefault="007510AF" w:rsidP="00963E69">
            <w:pPr>
              <w:pStyle w:val="a3"/>
              <w:jc w:val="left"/>
            </w:pPr>
            <w:r>
              <w:t>Руководитель органа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7AA30A" w14:textId="77777777" w:rsidR="007510AF" w:rsidRDefault="007510AF" w:rsidP="00963E69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DA1EF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CA057E" w14:textId="77777777" w:rsidR="007510AF" w:rsidRDefault="007510AF" w:rsidP="00963E69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B167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563F955B" w14:textId="77777777" w:rsidR="007510AF" w:rsidRDefault="007510AF" w:rsidP="00963E69">
            <w:pPr>
              <w:pStyle w:val="a3"/>
              <w:jc w:val="left"/>
            </w:pPr>
            <w:r>
              <w:t xml:space="preserve">МП </w:t>
            </w:r>
            <w:r>
              <w:rPr>
                <w:color w:val="808080" w:themeColor="background1" w:themeShade="80"/>
                <w:sz w:val="16"/>
                <w:szCs w:val="16"/>
              </w:rPr>
              <w:t>(органа исп. власти)</w:t>
            </w:r>
          </w:p>
        </w:tc>
      </w:tr>
      <w:tr w:rsidR="007510AF" w14:paraId="6CB37E8F" w14:textId="77777777" w:rsidTr="00963E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9A14A02" w14:textId="77777777" w:rsidR="007510AF" w:rsidRDefault="007510AF" w:rsidP="00963E69">
            <w:pPr>
              <w:pStyle w:val="a3"/>
              <w:jc w:val="left"/>
            </w:pPr>
            <w:r>
              <w:t>субъекта РФ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BA0F874" w14:textId="77777777" w:rsidR="007510AF" w:rsidRDefault="007510AF" w:rsidP="00963E69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87027" w14:textId="77777777" w:rsidR="007510AF" w:rsidRDefault="007510AF" w:rsidP="00963E69">
            <w:pPr>
              <w:pStyle w:val="a3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6A3654D" w14:textId="77777777" w:rsidR="007510AF" w:rsidRDefault="007510AF" w:rsidP="00963E69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232B6" w14:textId="77777777" w:rsidR="007510AF" w:rsidRDefault="007510AF" w:rsidP="00963E69">
            <w:pPr>
              <w:pStyle w:val="a3"/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14:paraId="29102DA3" w14:textId="77777777" w:rsidR="007510AF" w:rsidRDefault="007510AF" w:rsidP="00963E69">
            <w:pPr>
              <w:pStyle w:val="a3"/>
              <w:jc w:val="left"/>
            </w:pPr>
          </w:p>
        </w:tc>
      </w:tr>
    </w:tbl>
    <w:p w14:paraId="3D0B2491" w14:textId="77777777" w:rsidR="007510AF" w:rsidRDefault="007510AF" w:rsidP="007510AF">
      <w:pPr>
        <w:pStyle w:val="a3"/>
        <w:jc w:val="left"/>
      </w:pPr>
    </w:p>
    <w:p w14:paraId="6F86A8D0" w14:textId="77777777" w:rsidR="00EF2140" w:rsidRPr="00110784" w:rsidRDefault="00EF2140" w:rsidP="00EF2140">
      <w:pPr>
        <w:pStyle w:val="a3"/>
        <w:jc w:val="left"/>
      </w:pPr>
    </w:p>
    <w:p w14:paraId="1C07211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96BA0"/>
    <w:rsid w:val="000A32F3"/>
    <w:rsid w:val="00110784"/>
    <w:rsid w:val="001C246F"/>
    <w:rsid w:val="001E108E"/>
    <w:rsid w:val="00211B73"/>
    <w:rsid w:val="0025466E"/>
    <w:rsid w:val="00290E7E"/>
    <w:rsid w:val="0030340D"/>
    <w:rsid w:val="00337F41"/>
    <w:rsid w:val="00362BB6"/>
    <w:rsid w:val="00370E1D"/>
    <w:rsid w:val="00383203"/>
    <w:rsid w:val="0039167A"/>
    <w:rsid w:val="004C2E5C"/>
    <w:rsid w:val="00516AEC"/>
    <w:rsid w:val="005258CB"/>
    <w:rsid w:val="005348D4"/>
    <w:rsid w:val="00546044"/>
    <w:rsid w:val="00591E0D"/>
    <w:rsid w:val="005D550C"/>
    <w:rsid w:val="006135B6"/>
    <w:rsid w:val="006E0F0F"/>
    <w:rsid w:val="00734B25"/>
    <w:rsid w:val="007510AF"/>
    <w:rsid w:val="00816362"/>
    <w:rsid w:val="008623C4"/>
    <w:rsid w:val="00864736"/>
    <w:rsid w:val="008914DB"/>
    <w:rsid w:val="008C5D95"/>
    <w:rsid w:val="009226EA"/>
    <w:rsid w:val="009561DF"/>
    <w:rsid w:val="009A14E6"/>
    <w:rsid w:val="009B2408"/>
    <w:rsid w:val="00B51AA7"/>
    <w:rsid w:val="00C20D8B"/>
    <w:rsid w:val="00D045EA"/>
    <w:rsid w:val="00DC1075"/>
    <w:rsid w:val="00E05929"/>
    <w:rsid w:val="00E24CD5"/>
    <w:rsid w:val="00E35171"/>
    <w:rsid w:val="00E779BE"/>
    <w:rsid w:val="00EF2140"/>
    <w:rsid w:val="00F87AB6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6BB"/>
  <w15:docId w15:val="{DCBFCCD7-398F-4684-9882-74E2D28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customStyle="1" w:styleId="AA">
    <w:name w:val="Текстовый блок A A"/>
    <w:rsid w:val="00F87AB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Чемпионат России по эстетической гимнастике</vt:lpstr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Чемпионат России по эстетической гимнастике</dc:title>
  <dc:creator>Konstantin Santalov</dc:creator>
  <cp:lastModifiedBy>Stealth</cp:lastModifiedBy>
  <cp:revision>3</cp:revision>
  <cp:lastPrinted>2021-09-02T11:56:00Z</cp:lastPrinted>
  <dcterms:created xsi:type="dcterms:W3CDTF">2025-02-25T07:52:00Z</dcterms:created>
  <dcterms:modified xsi:type="dcterms:W3CDTF">2025-02-25T10:22:00Z</dcterms:modified>
</cp:coreProperties>
</file>