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3A38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0D58AAC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B35C26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CB4D102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586F9BB2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92E9AB9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FC30F4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5BF262F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CCB09D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446AB0C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61CA8B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481B858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2ED5F5E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F89DA9D" w14:textId="13318307" w:rsidR="005A2FA6" w:rsidRDefault="005C2D29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 w:rsidRPr="005C2D29">
              <w:rPr>
                <w:b/>
                <w:bCs/>
                <w:sz w:val="24"/>
                <w:szCs w:val="24"/>
              </w:rPr>
              <w:t>Первенство Южного Федерального округа РФ по эстетической гимнастике</w:t>
            </w:r>
            <w:r w:rsidR="0016575E">
              <w:rPr>
                <w:b/>
                <w:bCs/>
                <w:sz w:val="24"/>
                <w:szCs w:val="24"/>
              </w:rPr>
              <w:t>,</w:t>
            </w:r>
          </w:p>
          <w:p w14:paraId="596BBD26" w14:textId="77777777" w:rsidR="00DF6C20" w:rsidRDefault="005C2D29" w:rsidP="00DF6C20">
            <w:pPr>
              <w:pStyle w:val="a3"/>
              <w:rPr>
                <w:b/>
                <w:bCs/>
                <w:sz w:val="24"/>
                <w:szCs w:val="24"/>
              </w:rPr>
            </w:pPr>
            <w:r w:rsidRPr="005C2D29">
              <w:rPr>
                <w:b/>
                <w:bCs/>
                <w:sz w:val="24"/>
                <w:szCs w:val="24"/>
              </w:rPr>
              <w:t>Чемпионат Южного Федерального округа РФ и</w:t>
            </w:r>
          </w:p>
          <w:p w14:paraId="2694A04A" w14:textId="15442E47" w:rsidR="0016575E" w:rsidRPr="00346570" w:rsidRDefault="005C2D29" w:rsidP="00DF6C20">
            <w:pPr>
              <w:pStyle w:val="a3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C2D29">
              <w:rPr>
                <w:b/>
                <w:bCs/>
                <w:sz w:val="24"/>
                <w:szCs w:val="24"/>
              </w:rPr>
              <w:t>Северо-Кавказского Федерального округа РФ по эстетической гимнастике</w:t>
            </w:r>
          </w:p>
        </w:tc>
      </w:tr>
      <w:tr w:rsidR="00346570" w14:paraId="06CF2E46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147492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8DBBC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D6D6268" w14:textId="575A3679" w:rsidR="000407CD" w:rsidRDefault="00DF27A4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F27A4">
              <w:rPr>
                <w:b/>
                <w:bCs/>
              </w:rPr>
              <w:t>04-06</w:t>
            </w:r>
            <w:r w:rsidR="000407CD">
              <w:rPr>
                <w:b/>
                <w:bCs/>
              </w:rPr>
              <w:t xml:space="preserve"> апреля</w:t>
            </w:r>
            <w:r w:rsidR="000407CD" w:rsidRPr="00346570">
              <w:rPr>
                <w:b/>
                <w:bCs/>
              </w:rPr>
              <w:t xml:space="preserve"> 202</w:t>
            </w:r>
            <w:r w:rsidRPr="00DF27A4">
              <w:rPr>
                <w:b/>
                <w:bCs/>
              </w:rPr>
              <w:t>5</w:t>
            </w:r>
            <w:r w:rsidR="000407CD">
              <w:rPr>
                <w:b/>
                <w:bCs/>
              </w:rPr>
              <w:t xml:space="preserve"> г.</w:t>
            </w:r>
          </w:p>
          <w:p w14:paraId="170E4B37" w14:textId="083DBE72" w:rsidR="00DF27A4" w:rsidRDefault="00DF27A4" w:rsidP="005A2FA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DF27A4">
              <w:rPr>
                <w:b/>
                <w:bCs/>
              </w:rPr>
              <w:t>Универсальный спор</w:t>
            </w:r>
            <w:r>
              <w:rPr>
                <w:b/>
                <w:bCs/>
              </w:rPr>
              <w:t>тивный комплекс «Динамо Арена»,</w:t>
            </w:r>
          </w:p>
          <w:p w14:paraId="048536A3" w14:textId="67252521" w:rsidR="00346570" w:rsidRPr="00346570" w:rsidRDefault="00DF27A4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DF27A4">
              <w:rPr>
                <w:b/>
                <w:bCs/>
              </w:rPr>
              <w:t>адрес: г. Волгоград, ул. Новороссийская, 2</w:t>
            </w:r>
          </w:p>
        </w:tc>
      </w:tr>
      <w:tr w:rsidR="00346570" w14:paraId="463CD11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969430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62F052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4E564C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2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1559"/>
        <w:gridCol w:w="1276"/>
        <w:gridCol w:w="1275"/>
        <w:gridCol w:w="1276"/>
        <w:gridCol w:w="1273"/>
      </w:tblGrid>
      <w:tr w:rsidR="00F361E1" w:rsidRPr="006A6ADA" w14:paraId="7DAECC8F" w14:textId="77777777" w:rsidTr="00F361E1">
        <w:trPr>
          <w:cantSplit/>
          <w:trHeight w:val="470"/>
        </w:trPr>
        <w:tc>
          <w:tcPr>
            <w:tcW w:w="516" w:type="dxa"/>
            <w:vMerge w:val="restart"/>
            <w:vAlign w:val="center"/>
          </w:tcPr>
          <w:p w14:paraId="1F594985" w14:textId="77777777"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F663195" w14:textId="77777777"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307" w:type="dxa"/>
            <w:vMerge w:val="restart"/>
            <w:vAlign w:val="center"/>
          </w:tcPr>
          <w:p w14:paraId="4E88F8CB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59" w:type="dxa"/>
            <w:vMerge w:val="restart"/>
            <w:vAlign w:val="center"/>
          </w:tcPr>
          <w:p w14:paraId="77BD7183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0" w:type="dxa"/>
            <w:gridSpan w:val="4"/>
          </w:tcPr>
          <w:p w14:paraId="39B8B2C4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F361E1" w:rsidRPr="006A6ADA" w14:paraId="009AEBD1" w14:textId="77777777" w:rsidTr="00F361E1">
        <w:tc>
          <w:tcPr>
            <w:tcW w:w="516" w:type="dxa"/>
            <w:vMerge/>
          </w:tcPr>
          <w:p w14:paraId="35EA957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3307" w:type="dxa"/>
            <w:vMerge/>
          </w:tcPr>
          <w:p w14:paraId="0374D87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  <w:vMerge/>
          </w:tcPr>
          <w:p w14:paraId="34A105BA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06588C3" w14:textId="77777777" w:rsidR="00F361E1" w:rsidRDefault="00F361E1" w:rsidP="00F361E1">
            <w:pPr>
              <w:pStyle w:val="a3"/>
              <w:rPr>
                <w:lang w:val="en-US"/>
              </w:rPr>
            </w:pPr>
            <w:r>
              <w:t>девочки</w:t>
            </w:r>
          </w:p>
          <w:p w14:paraId="723C72A9" w14:textId="77777777" w:rsidR="00F361E1" w:rsidRDefault="00F361E1" w:rsidP="00F361E1">
            <w:pPr>
              <w:pStyle w:val="a3"/>
            </w:pPr>
            <w:r>
              <w:t>10-12</w:t>
            </w:r>
          </w:p>
          <w:p w14:paraId="1407A4B9" w14:textId="77777777" w:rsidR="00F361E1" w:rsidRPr="00F361E1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5" w:type="dxa"/>
          </w:tcPr>
          <w:p w14:paraId="04471345" w14:textId="77777777" w:rsidR="00F361E1" w:rsidRDefault="00F361E1" w:rsidP="00046CBD">
            <w:pPr>
              <w:pStyle w:val="a3"/>
            </w:pPr>
            <w:r>
              <w:t>девушки</w:t>
            </w:r>
          </w:p>
          <w:p w14:paraId="35BAEB2D" w14:textId="77777777" w:rsidR="00F361E1" w:rsidRDefault="00F361E1" w:rsidP="00F361E1">
            <w:pPr>
              <w:pStyle w:val="a3"/>
            </w:pPr>
            <w:r>
              <w:t>12-14</w:t>
            </w:r>
          </w:p>
          <w:p w14:paraId="5EDCDE29" w14:textId="77777777" w:rsidR="00F361E1" w:rsidRPr="0070018D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6" w:type="dxa"/>
          </w:tcPr>
          <w:p w14:paraId="5A43A94E" w14:textId="77777777" w:rsidR="00F361E1" w:rsidRPr="0070018D" w:rsidRDefault="00F361E1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273" w:type="dxa"/>
          </w:tcPr>
          <w:p w14:paraId="70C2EA14" w14:textId="77777777" w:rsidR="00F361E1" w:rsidRPr="0070018D" w:rsidRDefault="00F361E1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F361E1" w:rsidRPr="006A6ADA" w14:paraId="3074F179" w14:textId="77777777" w:rsidTr="00F361E1">
        <w:trPr>
          <w:trHeight w:val="567"/>
        </w:trPr>
        <w:tc>
          <w:tcPr>
            <w:tcW w:w="516" w:type="dxa"/>
          </w:tcPr>
          <w:p w14:paraId="52556FCA" w14:textId="77777777" w:rsidR="00F361E1" w:rsidRPr="008F78FE" w:rsidRDefault="00F361E1" w:rsidP="00046CBD">
            <w:pPr>
              <w:pStyle w:val="a3"/>
            </w:pPr>
            <w:r w:rsidRPr="008F78FE">
              <w:t>1</w:t>
            </w:r>
          </w:p>
        </w:tc>
        <w:tc>
          <w:tcPr>
            <w:tcW w:w="3307" w:type="dxa"/>
          </w:tcPr>
          <w:p w14:paraId="32AE816F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6BA85796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43514A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365E138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67E1509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DF9BF21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01262C0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64592BA1" w14:textId="77777777" w:rsidTr="00F361E1">
        <w:trPr>
          <w:trHeight w:val="567"/>
        </w:trPr>
        <w:tc>
          <w:tcPr>
            <w:tcW w:w="516" w:type="dxa"/>
          </w:tcPr>
          <w:p w14:paraId="11608760" w14:textId="77777777" w:rsidR="00F361E1" w:rsidRPr="008F78FE" w:rsidRDefault="00F361E1" w:rsidP="00046CBD">
            <w:pPr>
              <w:pStyle w:val="a3"/>
            </w:pPr>
            <w:r w:rsidRPr="008F78FE">
              <w:t>2</w:t>
            </w:r>
          </w:p>
        </w:tc>
        <w:tc>
          <w:tcPr>
            <w:tcW w:w="3307" w:type="dxa"/>
          </w:tcPr>
          <w:p w14:paraId="3F3639BE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1E51F146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8A1D1E9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2FEBC6D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18F60D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482D74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5A89679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7473685D" w14:textId="77777777" w:rsidTr="00F361E1">
        <w:trPr>
          <w:trHeight w:val="567"/>
        </w:trPr>
        <w:tc>
          <w:tcPr>
            <w:tcW w:w="516" w:type="dxa"/>
          </w:tcPr>
          <w:p w14:paraId="4BEBBCC5" w14:textId="77777777" w:rsidR="00F361E1" w:rsidRPr="008F78FE" w:rsidRDefault="00F361E1" w:rsidP="00046CBD">
            <w:pPr>
              <w:pStyle w:val="a3"/>
            </w:pPr>
            <w:r w:rsidRPr="008F78FE">
              <w:t>3</w:t>
            </w:r>
          </w:p>
        </w:tc>
        <w:tc>
          <w:tcPr>
            <w:tcW w:w="3307" w:type="dxa"/>
          </w:tcPr>
          <w:p w14:paraId="2DB5A005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2BC89A1D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9CD0A2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A0B35C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7B1C3683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4644A83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168B2E1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6845A325" w14:textId="77777777" w:rsidTr="00F361E1">
        <w:trPr>
          <w:trHeight w:val="567"/>
        </w:trPr>
        <w:tc>
          <w:tcPr>
            <w:tcW w:w="516" w:type="dxa"/>
          </w:tcPr>
          <w:p w14:paraId="0A77B358" w14:textId="77777777" w:rsidR="00F361E1" w:rsidRPr="008F78FE" w:rsidRDefault="00F361E1" w:rsidP="00046CBD">
            <w:pPr>
              <w:pStyle w:val="a3"/>
            </w:pPr>
            <w:r w:rsidRPr="008F78FE">
              <w:t>4</w:t>
            </w:r>
          </w:p>
        </w:tc>
        <w:tc>
          <w:tcPr>
            <w:tcW w:w="3307" w:type="dxa"/>
          </w:tcPr>
          <w:p w14:paraId="2D27FEAD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7262062A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59378DD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59076A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4224994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18B35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7BA4470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72B59532" w14:textId="77777777" w:rsidTr="00F361E1">
        <w:trPr>
          <w:trHeight w:val="567"/>
        </w:trPr>
        <w:tc>
          <w:tcPr>
            <w:tcW w:w="516" w:type="dxa"/>
          </w:tcPr>
          <w:p w14:paraId="5290A6EB" w14:textId="77777777" w:rsidR="00F361E1" w:rsidRPr="008F78FE" w:rsidRDefault="00F361E1" w:rsidP="00046CBD">
            <w:pPr>
              <w:pStyle w:val="a3"/>
            </w:pPr>
            <w:r w:rsidRPr="008F78FE">
              <w:t>5</w:t>
            </w:r>
          </w:p>
        </w:tc>
        <w:tc>
          <w:tcPr>
            <w:tcW w:w="3307" w:type="dxa"/>
          </w:tcPr>
          <w:p w14:paraId="12607578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198725E2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70C505CC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17C53E0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9AAA07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DA411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7CFF8C48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</w:tbl>
    <w:p w14:paraId="3B29A6DC" w14:textId="77777777" w:rsidR="0023760C" w:rsidRDefault="0023760C" w:rsidP="0023760C">
      <w:pPr>
        <w:pStyle w:val="a3"/>
        <w:rPr>
          <w:sz w:val="24"/>
          <w:szCs w:val="24"/>
        </w:rPr>
      </w:pPr>
    </w:p>
    <w:p w14:paraId="47F31DF6" w14:textId="77777777" w:rsidR="0023760C" w:rsidRDefault="0023760C" w:rsidP="0023760C">
      <w:pPr>
        <w:pStyle w:val="a3"/>
        <w:rPr>
          <w:sz w:val="24"/>
          <w:szCs w:val="24"/>
        </w:rPr>
      </w:pPr>
    </w:p>
    <w:p w14:paraId="54D1509D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16BC8E96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D0E869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314EAD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264810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4B74AC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A7912AC" w14:textId="77777777" w:rsidTr="00046CBD">
        <w:tc>
          <w:tcPr>
            <w:tcW w:w="5240" w:type="dxa"/>
            <w:vMerge/>
          </w:tcPr>
          <w:p w14:paraId="5AB6BF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FD3BAE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8B6737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0B3B2C2C" w14:textId="77777777" w:rsidTr="00046CBD">
        <w:tc>
          <w:tcPr>
            <w:tcW w:w="5240" w:type="dxa"/>
          </w:tcPr>
          <w:p w14:paraId="51CE13E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9DF0A7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CA261B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8C3A9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AB0B62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847F2D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81A4B34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3C4051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407CD"/>
    <w:rsid w:val="000677C1"/>
    <w:rsid w:val="000D2AA0"/>
    <w:rsid w:val="000D6C57"/>
    <w:rsid w:val="0016575E"/>
    <w:rsid w:val="001A1367"/>
    <w:rsid w:val="001F4BD1"/>
    <w:rsid w:val="0023760C"/>
    <w:rsid w:val="0024758D"/>
    <w:rsid w:val="002E55A8"/>
    <w:rsid w:val="0032208A"/>
    <w:rsid w:val="00346570"/>
    <w:rsid w:val="00396592"/>
    <w:rsid w:val="003D6385"/>
    <w:rsid w:val="005A2FA6"/>
    <w:rsid w:val="005C2D29"/>
    <w:rsid w:val="006C4B6E"/>
    <w:rsid w:val="0070018D"/>
    <w:rsid w:val="00864736"/>
    <w:rsid w:val="008F78FE"/>
    <w:rsid w:val="009178AA"/>
    <w:rsid w:val="009F6F06"/>
    <w:rsid w:val="00D34619"/>
    <w:rsid w:val="00D37F8D"/>
    <w:rsid w:val="00DC0EDF"/>
    <w:rsid w:val="00DF27A4"/>
    <w:rsid w:val="00DF6C20"/>
    <w:rsid w:val="00E12049"/>
    <w:rsid w:val="00ED123E"/>
    <w:rsid w:val="00F361E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307C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2025-02-14T08:34:00Z</dcterms:created>
  <dcterms:modified xsi:type="dcterms:W3CDTF">2025-02-14T08:34:00Z</dcterms:modified>
</cp:coreProperties>
</file>