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07FC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77AF1F7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14571F08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6948F546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6D4E20B0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3E4002BC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EF669A7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B5C2AF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2FFA8BFE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39D94FA3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0D0FB2D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C40DAD1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3BB8B4BD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709FC0EA" w14:textId="4F88FFCD" w:rsidR="00E330E5" w:rsidRPr="00346570" w:rsidRDefault="002C7D73" w:rsidP="002465B0">
            <w:pPr>
              <w:pStyle w:val="a3"/>
              <w:rPr>
                <w:b/>
                <w:sz w:val="24"/>
                <w:szCs w:val="24"/>
              </w:rPr>
            </w:pPr>
            <w:r w:rsidRPr="002C7D73">
              <w:rPr>
                <w:b/>
                <w:bCs/>
                <w:sz w:val="24"/>
                <w:szCs w:val="24"/>
              </w:rPr>
              <w:t>Всероссийские соревнования «БЕГУЩАЯ ПО ВОЛНАМ» по эстетической гимнастике</w:t>
            </w:r>
          </w:p>
        </w:tc>
      </w:tr>
      <w:tr w:rsidR="00346570" w14:paraId="212D5FB1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37FA8782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79825EBB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4BCDE7E" w14:textId="497D4EF5" w:rsidR="002C7D73" w:rsidRDefault="007F66BF" w:rsidP="005F402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330E5">
              <w:rPr>
                <w:b/>
                <w:bCs/>
              </w:rPr>
              <w:t>19-22</w:t>
            </w:r>
            <w:r w:rsidR="002C7D73">
              <w:rPr>
                <w:b/>
                <w:bCs/>
              </w:rPr>
              <w:t xml:space="preserve"> июня 202</w:t>
            </w:r>
            <w:r w:rsidR="002465B0">
              <w:rPr>
                <w:b/>
                <w:bCs/>
              </w:rPr>
              <w:t>5</w:t>
            </w:r>
            <w:r w:rsidR="002C7D73">
              <w:rPr>
                <w:b/>
                <w:bCs/>
              </w:rPr>
              <w:t xml:space="preserve"> г.</w:t>
            </w:r>
          </w:p>
          <w:p w14:paraId="3CB075C5" w14:textId="77777777" w:rsidR="000E23A7" w:rsidRDefault="000E23A7" w:rsidP="005F402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93781">
              <w:rPr>
                <w:b/>
                <w:bCs/>
              </w:rPr>
              <w:t xml:space="preserve">ГБУ КК </w:t>
            </w:r>
            <w:r>
              <w:rPr>
                <w:b/>
                <w:bCs/>
              </w:rPr>
              <w:t>«</w:t>
            </w:r>
            <w:r w:rsidRPr="00D93781">
              <w:rPr>
                <w:b/>
                <w:bCs/>
              </w:rPr>
              <w:t>Дворец спорта Большой</w:t>
            </w:r>
            <w:r>
              <w:rPr>
                <w:b/>
                <w:bCs/>
              </w:rPr>
              <w:t>»</w:t>
            </w:r>
          </w:p>
          <w:p w14:paraId="58A2D2EB" w14:textId="77777777" w:rsidR="00346570" w:rsidRPr="00346570" w:rsidRDefault="000E23A7" w:rsidP="005F402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D93781">
              <w:rPr>
                <w:b/>
                <w:bCs/>
              </w:rPr>
              <w:t xml:space="preserve">адрес: Краснодарский край, </w:t>
            </w:r>
            <w:proofErr w:type="spellStart"/>
            <w:r w:rsidRPr="00D93781">
              <w:rPr>
                <w:b/>
                <w:bCs/>
              </w:rPr>
              <w:t>п.г.т</w:t>
            </w:r>
            <w:proofErr w:type="spellEnd"/>
            <w:r w:rsidRPr="00D93781">
              <w:rPr>
                <w:b/>
                <w:bCs/>
              </w:rPr>
              <w:t>. Сириус, Олимпийский проспект, д. 7</w:t>
            </w:r>
          </w:p>
        </w:tc>
      </w:tr>
      <w:tr w:rsidR="00346570" w14:paraId="54BC793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9791237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5D82CD0E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E017404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14:paraId="6657B597" w14:textId="77777777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18CCA6CE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7E27EF4B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14:paraId="5D1414DE" w14:textId="77777777"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14:paraId="667175F7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14:paraId="29C78575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7D3EB9" w:rsidRPr="006A6ADA" w14:paraId="121CD01E" w14:textId="77777777" w:rsidTr="007D3EB9">
        <w:trPr>
          <w:jc w:val="center"/>
        </w:trPr>
        <w:tc>
          <w:tcPr>
            <w:tcW w:w="704" w:type="dxa"/>
            <w:vMerge/>
          </w:tcPr>
          <w:p w14:paraId="4DDE44C3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14:paraId="6300BDB0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14:paraId="2E79E267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14EF5E9D" w14:textId="77777777"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14:paraId="3E0D74AB" w14:textId="77777777"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14:paraId="2541907A" w14:textId="77777777"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14:paraId="5F504F51" w14:textId="77777777"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14:paraId="26FFBCB4" w14:textId="77777777"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14:paraId="3BF71CE8" w14:textId="77777777"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14:paraId="7B8913FF" w14:textId="77777777" w:rsidTr="007D3EB9">
        <w:trPr>
          <w:trHeight w:val="567"/>
          <w:jc w:val="center"/>
        </w:trPr>
        <w:tc>
          <w:tcPr>
            <w:tcW w:w="704" w:type="dxa"/>
          </w:tcPr>
          <w:p w14:paraId="7668CE96" w14:textId="77777777"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14:paraId="2DCA3978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420B7681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4CCDF86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14BF2A1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4BF51D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3AB3342B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7E51CA8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59D88D9A" w14:textId="77777777" w:rsidTr="007D3EB9">
        <w:trPr>
          <w:trHeight w:val="567"/>
          <w:jc w:val="center"/>
        </w:trPr>
        <w:tc>
          <w:tcPr>
            <w:tcW w:w="704" w:type="dxa"/>
          </w:tcPr>
          <w:p w14:paraId="54D11BF7" w14:textId="77777777"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14:paraId="752AB628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029B1E29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13E0C7A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3158842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2BD289E9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47017CE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1F21417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5533B8AD" w14:textId="77777777" w:rsidTr="007D3EB9">
        <w:trPr>
          <w:trHeight w:val="567"/>
          <w:jc w:val="center"/>
        </w:trPr>
        <w:tc>
          <w:tcPr>
            <w:tcW w:w="704" w:type="dxa"/>
          </w:tcPr>
          <w:p w14:paraId="63BD28F5" w14:textId="77777777"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14:paraId="6AD91AF0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25EB6485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527C1B8E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7E39FD3C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1B4E128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632E86D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AF7884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371C6788" w14:textId="77777777" w:rsidTr="007D3EB9">
        <w:trPr>
          <w:trHeight w:val="567"/>
          <w:jc w:val="center"/>
        </w:trPr>
        <w:tc>
          <w:tcPr>
            <w:tcW w:w="704" w:type="dxa"/>
          </w:tcPr>
          <w:p w14:paraId="3C40971F" w14:textId="77777777"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14:paraId="14F244AD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2D414E1B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D5E308F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6179B41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4FFB86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3151B7D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2706489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6545FD66" w14:textId="77777777" w:rsidTr="007D3EB9">
        <w:trPr>
          <w:trHeight w:val="567"/>
          <w:jc w:val="center"/>
        </w:trPr>
        <w:tc>
          <w:tcPr>
            <w:tcW w:w="704" w:type="dxa"/>
          </w:tcPr>
          <w:p w14:paraId="57BCA499" w14:textId="77777777"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14:paraId="7B035367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49A37DBE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201BCE72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65CBBEE2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466CB4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691413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D7F3CA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14:paraId="49171722" w14:textId="77777777" w:rsidR="0023760C" w:rsidRDefault="0023760C" w:rsidP="0023760C">
      <w:pPr>
        <w:pStyle w:val="a3"/>
        <w:rPr>
          <w:sz w:val="24"/>
          <w:szCs w:val="24"/>
        </w:rPr>
      </w:pPr>
    </w:p>
    <w:p w14:paraId="15DF4E78" w14:textId="77777777" w:rsidR="0023760C" w:rsidRDefault="0023760C" w:rsidP="0023760C">
      <w:pPr>
        <w:pStyle w:val="a3"/>
        <w:rPr>
          <w:sz w:val="24"/>
          <w:szCs w:val="24"/>
        </w:rPr>
      </w:pPr>
    </w:p>
    <w:p w14:paraId="32D20046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102F24A9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D615D7D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4C590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1AFF57F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50DED8C7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4200601D" w14:textId="77777777" w:rsidTr="00046CBD">
        <w:tc>
          <w:tcPr>
            <w:tcW w:w="5240" w:type="dxa"/>
            <w:vMerge/>
          </w:tcPr>
          <w:p w14:paraId="7B9E1D1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BCFEAC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26FB1AE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5F8ED890" w14:textId="77777777" w:rsidTr="00046CBD">
        <w:tc>
          <w:tcPr>
            <w:tcW w:w="5240" w:type="dxa"/>
          </w:tcPr>
          <w:p w14:paraId="237414C6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74DBA6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BF516C0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44769DF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596DAE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757D4E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0616ECD3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38880C55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E23A7"/>
    <w:rsid w:val="0023760C"/>
    <w:rsid w:val="002465B0"/>
    <w:rsid w:val="002C7D73"/>
    <w:rsid w:val="002E4EE9"/>
    <w:rsid w:val="002E5E43"/>
    <w:rsid w:val="002F10E9"/>
    <w:rsid w:val="00346570"/>
    <w:rsid w:val="00396592"/>
    <w:rsid w:val="003D6385"/>
    <w:rsid w:val="00430AAE"/>
    <w:rsid w:val="005F4020"/>
    <w:rsid w:val="00687C33"/>
    <w:rsid w:val="006E6D60"/>
    <w:rsid w:val="0070018D"/>
    <w:rsid w:val="007D3EB9"/>
    <w:rsid w:val="007F30A6"/>
    <w:rsid w:val="007F66BF"/>
    <w:rsid w:val="00864736"/>
    <w:rsid w:val="008F78FE"/>
    <w:rsid w:val="00A7711D"/>
    <w:rsid w:val="00CC706F"/>
    <w:rsid w:val="00CD3466"/>
    <w:rsid w:val="00D34619"/>
    <w:rsid w:val="00E12049"/>
    <w:rsid w:val="00E330E5"/>
    <w:rsid w:val="00ED123E"/>
    <w:rsid w:val="00E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1469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Konstantin V. Santalov</cp:lastModifiedBy>
  <cp:revision>2</cp:revision>
  <cp:lastPrinted>2021-09-02T12:06:00Z</cp:lastPrinted>
  <dcterms:created xsi:type="dcterms:W3CDTF">2025-03-27T10:34:00Z</dcterms:created>
  <dcterms:modified xsi:type="dcterms:W3CDTF">2025-03-27T10:34:00Z</dcterms:modified>
</cp:coreProperties>
</file>