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128AB2" w14:textId="77777777"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14:paraId="215FA1FD" w14:textId="77777777"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14:paraId="6CD619C9" w14:textId="77777777"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14:paraId="08140CA2" w14:textId="77777777" w:rsidTr="00E12049">
        <w:tc>
          <w:tcPr>
            <w:tcW w:w="10456" w:type="dxa"/>
            <w:tcBorders>
              <w:bottom w:val="single" w:sz="4" w:space="0" w:color="auto"/>
            </w:tcBorders>
          </w:tcPr>
          <w:p w14:paraId="6CA81AAB" w14:textId="77777777"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14:paraId="0D26A73A" w14:textId="77777777" w:rsidTr="00E12049">
        <w:tc>
          <w:tcPr>
            <w:tcW w:w="10456" w:type="dxa"/>
            <w:tcBorders>
              <w:top w:val="single" w:sz="4" w:space="0" w:color="auto"/>
            </w:tcBorders>
          </w:tcPr>
          <w:p w14:paraId="043555BB" w14:textId="77777777"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1EEA09B4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1383099F" w14:textId="77777777" w:rsidR="0023760C" w:rsidRPr="006A6ADA" w:rsidRDefault="0023760C" w:rsidP="0023760C">
      <w:pPr>
        <w:pStyle w:val="a3"/>
        <w:rPr>
          <w:b/>
          <w:sz w:val="24"/>
          <w:szCs w:val="24"/>
        </w:rPr>
      </w:pPr>
    </w:p>
    <w:p w14:paraId="2514DA53" w14:textId="77777777"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14:paraId="2C087985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5C2AB536" w14:textId="77777777"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14:paraId="00B9C0E0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7CD588BF" w14:textId="77777777" w:rsidR="005A2FA6" w:rsidRDefault="000E7F9E" w:rsidP="005F5E65">
            <w:pPr>
              <w:pStyle w:val="a3"/>
              <w:rPr>
                <w:b/>
                <w:bCs/>
                <w:sz w:val="24"/>
                <w:szCs w:val="24"/>
              </w:rPr>
            </w:pPr>
            <w:r w:rsidRPr="000E7F9E">
              <w:rPr>
                <w:b/>
                <w:bCs/>
                <w:sz w:val="24"/>
                <w:szCs w:val="24"/>
              </w:rPr>
              <w:t>Всероссийские соревнования «НАДЕЖДЫ РОССИИ» по эстетической гимнастике</w:t>
            </w:r>
          </w:p>
          <w:p w14:paraId="6D76C6E9" w14:textId="26EC0797" w:rsidR="00FA14BB" w:rsidRPr="00346570" w:rsidRDefault="00FA14BB" w:rsidP="005F5E65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(ЕКП </w:t>
            </w:r>
            <w:r w:rsidRPr="004707AF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58770021029659)</w:t>
            </w:r>
            <w:bookmarkStart w:id="0" w:name="_GoBack"/>
            <w:bookmarkEnd w:id="0"/>
          </w:p>
        </w:tc>
      </w:tr>
      <w:tr w:rsidR="00346570" w14:paraId="4BBD871D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7128F7F6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14:paraId="19E76D12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50BBFE68" w14:textId="6F892ECE" w:rsidR="00B4343A" w:rsidRDefault="00B4343A" w:rsidP="00B4343A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A14BB">
              <w:rPr>
                <w:b/>
                <w:bCs/>
                <w:lang w:val="en-US"/>
              </w:rPr>
              <w:t>7</w:t>
            </w:r>
            <w:r>
              <w:rPr>
                <w:b/>
                <w:bCs/>
              </w:rPr>
              <w:t>-2</w:t>
            </w:r>
            <w:r w:rsidR="00FA14BB">
              <w:rPr>
                <w:b/>
                <w:bCs/>
                <w:lang w:val="en-US"/>
              </w:rPr>
              <w:t>0</w:t>
            </w:r>
            <w:r>
              <w:rPr>
                <w:b/>
                <w:bCs/>
              </w:rPr>
              <w:t xml:space="preserve"> марта 2025 г.</w:t>
            </w:r>
          </w:p>
          <w:p w14:paraId="40F53462" w14:textId="571BADAD" w:rsidR="00346570" w:rsidRPr="00346570" w:rsidRDefault="00B4343A" w:rsidP="00B4343A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 w:rsidRPr="006650B4">
              <w:rPr>
                <w:b/>
                <w:bCs/>
              </w:rPr>
              <w:t>Дворец гимнастики Ирины Винер, адрес: Москва, ул. Лужники, д. 24, стр. 24</w:t>
            </w:r>
          </w:p>
        </w:tc>
      </w:tr>
      <w:tr w:rsidR="00346570" w14:paraId="3D44D625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5E4FFA5E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14D815CC" w14:textId="77777777" w:rsidR="00346570" w:rsidRDefault="00346570" w:rsidP="0023760C">
      <w:pPr>
        <w:pStyle w:val="a3"/>
        <w:rPr>
          <w:b/>
          <w:sz w:val="24"/>
          <w:szCs w:val="24"/>
        </w:rPr>
      </w:pPr>
    </w:p>
    <w:p w14:paraId="40C8EA1B" w14:textId="77777777"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05"/>
        <w:gridCol w:w="3601"/>
        <w:gridCol w:w="2268"/>
        <w:gridCol w:w="2070"/>
        <w:gridCol w:w="1899"/>
      </w:tblGrid>
      <w:tr w:rsidR="0023760C" w:rsidRPr="006A6ADA" w14:paraId="2788B428" w14:textId="77777777" w:rsidTr="005A2FA6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14:paraId="76C9F415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14:paraId="3CA5C782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3601" w:type="dxa"/>
            <w:vMerge w:val="restart"/>
            <w:vAlign w:val="center"/>
          </w:tcPr>
          <w:p w14:paraId="3EE3A60F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2268" w:type="dxa"/>
            <w:vMerge w:val="restart"/>
            <w:vAlign w:val="center"/>
          </w:tcPr>
          <w:p w14:paraId="3E667381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3969" w:type="dxa"/>
            <w:gridSpan w:val="2"/>
          </w:tcPr>
          <w:p w14:paraId="7B69DE79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C52F0A" w:rsidRPr="006A6ADA" w14:paraId="1BA97F44" w14:textId="6A016B00" w:rsidTr="000E7F9E">
        <w:trPr>
          <w:trHeight w:val="448"/>
        </w:trPr>
        <w:tc>
          <w:tcPr>
            <w:tcW w:w="505" w:type="dxa"/>
            <w:vMerge/>
          </w:tcPr>
          <w:p w14:paraId="42742119" w14:textId="77777777" w:rsidR="00C52F0A" w:rsidRPr="006A6ADA" w:rsidRDefault="00C52F0A" w:rsidP="00046CBD">
            <w:pPr>
              <w:pStyle w:val="a3"/>
              <w:rPr>
                <w:b/>
              </w:rPr>
            </w:pPr>
          </w:p>
        </w:tc>
        <w:tc>
          <w:tcPr>
            <w:tcW w:w="3601" w:type="dxa"/>
            <w:vMerge/>
          </w:tcPr>
          <w:p w14:paraId="7C268941" w14:textId="77777777" w:rsidR="00C52F0A" w:rsidRPr="006A6ADA" w:rsidRDefault="00C52F0A" w:rsidP="00046CBD">
            <w:pPr>
              <w:pStyle w:val="a3"/>
              <w:rPr>
                <w:b/>
              </w:rPr>
            </w:pPr>
          </w:p>
        </w:tc>
        <w:tc>
          <w:tcPr>
            <w:tcW w:w="2268" w:type="dxa"/>
            <w:vMerge/>
          </w:tcPr>
          <w:p w14:paraId="6D6C8643" w14:textId="77777777" w:rsidR="00C52F0A" w:rsidRPr="006A6ADA" w:rsidRDefault="00C52F0A" w:rsidP="00046CBD">
            <w:pPr>
              <w:pStyle w:val="a3"/>
              <w:rPr>
                <w:b/>
              </w:rPr>
            </w:pPr>
          </w:p>
        </w:tc>
        <w:tc>
          <w:tcPr>
            <w:tcW w:w="2070" w:type="dxa"/>
            <w:vAlign w:val="center"/>
          </w:tcPr>
          <w:p w14:paraId="63C1C4D8" w14:textId="4B66159A" w:rsidR="00C52F0A" w:rsidRPr="0070018D" w:rsidRDefault="000E7F9E" w:rsidP="000E7F9E">
            <w:pPr>
              <w:pStyle w:val="a3"/>
            </w:pPr>
            <w:r>
              <w:t xml:space="preserve">Девочки </w:t>
            </w:r>
            <w:r w:rsidR="00C52F0A">
              <w:t>10-12</w:t>
            </w:r>
            <w:r>
              <w:t xml:space="preserve"> лет</w:t>
            </w:r>
          </w:p>
        </w:tc>
        <w:tc>
          <w:tcPr>
            <w:tcW w:w="1899" w:type="dxa"/>
            <w:vAlign w:val="center"/>
          </w:tcPr>
          <w:p w14:paraId="5372C833" w14:textId="265794EE" w:rsidR="00C52F0A" w:rsidRPr="0070018D" w:rsidRDefault="000E7F9E" w:rsidP="000E7F9E">
            <w:pPr>
              <w:pStyle w:val="a3"/>
            </w:pPr>
            <w:r>
              <w:t xml:space="preserve">Девушки </w:t>
            </w:r>
            <w:r w:rsidR="00C52F0A">
              <w:t>12-14</w:t>
            </w:r>
            <w:r>
              <w:t xml:space="preserve"> лет</w:t>
            </w:r>
          </w:p>
        </w:tc>
      </w:tr>
      <w:tr w:rsidR="00C52F0A" w:rsidRPr="006A6ADA" w14:paraId="5234FCCC" w14:textId="60382838" w:rsidTr="00C52F0A">
        <w:trPr>
          <w:trHeight w:val="567"/>
        </w:trPr>
        <w:tc>
          <w:tcPr>
            <w:tcW w:w="505" w:type="dxa"/>
          </w:tcPr>
          <w:p w14:paraId="508423A7" w14:textId="77777777" w:rsidR="00C52F0A" w:rsidRPr="008F78FE" w:rsidRDefault="00C52F0A" w:rsidP="00046CBD">
            <w:pPr>
              <w:pStyle w:val="a3"/>
            </w:pPr>
            <w:r w:rsidRPr="008F78FE">
              <w:t>1</w:t>
            </w:r>
          </w:p>
        </w:tc>
        <w:tc>
          <w:tcPr>
            <w:tcW w:w="3601" w:type="dxa"/>
          </w:tcPr>
          <w:p w14:paraId="7858903C" w14:textId="77777777" w:rsidR="00C52F0A" w:rsidRDefault="00C52F0A" w:rsidP="00046CBD">
            <w:pPr>
              <w:pStyle w:val="a3"/>
              <w:jc w:val="left"/>
              <w:rPr>
                <w:b/>
              </w:rPr>
            </w:pPr>
          </w:p>
          <w:p w14:paraId="78A25471" w14:textId="77777777" w:rsidR="00C52F0A" w:rsidRPr="006A6ADA" w:rsidRDefault="00C52F0A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2268" w:type="dxa"/>
          </w:tcPr>
          <w:p w14:paraId="068E5CA1" w14:textId="77777777" w:rsidR="00C52F0A" w:rsidRPr="006A6ADA" w:rsidRDefault="00C52F0A" w:rsidP="00046CBD">
            <w:pPr>
              <w:pStyle w:val="a3"/>
              <w:rPr>
                <w:b/>
              </w:rPr>
            </w:pPr>
          </w:p>
        </w:tc>
        <w:tc>
          <w:tcPr>
            <w:tcW w:w="2070" w:type="dxa"/>
          </w:tcPr>
          <w:p w14:paraId="1E843D6B" w14:textId="77777777" w:rsidR="00C52F0A" w:rsidRPr="006A6ADA" w:rsidRDefault="00C52F0A" w:rsidP="00046CBD">
            <w:pPr>
              <w:pStyle w:val="a3"/>
              <w:rPr>
                <w:b/>
              </w:rPr>
            </w:pPr>
          </w:p>
        </w:tc>
        <w:tc>
          <w:tcPr>
            <w:tcW w:w="1899" w:type="dxa"/>
          </w:tcPr>
          <w:p w14:paraId="656BE07B" w14:textId="77777777" w:rsidR="00C52F0A" w:rsidRPr="006A6ADA" w:rsidRDefault="00C52F0A" w:rsidP="00046CBD">
            <w:pPr>
              <w:pStyle w:val="a3"/>
              <w:rPr>
                <w:b/>
              </w:rPr>
            </w:pPr>
          </w:p>
        </w:tc>
      </w:tr>
      <w:tr w:rsidR="00C52F0A" w:rsidRPr="006A6ADA" w14:paraId="3CF1B9BF" w14:textId="24C02306" w:rsidTr="00C52F0A">
        <w:trPr>
          <w:trHeight w:val="567"/>
        </w:trPr>
        <w:tc>
          <w:tcPr>
            <w:tcW w:w="505" w:type="dxa"/>
          </w:tcPr>
          <w:p w14:paraId="55D31086" w14:textId="77777777" w:rsidR="00C52F0A" w:rsidRPr="008F78FE" w:rsidRDefault="00C52F0A" w:rsidP="00046CBD">
            <w:pPr>
              <w:pStyle w:val="a3"/>
            </w:pPr>
            <w:r w:rsidRPr="008F78FE">
              <w:t>2</w:t>
            </w:r>
          </w:p>
        </w:tc>
        <w:tc>
          <w:tcPr>
            <w:tcW w:w="3601" w:type="dxa"/>
          </w:tcPr>
          <w:p w14:paraId="1D2DCC88" w14:textId="77777777" w:rsidR="00C52F0A" w:rsidRDefault="00C52F0A" w:rsidP="00046CBD">
            <w:pPr>
              <w:pStyle w:val="a3"/>
              <w:jc w:val="left"/>
              <w:rPr>
                <w:b/>
              </w:rPr>
            </w:pPr>
          </w:p>
          <w:p w14:paraId="010C4DCF" w14:textId="77777777" w:rsidR="00C52F0A" w:rsidRPr="006A6ADA" w:rsidRDefault="00C52F0A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2268" w:type="dxa"/>
          </w:tcPr>
          <w:p w14:paraId="5011ADDA" w14:textId="77777777" w:rsidR="00C52F0A" w:rsidRPr="006A6ADA" w:rsidRDefault="00C52F0A" w:rsidP="00046CBD">
            <w:pPr>
              <w:pStyle w:val="a3"/>
              <w:rPr>
                <w:b/>
              </w:rPr>
            </w:pPr>
          </w:p>
        </w:tc>
        <w:tc>
          <w:tcPr>
            <w:tcW w:w="2070" w:type="dxa"/>
          </w:tcPr>
          <w:p w14:paraId="5147721E" w14:textId="77777777" w:rsidR="00C52F0A" w:rsidRPr="006A6ADA" w:rsidRDefault="00C52F0A" w:rsidP="00046CBD">
            <w:pPr>
              <w:pStyle w:val="a3"/>
              <w:rPr>
                <w:b/>
              </w:rPr>
            </w:pPr>
          </w:p>
        </w:tc>
        <w:tc>
          <w:tcPr>
            <w:tcW w:w="1899" w:type="dxa"/>
          </w:tcPr>
          <w:p w14:paraId="7A0C5CA4" w14:textId="77777777" w:rsidR="00C52F0A" w:rsidRPr="006A6ADA" w:rsidRDefault="00C52F0A" w:rsidP="00046CBD">
            <w:pPr>
              <w:pStyle w:val="a3"/>
              <w:rPr>
                <w:b/>
              </w:rPr>
            </w:pPr>
          </w:p>
        </w:tc>
      </w:tr>
      <w:tr w:rsidR="00C52F0A" w:rsidRPr="006A6ADA" w14:paraId="241F8A52" w14:textId="26785E0B" w:rsidTr="00C52F0A">
        <w:trPr>
          <w:trHeight w:val="567"/>
        </w:trPr>
        <w:tc>
          <w:tcPr>
            <w:tcW w:w="505" w:type="dxa"/>
          </w:tcPr>
          <w:p w14:paraId="206FADDA" w14:textId="77777777" w:rsidR="00C52F0A" w:rsidRPr="008F78FE" w:rsidRDefault="00C52F0A" w:rsidP="00046CBD">
            <w:pPr>
              <w:pStyle w:val="a3"/>
            </w:pPr>
            <w:r w:rsidRPr="008F78FE">
              <w:t>3</w:t>
            </w:r>
          </w:p>
        </w:tc>
        <w:tc>
          <w:tcPr>
            <w:tcW w:w="3601" w:type="dxa"/>
          </w:tcPr>
          <w:p w14:paraId="776D5963" w14:textId="77777777" w:rsidR="00C52F0A" w:rsidRDefault="00C52F0A" w:rsidP="00046CBD">
            <w:pPr>
              <w:pStyle w:val="a3"/>
              <w:jc w:val="left"/>
              <w:rPr>
                <w:b/>
              </w:rPr>
            </w:pPr>
          </w:p>
          <w:p w14:paraId="390B18F6" w14:textId="77777777" w:rsidR="00C52F0A" w:rsidRPr="006A6ADA" w:rsidRDefault="00C52F0A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2268" w:type="dxa"/>
          </w:tcPr>
          <w:p w14:paraId="79C961B7" w14:textId="77777777" w:rsidR="00C52F0A" w:rsidRPr="006A6ADA" w:rsidRDefault="00C52F0A" w:rsidP="00046CBD">
            <w:pPr>
              <w:pStyle w:val="a3"/>
              <w:rPr>
                <w:b/>
              </w:rPr>
            </w:pPr>
          </w:p>
        </w:tc>
        <w:tc>
          <w:tcPr>
            <w:tcW w:w="2070" w:type="dxa"/>
          </w:tcPr>
          <w:p w14:paraId="3DB6AD34" w14:textId="77777777" w:rsidR="00C52F0A" w:rsidRPr="006A6ADA" w:rsidRDefault="00C52F0A" w:rsidP="00046CBD">
            <w:pPr>
              <w:pStyle w:val="a3"/>
              <w:rPr>
                <w:b/>
              </w:rPr>
            </w:pPr>
          </w:p>
        </w:tc>
        <w:tc>
          <w:tcPr>
            <w:tcW w:w="1899" w:type="dxa"/>
          </w:tcPr>
          <w:p w14:paraId="72BC9C9E" w14:textId="77777777" w:rsidR="00C52F0A" w:rsidRPr="006A6ADA" w:rsidRDefault="00C52F0A" w:rsidP="00046CBD">
            <w:pPr>
              <w:pStyle w:val="a3"/>
              <w:rPr>
                <w:b/>
              </w:rPr>
            </w:pPr>
          </w:p>
        </w:tc>
      </w:tr>
      <w:tr w:rsidR="00C52F0A" w:rsidRPr="006A6ADA" w14:paraId="64D35974" w14:textId="1A73F709" w:rsidTr="00C52F0A">
        <w:trPr>
          <w:trHeight w:val="567"/>
        </w:trPr>
        <w:tc>
          <w:tcPr>
            <w:tcW w:w="505" w:type="dxa"/>
          </w:tcPr>
          <w:p w14:paraId="690A2AE0" w14:textId="77777777" w:rsidR="00C52F0A" w:rsidRPr="008F78FE" w:rsidRDefault="00C52F0A" w:rsidP="00046CBD">
            <w:pPr>
              <w:pStyle w:val="a3"/>
            </w:pPr>
            <w:r w:rsidRPr="008F78FE">
              <w:t>4</w:t>
            </w:r>
          </w:p>
        </w:tc>
        <w:tc>
          <w:tcPr>
            <w:tcW w:w="3601" w:type="dxa"/>
          </w:tcPr>
          <w:p w14:paraId="461BD154" w14:textId="77777777" w:rsidR="00C52F0A" w:rsidRDefault="00C52F0A" w:rsidP="00046CBD">
            <w:pPr>
              <w:pStyle w:val="a3"/>
              <w:jc w:val="left"/>
              <w:rPr>
                <w:b/>
              </w:rPr>
            </w:pPr>
          </w:p>
          <w:p w14:paraId="343A6A51" w14:textId="77777777" w:rsidR="00C52F0A" w:rsidRPr="006A6ADA" w:rsidRDefault="00C52F0A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2268" w:type="dxa"/>
          </w:tcPr>
          <w:p w14:paraId="400D875B" w14:textId="77777777" w:rsidR="00C52F0A" w:rsidRPr="006A6ADA" w:rsidRDefault="00C52F0A" w:rsidP="00046CBD">
            <w:pPr>
              <w:pStyle w:val="a3"/>
              <w:rPr>
                <w:b/>
              </w:rPr>
            </w:pPr>
          </w:p>
        </w:tc>
        <w:tc>
          <w:tcPr>
            <w:tcW w:w="2070" w:type="dxa"/>
          </w:tcPr>
          <w:p w14:paraId="620E9768" w14:textId="77777777" w:rsidR="00C52F0A" w:rsidRPr="006A6ADA" w:rsidRDefault="00C52F0A" w:rsidP="00046CBD">
            <w:pPr>
              <w:pStyle w:val="a3"/>
              <w:rPr>
                <w:b/>
              </w:rPr>
            </w:pPr>
          </w:p>
        </w:tc>
        <w:tc>
          <w:tcPr>
            <w:tcW w:w="1899" w:type="dxa"/>
          </w:tcPr>
          <w:p w14:paraId="6DD8CC9D" w14:textId="77777777" w:rsidR="00C52F0A" w:rsidRPr="006A6ADA" w:rsidRDefault="00C52F0A" w:rsidP="00046CBD">
            <w:pPr>
              <w:pStyle w:val="a3"/>
              <w:rPr>
                <w:b/>
              </w:rPr>
            </w:pPr>
          </w:p>
        </w:tc>
      </w:tr>
      <w:tr w:rsidR="00C52F0A" w:rsidRPr="006A6ADA" w14:paraId="5BBE205B" w14:textId="28FBA48F" w:rsidTr="00C52F0A">
        <w:trPr>
          <w:trHeight w:val="567"/>
        </w:trPr>
        <w:tc>
          <w:tcPr>
            <w:tcW w:w="505" w:type="dxa"/>
          </w:tcPr>
          <w:p w14:paraId="1B1BADD4" w14:textId="77777777" w:rsidR="00C52F0A" w:rsidRPr="008F78FE" w:rsidRDefault="00C52F0A" w:rsidP="00046CBD">
            <w:pPr>
              <w:pStyle w:val="a3"/>
            </w:pPr>
            <w:r w:rsidRPr="008F78FE">
              <w:t>5</w:t>
            </w:r>
          </w:p>
        </w:tc>
        <w:tc>
          <w:tcPr>
            <w:tcW w:w="3601" w:type="dxa"/>
          </w:tcPr>
          <w:p w14:paraId="0FE86D11" w14:textId="77777777" w:rsidR="00C52F0A" w:rsidRDefault="00C52F0A" w:rsidP="00046CBD">
            <w:pPr>
              <w:pStyle w:val="a3"/>
              <w:jc w:val="left"/>
              <w:rPr>
                <w:b/>
              </w:rPr>
            </w:pPr>
          </w:p>
          <w:p w14:paraId="62ACF0DA" w14:textId="77777777" w:rsidR="00C52F0A" w:rsidRPr="006A6ADA" w:rsidRDefault="00C52F0A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2268" w:type="dxa"/>
          </w:tcPr>
          <w:p w14:paraId="1FA0C692" w14:textId="77777777" w:rsidR="00C52F0A" w:rsidRPr="006A6ADA" w:rsidRDefault="00C52F0A" w:rsidP="00046CBD">
            <w:pPr>
              <w:pStyle w:val="a3"/>
              <w:rPr>
                <w:b/>
              </w:rPr>
            </w:pPr>
          </w:p>
        </w:tc>
        <w:tc>
          <w:tcPr>
            <w:tcW w:w="2070" w:type="dxa"/>
          </w:tcPr>
          <w:p w14:paraId="75EE8DAD" w14:textId="77777777" w:rsidR="00C52F0A" w:rsidRPr="006A6ADA" w:rsidRDefault="00C52F0A" w:rsidP="00046CBD">
            <w:pPr>
              <w:pStyle w:val="a3"/>
              <w:rPr>
                <w:b/>
              </w:rPr>
            </w:pPr>
          </w:p>
        </w:tc>
        <w:tc>
          <w:tcPr>
            <w:tcW w:w="1899" w:type="dxa"/>
          </w:tcPr>
          <w:p w14:paraId="58E4DCC3" w14:textId="77777777" w:rsidR="00C52F0A" w:rsidRPr="006A6ADA" w:rsidRDefault="00C52F0A" w:rsidP="00046CBD">
            <w:pPr>
              <w:pStyle w:val="a3"/>
              <w:rPr>
                <w:b/>
              </w:rPr>
            </w:pPr>
          </w:p>
        </w:tc>
      </w:tr>
    </w:tbl>
    <w:p w14:paraId="27EC1C4D" w14:textId="77777777" w:rsidR="0023760C" w:rsidRDefault="0023760C" w:rsidP="0023760C">
      <w:pPr>
        <w:pStyle w:val="a3"/>
        <w:rPr>
          <w:sz w:val="24"/>
          <w:szCs w:val="24"/>
        </w:rPr>
      </w:pPr>
    </w:p>
    <w:p w14:paraId="28067643" w14:textId="77777777" w:rsidR="0023760C" w:rsidRDefault="0023760C" w:rsidP="0023760C">
      <w:pPr>
        <w:pStyle w:val="a3"/>
        <w:rPr>
          <w:sz w:val="24"/>
          <w:szCs w:val="24"/>
        </w:rPr>
      </w:pPr>
    </w:p>
    <w:p w14:paraId="1AF3BC56" w14:textId="77777777"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14:paraId="6DBC1EF6" w14:textId="77777777" w:rsidTr="00046CBD">
        <w:trPr>
          <w:trHeight w:val="520"/>
        </w:trPr>
        <w:tc>
          <w:tcPr>
            <w:tcW w:w="5240" w:type="dxa"/>
            <w:vMerge w:val="restart"/>
          </w:tcPr>
          <w:p w14:paraId="138CFA79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2271B585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7F4D86AE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5C34B978" w14:textId="77777777"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14:paraId="6491FF6C" w14:textId="77777777" w:rsidTr="00046CBD">
        <w:tc>
          <w:tcPr>
            <w:tcW w:w="5240" w:type="dxa"/>
            <w:vMerge/>
          </w:tcPr>
          <w:p w14:paraId="64FCB28F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D5B0711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382AFF54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14:paraId="701B2B53" w14:textId="77777777" w:rsidTr="00046CBD">
        <w:tc>
          <w:tcPr>
            <w:tcW w:w="5240" w:type="dxa"/>
          </w:tcPr>
          <w:p w14:paraId="5000BE21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478AE768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36DC5E71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3F1FF0D7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47672F23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5C88330C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14:paraId="5D59F26E" w14:textId="77777777"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14:paraId="5EB659B9" w14:textId="77777777"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517A6"/>
    <w:rsid w:val="00066C3A"/>
    <w:rsid w:val="000677C1"/>
    <w:rsid w:val="000D2AA0"/>
    <w:rsid w:val="000D6C57"/>
    <w:rsid w:val="000E7F9E"/>
    <w:rsid w:val="001A1367"/>
    <w:rsid w:val="001F4BD1"/>
    <w:rsid w:val="0023760C"/>
    <w:rsid w:val="0024758D"/>
    <w:rsid w:val="00312B91"/>
    <w:rsid w:val="00346570"/>
    <w:rsid w:val="00391010"/>
    <w:rsid w:val="00396592"/>
    <w:rsid w:val="003D6385"/>
    <w:rsid w:val="00503424"/>
    <w:rsid w:val="005A2FA6"/>
    <w:rsid w:val="005F5E65"/>
    <w:rsid w:val="006C4B6E"/>
    <w:rsid w:val="006C70D4"/>
    <w:rsid w:val="0070018D"/>
    <w:rsid w:val="00864736"/>
    <w:rsid w:val="008F78FE"/>
    <w:rsid w:val="009F6F06"/>
    <w:rsid w:val="00A3461D"/>
    <w:rsid w:val="00B4343A"/>
    <w:rsid w:val="00C52F0A"/>
    <w:rsid w:val="00C73A9A"/>
    <w:rsid w:val="00C8758E"/>
    <w:rsid w:val="00D058CF"/>
    <w:rsid w:val="00D34619"/>
    <w:rsid w:val="00D37F8D"/>
    <w:rsid w:val="00DC0EDF"/>
    <w:rsid w:val="00E12049"/>
    <w:rsid w:val="00ED123E"/>
    <w:rsid w:val="00FA14BB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BFF6C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4</cp:revision>
  <dcterms:created xsi:type="dcterms:W3CDTF">2025-01-15T10:59:00Z</dcterms:created>
  <dcterms:modified xsi:type="dcterms:W3CDTF">2025-01-15T11:05:00Z</dcterms:modified>
</cp:coreProperties>
</file>