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28A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215FA1FD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6CD619C9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8140CA2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CA81AAB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D26A73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043555BB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EEA09B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383099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514DA5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C08798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C2AB536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00B9C0E0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A62B5CE" w14:textId="77777777" w:rsidR="005A2FA6" w:rsidRDefault="000E7F9E" w:rsidP="005F5E65">
            <w:pPr>
              <w:pStyle w:val="a3"/>
              <w:rPr>
                <w:b/>
                <w:bCs/>
                <w:sz w:val="24"/>
                <w:szCs w:val="24"/>
              </w:rPr>
            </w:pPr>
            <w:r w:rsidRPr="000E7F9E">
              <w:rPr>
                <w:b/>
                <w:bCs/>
                <w:sz w:val="24"/>
                <w:szCs w:val="24"/>
              </w:rPr>
              <w:t>Всероссийские соревнования «НАДЕЖДЫ РОССИИ» по эстетической гимнастике</w:t>
            </w:r>
          </w:p>
          <w:p w14:paraId="6D76C6E9" w14:textId="67E59A91" w:rsidR="000F2BBC" w:rsidRPr="00346570" w:rsidRDefault="000F2BBC" w:rsidP="005F5E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(ЕКП </w:t>
            </w:r>
            <w:r w:rsidRPr="00453E64">
              <w:rPr>
                <w:b/>
                <w:bCs/>
                <w:sz w:val="24"/>
                <w:szCs w:val="24"/>
              </w:rPr>
              <w:t>2058770021029660</w:t>
            </w:r>
            <w:r>
              <w:rPr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346570" w14:paraId="4BBD871D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128F7F6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19E76D12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0BBFE68" w14:textId="77777777" w:rsidR="00B4343A" w:rsidRDefault="00B4343A" w:rsidP="00B4343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19-22 марта 2025 г.</w:t>
            </w:r>
          </w:p>
          <w:p w14:paraId="40F53462" w14:textId="571BADAD" w:rsidR="00346570" w:rsidRPr="00346570" w:rsidRDefault="00B4343A" w:rsidP="00B4343A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6650B4">
              <w:rPr>
                <w:b/>
                <w:bCs/>
              </w:rPr>
              <w:t>Дворец гимнастики Ирины Винер, адрес: Москва, ул. Лужники, д. 24, стр. 24</w:t>
            </w:r>
          </w:p>
        </w:tc>
      </w:tr>
      <w:tr w:rsidR="00346570" w14:paraId="3D44D62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E4FFA5E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4D815CC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0C8EA1B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601"/>
        <w:gridCol w:w="2268"/>
        <w:gridCol w:w="3969"/>
      </w:tblGrid>
      <w:tr w:rsidR="0023760C" w:rsidRPr="006A6ADA" w14:paraId="2788B428" w14:textId="77777777" w:rsidTr="005A2FA6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76C9F415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CA5C782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14:paraId="3EE3A60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14:paraId="3E66738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14:paraId="7B69DE7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0E10CD" w:rsidRPr="006A6ADA" w14:paraId="1BA97F44" w14:textId="6A016B00" w:rsidTr="000E10CD">
        <w:trPr>
          <w:trHeight w:val="448"/>
        </w:trPr>
        <w:tc>
          <w:tcPr>
            <w:tcW w:w="505" w:type="dxa"/>
            <w:vMerge/>
          </w:tcPr>
          <w:p w14:paraId="42742119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14:paraId="7C268941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14:paraId="6D6C8643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3C1C4D8" w14:textId="344E933E" w:rsidR="000E10CD" w:rsidRPr="0070018D" w:rsidRDefault="000E10CD" w:rsidP="000E7F9E">
            <w:pPr>
              <w:pStyle w:val="a3"/>
            </w:pPr>
            <w:r>
              <w:t>Ю</w:t>
            </w:r>
            <w:r w:rsidRPr="000E10CD">
              <w:t>ниорки 14-16 лет</w:t>
            </w:r>
          </w:p>
        </w:tc>
      </w:tr>
      <w:tr w:rsidR="000E10CD" w:rsidRPr="006A6ADA" w14:paraId="5234FCCC" w14:textId="60382838" w:rsidTr="000E10CD">
        <w:trPr>
          <w:trHeight w:val="567"/>
        </w:trPr>
        <w:tc>
          <w:tcPr>
            <w:tcW w:w="505" w:type="dxa"/>
          </w:tcPr>
          <w:p w14:paraId="508423A7" w14:textId="77777777" w:rsidR="000E10CD" w:rsidRPr="008F78FE" w:rsidRDefault="000E10CD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14:paraId="7858903C" w14:textId="77777777" w:rsidR="000E10CD" w:rsidRDefault="000E10CD" w:rsidP="00046CBD">
            <w:pPr>
              <w:pStyle w:val="a3"/>
              <w:jc w:val="left"/>
              <w:rPr>
                <w:b/>
              </w:rPr>
            </w:pPr>
          </w:p>
          <w:p w14:paraId="78A25471" w14:textId="77777777" w:rsidR="000E10CD" w:rsidRPr="006A6ADA" w:rsidRDefault="000E10C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068E5CA1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14:paraId="1E843D6B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</w:tr>
      <w:tr w:rsidR="000E10CD" w:rsidRPr="006A6ADA" w14:paraId="3CF1B9BF" w14:textId="24C02306" w:rsidTr="000E10CD">
        <w:trPr>
          <w:trHeight w:val="567"/>
        </w:trPr>
        <w:tc>
          <w:tcPr>
            <w:tcW w:w="505" w:type="dxa"/>
          </w:tcPr>
          <w:p w14:paraId="55D31086" w14:textId="77777777" w:rsidR="000E10CD" w:rsidRPr="008F78FE" w:rsidRDefault="000E10CD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14:paraId="1D2DCC88" w14:textId="77777777" w:rsidR="000E10CD" w:rsidRDefault="000E10CD" w:rsidP="00046CBD">
            <w:pPr>
              <w:pStyle w:val="a3"/>
              <w:jc w:val="left"/>
              <w:rPr>
                <w:b/>
              </w:rPr>
            </w:pPr>
          </w:p>
          <w:p w14:paraId="010C4DCF" w14:textId="77777777" w:rsidR="000E10CD" w:rsidRPr="006A6ADA" w:rsidRDefault="000E10C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5011ADDA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14:paraId="5147721E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</w:tr>
      <w:tr w:rsidR="000E10CD" w:rsidRPr="006A6ADA" w14:paraId="241F8A52" w14:textId="26785E0B" w:rsidTr="000E10CD">
        <w:trPr>
          <w:trHeight w:val="567"/>
        </w:trPr>
        <w:tc>
          <w:tcPr>
            <w:tcW w:w="505" w:type="dxa"/>
          </w:tcPr>
          <w:p w14:paraId="206FADDA" w14:textId="77777777" w:rsidR="000E10CD" w:rsidRPr="008F78FE" w:rsidRDefault="000E10CD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14:paraId="776D5963" w14:textId="77777777" w:rsidR="000E10CD" w:rsidRDefault="000E10CD" w:rsidP="00046CBD">
            <w:pPr>
              <w:pStyle w:val="a3"/>
              <w:jc w:val="left"/>
              <w:rPr>
                <w:b/>
              </w:rPr>
            </w:pPr>
          </w:p>
          <w:p w14:paraId="390B18F6" w14:textId="77777777" w:rsidR="000E10CD" w:rsidRPr="006A6ADA" w:rsidRDefault="000E10C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79C961B7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14:paraId="3DB6AD34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</w:tr>
      <w:tr w:rsidR="000E10CD" w:rsidRPr="006A6ADA" w14:paraId="64D35974" w14:textId="1A73F709" w:rsidTr="000E10CD">
        <w:trPr>
          <w:trHeight w:val="567"/>
        </w:trPr>
        <w:tc>
          <w:tcPr>
            <w:tcW w:w="505" w:type="dxa"/>
          </w:tcPr>
          <w:p w14:paraId="690A2AE0" w14:textId="77777777" w:rsidR="000E10CD" w:rsidRPr="008F78FE" w:rsidRDefault="000E10CD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14:paraId="461BD154" w14:textId="77777777" w:rsidR="000E10CD" w:rsidRDefault="000E10CD" w:rsidP="00046CBD">
            <w:pPr>
              <w:pStyle w:val="a3"/>
              <w:jc w:val="left"/>
              <w:rPr>
                <w:b/>
              </w:rPr>
            </w:pPr>
          </w:p>
          <w:p w14:paraId="343A6A51" w14:textId="77777777" w:rsidR="000E10CD" w:rsidRPr="006A6ADA" w:rsidRDefault="000E10C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400D875B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14:paraId="620E9768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</w:tr>
      <w:tr w:rsidR="000E10CD" w:rsidRPr="006A6ADA" w14:paraId="5BBE205B" w14:textId="28FBA48F" w:rsidTr="000E10CD">
        <w:trPr>
          <w:trHeight w:val="567"/>
        </w:trPr>
        <w:tc>
          <w:tcPr>
            <w:tcW w:w="505" w:type="dxa"/>
          </w:tcPr>
          <w:p w14:paraId="1B1BADD4" w14:textId="77777777" w:rsidR="000E10CD" w:rsidRPr="008F78FE" w:rsidRDefault="000E10CD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14:paraId="0FE86D11" w14:textId="77777777" w:rsidR="000E10CD" w:rsidRDefault="000E10CD" w:rsidP="00046CBD">
            <w:pPr>
              <w:pStyle w:val="a3"/>
              <w:jc w:val="left"/>
              <w:rPr>
                <w:b/>
              </w:rPr>
            </w:pPr>
          </w:p>
          <w:p w14:paraId="62ACF0DA" w14:textId="77777777" w:rsidR="000E10CD" w:rsidRPr="006A6ADA" w:rsidRDefault="000E10C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1FA0C692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14:paraId="75EE8DAD" w14:textId="77777777" w:rsidR="000E10CD" w:rsidRPr="006A6ADA" w:rsidRDefault="000E10CD" w:rsidP="00046CBD">
            <w:pPr>
              <w:pStyle w:val="a3"/>
              <w:rPr>
                <w:b/>
              </w:rPr>
            </w:pPr>
          </w:p>
        </w:tc>
      </w:tr>
    </w:tbl>
    <w:p w14:paraId="27EC1C4D" w14:textId="77777777" w:rsidR="0023760C" w:rsidRDefault="0023760C" w:rsidP="0023760C">
      <w:pPr>
        <w:pStyle w:val="a3"/>
        <w:rPr>
          <w:sz w:val="24"/>
          <w:szCs w:val="24"/>
        </w:rPr>
      </w:pPr>
    </w:p>
    <w:p w14:paraId="28067643" w14:textId="77777777" w:rsidR="0023760C" w:rsidRDefault="0023760C" w:rsidP="0023760C">
      <w:pPr>
        <w:pStyle w:val="a3"/>
        <w:rPr>
          <w:sz w:val="24"/>
          <w:szCs w:val="24"/>
        </w:rPr>
      </w:pPr>
    </w:p>
    <w:p w14:paraId="1AF3BC56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DBC1EF6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138CFA7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271B58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F4D86AE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5C34B978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91FF6C" w14:textId="77777777" w:rsidTr="00046CBD">
        <w:tc>
          <w:tcPr>
            <w:tcW w:w="5240" w:type="dxa"/>
            <w:vMerge/>
          </w:tcPr>
          <w:p w14:paraId="64FCB28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D5B071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382AFF5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01B2B53" w14:textId="77777777" w:rsidTr="00046CBD">
        <w:tc>
          <w:tcPr>
            <w:tcW w:w="5240" w:type="dxa"/>
          </w:tcPr>
          <w:p w14:paraId="5000BE2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78AE76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6DC5E7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F1FF0D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7672F2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C8833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5D59F26E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5EB659B9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517A6"/>
    <w:rsid w:val="00066C3A"/>
    <w:rsid w:val="000677C1"/>
    <w:rsid w:val="000D2AA0"/>
    <w:rsid w:val="000D6C57"/>
    <w:rsid w:val="000E10CD"/>
    <w:rsid w:val="000E7F9E"/>
    <w:rsid w:val="000F2BBC"/>
    <w:rsid w:val="001A1367"/>
    <w:rsid w:val="001F4BD1"/>
    <w:rsid w:val="0023760C"/>
    <w:rsid w:val="0024758D"/>
    <w:rsid w:val="00312B91"/>
    <w:rsid w:val="00346570"/>
    <w:rsid w:val="00391010"/>
    <w:rsid w:val="00396592"/>
    <w:rsid w:val="003D6385"/>
    <w:rsid w:val="00503424"/>
    <w:rsid w:val="005A2FA6"/>
    <w:rsid w:val="005F5E65"/>
    <w:rsid w:val="006C4B6E"/>
    <w:rsid w:val="006C70D4"/>
    <w:rsid w:val="0070018D"/>
    <w:rsid w:val="00864736"/>
    <w:rsid w:val="008F78FE"/>
    <w:rsid w:val="009F6F06"/>
    <w:rsid w:val="00A3461D"/>
    <w:rsid w:val="00B4343A"/>
    <w:rsid w:val="00C52F0A"/>
    <w:rsid w:val="00C73A9A"/>
    <w:rsid w:val="00C8758E"/>
    <w:rsid w:val="00D058CF"/>
    <w:rsid w:val="00D34619"/>
    <w:rsid w:val="00D37F8D"/>
    <w:rsid w:val="00DC0EDF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FF6C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2025-01-15T11:03:00Z</dcterms:created>
  <dcterms:modified xsi:type="dcterms:W3CDTF">2025-01-15T11:06:00Z</dcterms:modified>
</cp:coreProperties>
</file>