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D8E33BC" w14:textId="77777777" w:rsidTr="00C20D8B">
        <w:tc>
          <w:tcPr>
            <w:tcW w:w="12191" w:type="dxa"/>
          </w:tcPr>
          <w:p w14:paraId="264079EF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2929C98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36375D5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2C3906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9AC519B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12463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388C618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675F7BC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C0C1A73" w14:textId="653D5A9B" w:rsidR="00546044" w:rsidRPr="001250FD" w:rsidRDefault="004442CF" w:rsidP="00C24181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490801">
                <w:rPr>
                  <w:b/>
                  <w:bCs/>
                  <w:sz w:val="24"/>
                  <w:szCs w:val="24"/>
                </w:rPr>
                <w:t>Турнир</w:t>
              </w:r>
              <w:r w:rsidR="00017E84">
                <w:rPr>
                  <w:b/>
                  <w:bCs/>
                  <w:sz w:val="24"/>
                  <w:szCs w:val="24"/>
                </w:rPr>
                <w:t xml:space="preserve"> </w:t>
              </w:r>
              <w:r w:rsidR="00E14946" w:rsidRPr="00E14946">
                <w:rPr>
                  <w:b/>
                  <w:bCs/>
                  <w:sz w:val="24"/>
                  <w:szCs w:val="24"/>
                </w:rPr>
                <w:t xml:space="preserve">по эстетической гимнастике </w:t>
              </w:r>
              <w:r w:rsidR="00017E84">
                <w:rPr>
                  <w:b/>
                  <w:bCs/>
                  <w:sz w:val="24"/>
                  <w:szCs w:val="24"/>
                </w:rPr>
                <w:t>«</w:t>
              </w:r>
              <w:r w:rsidR="00E14946">
                <w:rPr>
                  <w:b/>
                  <w:bCs/>
                  <w:sz w:val="24"/>
                  <w:szCs w:val="24"/>
                </w:rPr>
                <w:t>ЗВЕЗДА СУРЫ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 xml:space="preserve">» </w:t>
              </w:r>
            </w:hyperlink>
          </w:p>
        </w:tc>
      </w:tr>
      <w:tr w:rsidR="00546044" w:rsidRPr="00546044" w14:paraId="3C62533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51C5E8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705DAC6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31ED1A7" w14:textId="595F6A58" w:rsidR="00546044" w:rsidRPr="006E3E9A" w:rsidRDefault="004442CF" w:rsidP="004442CF">
            <w:pPr>
              <w:pStyle w:val="a3"/>
              <w:ind w:left="102" w:right="5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18-20</w:t>
            </w:r>
            <w:r w:rsidR="00017E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</w:t>
            </w:r>
            <w:bookmarkStart w:id="0" w:name="_GoBack"/>
            <w:bookmarkEnd w:id="0"/>
            <w:r w:rsidR="00017E84">
              <w:rPr>
                <w:b/>
                <w:sz w:val="24"/>
                <w:szCs w:val="24"/>
              </w:rPr>
              <w:t>тября</w:t>
            </w:r>
            <w:r w:rsidR="006E3E9A">
              <w:rPr>
                <w:b/>
                <w:sz w:val="24"/>
                <w:szCs w:val="24"/>
              </w:rPr>
              <w:t xml:space="preserve"> 2024г., </w:t>
            </w:r>
            <w:r w:rsidR="00E14946">
              <w:rPr>
                <w:b/>
                <w:sz w:val="24"/>
                <w:szCs w:val="24"/>
              </w:rPr>
              <w:t xml:space="preserve">ДС «Буртасы», адрес: </w:t>
            </w:r>
            <w:r w:rsidR="006E3E9A">
              <w:rPr>
                <w:b/>
                <w:sz w:val="24"/>
                <w:szCs w:val="24"/>
              </w:rPr>
              <w:t>г. Пенза</w:t>
            </w:r>
            <w:r w:rsidR="006E3E9A" w:rsidRPr="006E3E9A">
              <w:rPr>
                <w:b/>
                <w:sz w:val="24"/>
                <w:szCs w:val="24"/>
              </w:rPr>
              <w:t>,</w:t>
            </w:r>
            <w:r w:rsidR="006E3E9A" w:rsidRPr="006E3E9A">
              <w:rPr>
                <w:b/>
                <w:spacing w:val="2"/>
                <w:sz w:val="24"/>
                <w:szCs w:val="24"/>
              </w:rPr>
              <w:t xml:space="preserve"> </w:t>
            </w:r>
            <w:r w:rsidR="006E3E9A">
              <w:rPr>
                <w:b/>
                <w:sz w:val="24"/>
                <w:szCs w:val="24"/>
              </w:rPr>
              <w:t>Проспект Строителей</w:t>
            </w:r>
            <w:r w:rsidR="00797997">
              <w:rPr>
                <w:b/>
                <w:sz w:val="24"/>
                <w:szCs w:val="24"/>
              </w:rPr>
              <w:t>,</w:t>
            </w:r>
            <w:r w:rsidR="006E3E9A">
              <w:rPr>
                <w:b/>
                <w:sz w:val="24"/>
                <w:szCs w:val="24"/>
              </w:rPr>
              <w:t xml:space="preserve"> 96</w:t>
            </w:r>
          </w:p>
        </w:tc>
      </w:tr>
      <w:tr w:rsidR="00546044" w:rsidRPr="00546044" w14:paraId="489F0E4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4AB3F0F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4A248ABC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8F35585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36E1B6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6EB29B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36ABF5AC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DFC9721" w14:textId="77777777" w:rsidR="000D73D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0D73D4">
              <w:rPr>
                <w:b/>
              </w:rPr>
              <w:t>группы</w:t>
            </w:r>
          </w:p>
          <w:p w14:paraId="5E3ED069" w14:textId="77777777" w:rsidR="00E779BE" w:rsidRPr="000D73D4" w:rsidRDefault="000D73D4" w:rsidP="00E779BE">
            <w:pPr>
              <w:pStyle w:val="a3"/>
              <w:rPr>
                <w:b/>
                <w:sz w:val="22"/>
                <w:szCs w:val="22"/>
              </w:rPr>
            </w:pPr>
            <w:r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14:paraId="2ACE3D10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5095E63" w14:textId="77777777"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14:paraId="1376D20F" w14:textId="77777777"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14:paraId="506557F9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14:paraId="5AECD315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4A6AAE7C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79B4AD6D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2706075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21DC1A4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A9A8326" w14:textId="77777777" w:rsidR="00E779BE" w:rsidRDefault="00E779BE" w:rsidP="00211B73">
            <w:pPr>
              <w:pStyle w:val="a3"/>
              <w:jc w:val="left"/>
            </w:pPr>
          </w:p>
          <w:p w14:paraId="74A62916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25831A7E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319C2406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4E1EC243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D0F5424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201BADB7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0E407A4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E55EFF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D53F8CF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97CE822" w14:textId="77777777" w:rsidR="00734B25" w:rsidRDefault="00734B25" w:rsidP="00734B25">
            <w:pPr>
              <w:pStyle w:val="a3"/>
              <w:jc w:val="left"/>
            </w:pPr>
          </w:p>
          <w:p w14:paraId="17E2060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0E957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B89867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5F7996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6C5FEE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4CFE97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73D1B8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105285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E2F1F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A68EBCB" w14:textId="77777777" w:rsidR="00734B25" w:rsidRDefault="00734B25" w:rsidP="00734B25">
            <w:pPr>
              <w:pStyle w:val="a3"/>
              <w:jc w:val="left"/>
            </w:pPr>
          </w:p>
          <w:p w14:paraId="662A8F8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9D1248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72495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675998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90A07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F690B2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BDE0F7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1AD8BF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E8999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6F585053" w14:textId="77777777" w:rsidR="00734B25" w:rsidRDefault="00734B25" w:rsidP="00734B25">
            <w:pPr>
              <w:pStyle w:val="a3"/>
              <w:jc w:val="left"/>
            </w:pPr>
          </w:p>
          <w:p w14:paraId="2A0E7BA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8A9DCE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8B743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BF6189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B1AB5D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ABE060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6F9A14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47909F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9E06FA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22763F5" w14:textId="77777777" w:rsidR="00734B25" w:rsidRDefault="00734B25" w:rsidP="00734B25">
            <w:pPr>
              <w:pStyle w:val="a3"/>
              <w:jc w:val="left"/>
            </w:pPr>
          </w:p>
          <w:p w14:paraId="7C327A2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78432C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59DFB8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8C82D9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89936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2E8D45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928275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AE4E46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813EA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534C4270" w14:textId="77777777" w:rsidR="00734B25" w:rsidRDefault="00734B25" w:rsidP="00734B25">
            <w:pPr>
              <w:pStyle w:val="a3"/>
              <w:jc w:val="left"/>
            </w:pPr>
          </w:p>
          <w:p w14:paraId="2F9D930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B1DA92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BEE95C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F3F87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C90920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13FD0D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83CADD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1E68C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1ADCB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3934E00" w14:textId="77777777" w:rsidR="00734B25" w:rsidRDefault="00734B25" w:rsidP="00734B25">
            <w:pPr>
              <w:pStyle w:val="a3"/>
              <w:jc w:val="left"/>
            </w:pPr>
          </w:p>
          <w:p w14:paraId="05241BD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4C9F4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8866D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6DF7CA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6BE3EC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B7B3AE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18F64E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3B9479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AA66DF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5DD658A0" w14:textId="77777777" w:rsidR="00734B25" w:rsidRDefault="00734B25" w:rsidP="00734B25">
            <w:pPr>
              <w:pStyle w:val="a3"/>
              <w:jc w:val="left"/>
            </w:pPr>
          </w:p>
          <w:p w14:paraId="0312EA8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7BC5FA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ADD03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719192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8E68F2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00FE9B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D871EE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7DDB7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5FBD36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08EAF490" w14:textId="77777777" w:rsidR="00734B25" w:rsidRDefault="00734B25" w:rsidP="00734B25">
            <w:pPr>
              <w:pStyle w:val="a3"/>
              <w:jc w:val="left"/>
            </w:pPr>
          </w:p>
          <w:p w14:paraId="38B4E45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EA9E2D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670DD4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2E6A27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4F3CB1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7C2B74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3FDDFC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A65338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0590A5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62EFA372" w14:textId="77777777" w:rsidR="00734B25" w:rsidRDefault="00734B25" w:rsidP="00734B25">
            <w:pPr>
              <w:pStyle w:val="a3"/>
              <w:jc w:val="left"/>
            </w:pPr>
          </w:p>
          <w:p w14:paraId="1E5E2A7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8F560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EE4BC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82B4E3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064CD6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629BDF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A689D3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7FFFFE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75CFD9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7DB3BEED" w14:textId="77777777" w:rsidR="00734B25" w:rsidRDefault="00734B25" w:rsidP="00734B25">
            <w:pPr>
              <w:pStyle w:val="a3"/>
              <w:jc w:val="left"/>
            </w:pPr>
          </w:p>
          <w:p w14:paraId="73B0771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3D69E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B97F84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01C2CF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F58E5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E62898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543E04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EB24BA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308066D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65EB331A" w14:textId="77777777" w:rsidR="00734B25" w:rsidRDefault="00734B25" w:rsidP="00734B25">
            <w:pPr>
              <w:pStyle w:val="a3"/>
              <w:jc w:val="left"/>
            </w:pPr>
          </w:p>
          <w:p w14:paraId="0B144C6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4C4FC9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41B048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B89501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DD239C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500573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91DFE52" w14:textId="77777777" w:rsidR="00734B25" w:rsidRPr="00110784" w:rsidRDefault="00734B25" w:rsidP="00734B25">
            <w:pPr>
              <w:pStyle w:val="a3"/>
            </w:pPr>
          </w:p>
        </w:tc>
      </w:tr>
    </w:tbl>
    <w:p w14:paraId="190D4AE5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425A7BDB" w14:textId="77777777" w:rsidTr="00211B73">
        <w:tc>
          <w:tcPr>
            <w:tcW w:w="4531" w:type="dxa"/>
          </w:tcPr>
          <w:p w14:paraId="2DFEE52C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26AA8262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658A25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15810E3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A8C99E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EF9DB30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3F371FDB" w14:textId="77777777" w:rsidTr="00211B73">
        <w:tc>
          <w:tcPr>
            <w:tcW w:w="4531" w:type="dxa"/>
          </w:tcPr>
          <w:p w14:paraId="244E5BF9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6D2B2A0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BF784A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1A9440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5A2907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88CDE41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123F3373" w14:textId="77777777" w:rsidTr="00211B73">
        <w:tc>
          <w:tcPr>
            <w:tcW w:w="4531" w:type="dxa"/>
          </w:tcPr>
          <w:p w14:paraId="40CDEFE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37790E24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A204EC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047AD7A7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7AFCD5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E65CB9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4BB867E3" w14:textId="77777777" w:rsidTr="00211B73">
        <w:tc>
          <w:tcPr>
            <w:tcW w:w="4531" w:type="dxa"/>
          </w:tcPr>
          <w:p w14:paraId="1DA577FB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FF88A4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CDEE66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E398788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0115A41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34C02E2E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583262D1" w14:textId="77777777" w:rsidTr="00211B73">
        <w:tc>
          <w:tcPr>
            <w:tcW w:w="4531" w:type="dxa"/>
          </w:tcPr>
          <w:p w14:paraId="7C765A62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63766985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0BB005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108C81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8F12D4A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763514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0EA7E35B" w14:textId="77777777" w:rsidTr="00211B73">
        <w:tc>
          <w:tcPr>
            <w:tcW w:w="4531" w:type="dxa"/>
          </w:tcPr>
          <w:p w14:paraId="2005CB16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94CD8B2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421E601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38176D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8B85AE9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038489D2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2B0D8040" w14:textId="77777777" w:rsidTr="00211B73">
        <w:tc>
          <w:tcPr>
            <w:tcW w:w="4531" w:type="dxa"/>
          </w:tcPr>
          <w:p w14:paraId="59C9D806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2F714056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6BDFB23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615823A9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D5D023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42A6FBD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3FFDE1E1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17E84"/>
    <w:rsid w:val="0009321C"/>
    <w:rsid w:val="000D73D4"/>
    <w:rsid w:val="00110784"/>
    <w:rsid w:val="001250FD"/>
    <w:rsid w:val="001A4C01"/>
    <w:rsid w:val="00211B73"/>
    <w:rsid w:val="002925F6"/>
    <w:rsid w:val="003255E9"/>
    <w:rsid w:val="00337F41"/>
    <w:rsid w:val="00383203"/>
    <w:rsid w:val="00437F89"/>
    <w:rsid w:val="004442CF"/>
    <w:rsid w:val="00454116"/>
    <w:rsid w:val="00490801"/>
    <w:rsid w:val="00544029"/>
    <w:rsid w:val="00546044"/>
    <w:rsid w:val="005D550C"/>
    <w:rsid w:val="006E0F0F"/>
    <w:rsid w:val="006E3E9A"/>
    <w:rsid w:val="007048BA"/>
    <w:rsid w:val="00734B25"/>
    <w:rsid w:val="00797997"/>
    <w:rsid w:val="00816362"/>
    <w:rsid w:val="00825ECC"/>
    <w:rsid w:val="00864736"/>
    <w:rsid w:val="008C5D95"/>
    <w:rsid w:val="009561DF"/>
    <w:rsid w:val="009A14E6"/>
    <w:rsid w:val="00A75629"/>
    <w:rsid w:val="00A95E57"/>
    <w:rsid w:val="00A969D5"/>
    <w:rsid w:val="00AC52AD"/>
    <w:rsid w:val="00C20D8B"/>
    <w:rsid w:val="00C24181"/>
    <w:rsid w:val="00DE2EA1"/>
    <w:rsid w:val="00DF7B60"/>
    <w:rsid w:val="00E14946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DB20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2024-09-03T12:23:00Z</dcterms:created>
  <dcterms:modified xsi:type="dcterms:W3CDTF">2024-09-03T12:23:00Z</dcterms:modified>
</cp:coreProperties>
</file>