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014A4" w14:textId="0D28887A"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14:paraId="0F24A4AF" w14:textId="77777777"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14:paraId="0BCE7D88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5B040838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0BB2877A" w14:textId="7777777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02705AF9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44BC2F53" w14:textId="77777777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2B5EB170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6AC9EB41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5F531E16" w14:textId="77777777"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12B62D67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71F8821C" w14:textId="77777777"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14:paraId="6F1539AC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65A46721" w14:textId="51D9DCAF" w:rsidR="00346570" w:rsidRPr="00FA1322" w:rsidRDefault="00E122DC" w:rsidP="00E122DC">
            <w:pPr>
              <w:pStyle w:val="a3"/>
              <w:rPr>
                <w:b/>
                <w:color w:val="FF0000"/>
                <w:sz w:val="24"/>
                <w:szCs w:val="24"/>
              </w:rPr>
            </w:pPr>
            <w:r w:rsidRPr="00E122DC">
              <w:rPr>
                <w:b/>
                <w:bCs/>
                <w:sz w:val="24"/>
                <w:szCs w:val="24"/>
              </w:rPr>
              <w:t>Межрегиональные соревнования по эстетиче</w:t>
            </w:r>
            <w:r>
              <w:rPr>
                <w:b/>
                <w:bCs/>
                <w:sz w:val="24"/>
                <w:szCs w:val="24"/>
              </w:rPr>
              <w:t>ской гимнастике «ЦВЕТЫ МОСКВЫ»</w:t>
            </w:r>
          </w:p>
        </w:tc>
      </w:tr>
      <w:tr w:rsidR="00346570" w14:paraId="2196D52D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1C526FC7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14:paraId="1F8955B8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62DBEA14" w14:textId="77777777" w:rsidR="00E122DC" w:rsidRDefault="00E122DC" w:rsidP="00E122DC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E122DC">
              <w:rPr>
                <w:b/>
                <w:bCs/>
              </w:rPr>
              <w:t>14-15 декабря 2024 г.</w:t>
            </w:r>
          </w:p>
          <w:p w14:paraId="7A1555CB" w14:textId="29AFE8D1" w:rsidR="00346570" w:rsidRPr="003F3FA5" w:rsidRDefault="00E122DC" w:rsidP="00E122DC">
            <w:pPr>
              <w:pStyle w:val="1"/>
              <w:shd w:val="clear" w:color="auto" w:fill="FFFFFF"/>
              <w:spacing w:before="0" w:after="0"/>
              <w:jc w:val="center"/>
              <w:rPr>
                <w:color w:val="FF0000"/>
                <w:vertAlign w:val="superscript"/>
              </w:rPr>
            </w:pPr>
            <w:bookmarkStart w:id="0" w:name="_GoBack"/>
            <w:bookmarkEnd w:id="0"/>
            <w:r w:rsidRPr="00E122DC">
              <w:rPr>
                <w:b/>
                <w:bCs/>
              </w:rPr>
              <w:t>МСК «Чкалов Арена», адрес: Москва, ул. Лётная, 73</w:t>
            </w:r>
          </w:p>
        </w:tc>
      </w:tr>
      <w:tr w:rsidR="00346570" w14:paraId="04ECC3E1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72AA28D1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0A233C39" w14:textId="77777777" w:rsidR="00346570" w:rsidRDefault="00346570" w:rsidP="0023760C">
      <w:pPr>
        <w:pStyle w:val="a3"/>
        <w:rPr>
          <w:b/>
          <w:sz w:val="24"/>
          <w:szCs w:val="24"/>
        </w:rPr>
      </w:pPr>
    </w:p>
    <w:p w14:paraId="04CA1401" w14:textId="77777777"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276"/>
        <w:gridCol w:w="1418"/>
        <w:gridCol w:w="1417"/>
        <w:gridCol w:w="1418"/>
        <w:gridCol w:w="1559"/>
      </w:tblGrid>
      <w:tr w:rsidR="007D3EB9" w:rsidRPr="006A6ADA" w14:paraId="05DD8B26" w14:textId="77777777" w:rsidTr="006A029F">
        <w:trPr>
          <w:cantSplit/>
          <w:trHeight w:val="470"/>
          <w:jc w:val="center"/>
        </w:trPr>
        <w:tc>
          <w:tcPr>
            <w:tcW w:w="704" w:type="dxa"/>
            <w:vMerge w:val="restart"/>
            <w:vAlign w:val="center"/>
          </w:tcPr>
          <w:p w14:paraId="576E0DCE" w14:textId="77777777" w:rsidR="007D3EB9" w:rsidRPr="006A6ADA" w:rsidRDefault="007D3EB9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34146E74" w14:textId="77777777" w:rsidR="007D3EB9" w:rsidRPr="006A6ADA" w:rsidRDefault="007D3EB9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87C33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693" w:type="dxa"/>
            <w:vMerge w:val="restart"/>
            <w:vAlign w:val="center"/>
          </w:tcPr>
          <w:p w14:paraId="0EDE3115" w14:textId="77777777" w:rsidR="007D3EB9" w:rsidRPr="006A6ADA" w:rsidRDefault="007D3EB9" w:rsidP="002E5E43">
            <w:pPr>
              <w:pStyle w:val="a3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276" w:type="dxa"/>
            <w:vMerge w:val="restart"/>
            <w:vAlign w:val="center"/>
          </w:tcPr>
          <w:p w14:paraId="7D0DBD67" w14:textId="77777777" w:rsidR="007D3EB9" w:rsidRPr="006A6ADA" w:rsidRDefault="007D3EB9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5812" w:type="dxa"/>
            <w:gridSpan w:val="4"/>
          </w:tcPr>
          <w:p w14:paraId="13282343" w14:textId="77777777" w:rsidR="007D3EB9" w:rsidRPr="006A6ADA" w:rsidRDefault="007D3EB9" w:rsidP="00046CBD">
            <w:pPr>
              <w:pStyle w:val="a3"/>
              <w:rPr>
                <w:b/>
              </w:rPr>
            </w:pPr>
            <w:r>
              <w:rPr>
                <w:b/>
              </w:rPr>
              <w:t xml:space="preserve">Судейство возрастных </w:t>
            </w:r>
            <w:proofErr w:type="gramStart"/>
            <w:r>
              <w:rPr>
                <w:b/>
              </w:rPr>
              <w:t>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396592">
              <w:rPr>
                <w:color w:val="808080" w:themeColor="background1" w:themeShade="80"/>
                <w:sz w:val="16"/>
                <w:szCs w:val="16"/>
              </w:rPr>
              <w:t>отметить категории, в которых имеет право судить)</w:t>
            </w:r>
          </w:p>
        </w:tc>
      </w:tr>
      <w:tr w:rsidR="007D3EB9" w:rsidRPr="006A6ADA" w14:paraId="5F3B1342" w14:textId="77777777" w:rsidTr="006A029F">
        <w:trPr>
          <w:jc w:val="center"/>
        </w:trPr>
        <w:tc>
          <w:tcPr>
            <w:tcW w:w="704" w:type="dxa"/>
            <w:vMerge/>
          </w:tcPr>
          <w:p w14:paraId="1F2FE110" w14:textId="77777777" w:rsidR="007D3EB9" w:rsidRPr="006A6ADA" w:rsidRDefault="007D3EB9" w:rsidP="007D3EB9">
            <w:pPr>
              <w:pStyle w:val="a3"/>
              <w:rPr>
                <w:b/>
              </w:rPr>
            </w:pPr>
          </w:p>
        </w:tc>
        <w:tc>
          <w:tcPr>
            <w:tcW w:w="2693" w:type="dxa"/>
            <w:vMerge/>
          </w:tcPr>
          <w:p w14:paraId="0AD9D565" w14:textId="77777777" w:rsidR="007D3EB9" w:rsidRPr="006A6ADA" w:rsidRDefault="007D3EB9" w:rsidP="007D3EB9">
            <w:pPr>
              <w:pStyle w:val="a3"/>
              <w:rPr>
                <w:b/>
              </w:rPr>
            </w:pPr>
          </w:p>
        </w:tc>
        <w:tc>
          <w:tcPr>
            <w:tcW w:w="1276" w:type="dxa"/>
            <w:vMerge/>
          </w:tcPr>
          <w:p w14:paraId="61DC281B" w14:textId="77777777" w:rsidR="007D3EB9" w:rsidRPr="006A6ADA" w:rsidRDefault="007D3EB9" w:rsidP="007D3EB9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55FB7849" w14:textId="77777777" w:rsidR="007D3EB9" w:rsidRPr="006A029F" w:rsidRDefault="007D3EB9" w:rsidP="007D3EB9">
            <w:pPr>
              <w:pStyle w:val="a3"/>
            </w:pPr>
            <w:r w:rsidRPr="006A029F">
              <w:t>девочки</w:t>
            </w:r>
          </w:p>
          <w:p w14:paraId="2B42789D" w14:textId="77777777" w:rsidR="007D3EB9" w:rsidRPr="006A029F" w:rsidRDefault="007D3EB9" w:rsidP="007D3EB9">
            <w:pPr>
              <w:pStyle w:val="a3"/>
            </w:pPr>
            <w:r w:rsidRPr="006A029F">
              <w:t>10-12 лет</w:t>
            </w:r>
          </w:p>
        </w:tc>
        <w:tc>
          <w:tcPr>
            <w:tcW w:w="1417" w:type="dxa"/>
          </w:tcPr>
          <w:p w14:paraId="3019EEAF" w14:textId="77777777" w:rsidR="007D3EB9" w:rsidRPr="006A029F" w:rsidRDefault="007D3EB9" w:rsidP="007D3EB9">
            <w:pPr>
              <w:pStyle w:val="a3"/>
            </w:pPr>
            <w:r w:rsidRPr="006A029F">
              <w:t>девушки</w:t>
            </w:r>
          </w:p>
          <w:p w14:paraId="6DE68CA2" w14:textId="77777777" w:rsidR="007D3EB9" w:rsidRPr="006A029F" w:rsidRDefault="007D3EB9" w:rsidP="007D3EB9">
            <w:pPr>
              <w:pStyle w:val="a3"/>
            </w:pPr>
            <w:r w:rsidRPr="006A029F">
              <w:t>12-14 лет</w:t>
            </w:r>
          </w:p>
        </w:tc>
        <w:tc>
          <w:tcPr>
            <w:tcW w:w="1418" w:type="dxa"/>
          </w:tcPr>
          <w:p w14:paraId="40AE139E" w14:textId="77777777" w:rsidR="007D3EB9" w:rsidRPr="006A029F" w:rsidRDefault="007D3EB9" w:rsidP="007D3EB9">
            <w:pPr>
              <w:pStyle w:val="a3"/>
            </w:pPr>
            <w:r w:rsidRPr="006A029F">
              <w:t>юниорки</w:t>
            </w:r>
            <w:r w:rsidRPr="006A029F">
              <w:br/>
              <w:t>14-16 лет</w:t>
            </w:r>
          </w:p>
        </w:tc>
        <w:tc>
          <w:tcPr>
            <w:tcW w:w="1559" w:type="dxa"/>
          </w:tcPr>
          <w:p w14:paraId="71337C79" w14:textId="77777777" w:rsidR="007D3EB9" w:rsidRPr="006A029F" w:rsidRDefault="007D3EB9" w:rsidP="007D3EB9">
            <w:pPr>
              <w:pStyle w:val="a3"/>
            </w:pPr>
            <w:r w:rsidRPr="006A029F">
              <w:t>женщины</w:t>
            </w:r>
            <w:r w:rsidRPr="006A029F">
              <w:br/>
              <w:t>16 лет и старше</w:t>
            </w:r>
          </w:p>
        </w:tc>
      </w:tr>
      <w:tr w:rsidR="007D3EB9" w:rsidRPr="006A6ADA" w14:paraId="39DCF855" w14:textId="77777777" w:rsidTr="006A029F">
        <w:trPr>
          <w:trHeight w:val="567"/>
          <w:jc w:val="center"/>
        </w:trPr>
        <w:tc>
          <w:tcPr>
            <w:tcW w:w="704" w:type="dxa"/>
          </w:tcPr>
          <w:p w14:paraId="785EBAFE" w14:textId="77777777" w:rsidR="007D3EB9" w:rsidRPr="008F78FE" w:rsidRDefault="007D3EB9" w:rsidP="002E5E43">
            <w:pPr>
              <w:pStyle w:val="a3"/>
            </w:pPr>
            <w:r w:rsidRPr="008F78FE">
              <w:t>1</w:t>
            </w:r>
          </w:p>
        </w:tc>
        <w:tc>
          <w:tcPr>
            <w:tcW w:w="2693" w:type="dxa"/>
          </w:tcPr>
          <w:p w14:paraId="65389151" w14:textId="77777777"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14:paraId="462BB1C2" w14:textId="77777777"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14:paraId="154F3772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1B0ECD55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21E80335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5CCFCD1D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14:paraId="2AFCA89A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14:paraId="069A9825" w14:textId="77777777" w:rsidTr="006A029F">
        <w:trPr>
          <w:trHeight w:val="567"/>
          <w:jc w:val="center"/>
        </w:trPr>
        <w:tc>
          <w:tcPr>
            <w:tcW w:w="704" w:type="dxa"/>
          </w:tcPr>
          <w:p w14:paraId="6D2FAD4B" w14:textId="77777777" w:rsidR="007D3EB9" w:rsidRPr="008F78FE" w:rsidRDefault="007D3EB9" w:rsidP="002E5E43">
            <w:pPr>
              <w:pStyle w:val="a3"/>
            </w:pPr>
            <w:r w:rsidRPr="008F78FE">
              <w:t>2</w:t>
            </w:r>
          </w:p>
        </w:tc>
        <w:tc>
          <w:tcPr>
            <w:tcW w:w="2693" w:type="dxa"/>
          </w:tcPr>
          <w:p w14:paraId="5917FCF9" w14:textId="77777777"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14:paraId="0850B780" w14:textId="77777777"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14:paraId="1B9C5137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56E468CC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13952E55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5D1F2CA6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14:paraId="1000B7DF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14:paraId="337CDE4F" w14:textId="77777777" w:rsidTr="006A029F">
        <w:trPr>
          <w:trHeight w:val="567"/>
          <w:jc w:val="center"/>
        </w:trPr>
        <w:tc>
          <w:tcPr>
            <w:tcW w:w="704" w:type="dxa"/>
          </w:tcPr>
          <w:p w14:paraId="73CB6468" w14:textId="77777777" w:rsidR="007D3EB9" w:rsidRPr="008F78FE" w:rsidRDefault="007D3EB9" w:rsidP="002E5E43">
            <w:pPr>
              <w:pStyle w:val="a3"/>
            </w:pPr>
            <w:r w:rsidRPr="008F78FE">
              <w:t>3</w:t>
            </w:r>
          </w:p>
        </w:tc>
        <w:tc>
          <w:tcPr>
            <w:tcW w:w="2693" w:type="dxa"/>
          </w:tcPr>
          <w:p w14:paraId="5CD7E6FC" w14:textId="77777777"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14:paraId="61C53F77" w14:textId="77777777"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14:paraId="6720A3FA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6A3F8F4D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236962E1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1D03066A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14:paraId="1819DE96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14:paraId="18B225BF" w14:textId="77777777" w:rsidTr="006A029F">
        <w:trPr>
          <w:trHeight w:val="567"/>
          <w:jc w:val="center"/>
        </w:trPr>
        <w:tc>
          <w:tcPr>
            <w:tcW w:w="704" w:type="dxa"/>
          </w:tcPr>
          <w:p w14:paraId="586950EB" w14:textId="77777777" w:rsidR="007D3EB9" w:rsidRPr="008F78FE" w:rsidRDefault="007D3EB9" w:rsidP="002E5E43">
            <w:pPr>
              <w:pStyle w:val="a3"/>
            </w:pPr>
            <w:r w:rsidRPr="008F78FE">
              <w:t>4</w:t>
            </w:r>
          </w:p>
        </w:tc>
        <w:tc>
          <w:tcPr>
            <w:tcW w:w="2693" w:type="dxa"/>
          </w:tcPr>
          <w:p w14:paraId="5B522781" w14:textId="77777777"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14:paraId="79C25B6C" w14:textId="77777777"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14:paraId="303A3D17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454662C3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3847B0A7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3150BA08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14:paraId="00FD83B3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14:paraId="4A8ECC57" w14:textId="77777777" w:rsidTr="006A029F">
        <w:trPr>
          <w:trHeight w:val="567"/>
          <w:jc w:val="center"/>
        </w:trPr>
        <w:tc>
          <w:tcPr>
            <w:tcW w:w="704" w:type="dxa"/>
          </w:tcPr>
          <w:p w14:paraId="055EE150" w14:textId="77777777" w:rsidR="007D3EB9" w:rsidRPr="008F78FE" w:rsidRDefault="007D3EB9" w:rsidP="002E5E43">
            <w:pPr>
              <w:pStyle w:val="a3"/>
            </w:pPr>
            <w:r w:rsidRPr="008F78FE">
              <w:t>5</w:t>
            </w:r>
          </w:p>
        </w:tc>
        <w:tc>
          <w:tcPr>
            <w:tcW w:w="2693" w:type="dxa"/>
          </w:tcPr>
          <w:p w14:paraId="23F67FA3" w14:textId="77777777"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14:paraId="428B4993" w14:textId="77777777"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14:paraId="749254D1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2CCCD84D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4992DDE9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2258089E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14:paraId="264F4820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</w:tbl>
    <w:p w14:paraId="634201D7" w14:textId="77777777" w:rsidR="0023760C" w:rsidRDefault="0023760C" w:rsidP="0023760C">
      <w:pPr>
        <w:pStyle w:val="a3"/>
        <w:rPr>
          <w:sz w:val="24"/>
          <w:szCs w:val="24"/>
        </w:rPr>
      </w:pPr>
    </w:p>
    <w:p w14:paraId="764D85F2" w14:textId="77777777" w:rsidR="0023760C" w:rsidRDefault="0023760C" w:rsidP="0023760C">
      <w:pPr>
        <w:pStyle w:val="a3"/>
        <w:rPr>
          <w:sz w:val="24"/>
          <w:szCs w:val="24"/>
        </w:rPr>
      </w:pPr>
    </w:p>
    <w:p w14:paraId="171883E3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3FC4C4AB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22884F64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625A8472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4597F071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70EFEF85" w14:textId="77777777" w:rsidR="0023760C" w:rsidRPr="002E5E43" w:rsidRDefault="0023760C" w:rsidP="00046C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5EA274FB" w14:textId="77777777" w:rsidTr="00046CBD">
        <w:tc>
          <w:tcPr>
            <w:tcW w:w="5240" w:type="dxa"/>
            <w:vMerge/>
          </w:tcPr>
          <w:p w14:paraId="7AB997A1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CFAEE94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019F7D9C" w14:textId="77777777" w:rsidR="0023760C" w:rsidRPr="00D94041" w:rsidRDefault="002E5E43" w:rsidP="00046CBD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МП, </w:t>
            </w:r>
            <w:r w:rsidR="0023760C"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3A548797" w14:textId="77777777" w:rsidTr="00046CBD">
        <w:tc>
          <w:tcPr>
            <w:tcW w:w="5240" w:type="dxa"/>
          </w:tcPr>
          <w:p w14:paraId="196E9A94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432CD317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29AB0375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20B05AC6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28972B68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4A690794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14:paraId="57E288FD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28AE49A6" w14:textId="77777777"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23760C"/>
    <w:rsid w:val="002E4EE9"/>
    <w:rsid w:val="002E5E43"/>
    <w:rsid w:val="002F10E9"/>
    <w:rsid w:val="00346570"/>
    <w:rsid w:val="00396592"/>
    <w:rsid w:val="003D6385"/>
    <w:rsid w:val="003F3FA5"/>
    <w:rsid w:val="00430AAE"/>
    <w:rsid w:val="00545891"/>
    <w:rsid w:val="005F4020"/>
    <w:rsid w:val="00687C33"/>
    <w:rsid w:val="006A029F"/>
    <w:rsid w:val="006E6D60"/>
    <w:rsid w:val="0070018D"/>
    <w:rsid w:val="007D3EB9"/>
    <w:rsid w:val="007F30A6"/>
    <w:rsid w:val="00864736"/>
    <w:rsid w:val="008F78FE"/>
    <w:rsid w:val="009A432C"/>
    <w:rsid w:val="00A7711D"/>
    <w:rsid w:val="00CC706F"/>
    <w:rsid w:val="00D34619"/>
    <w:rsid w:val="00DD4589"/>
    <w:rsid w:val="00E12049"/>
    <w:rsid w:val="00E122DC"/>
    <w:rsid w:val="00ED123E"/>
    <w:rsid w:val="00FA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31740"/>
  <w15:chartTrackingRefBased/>
  <w15:docId w15:val="{18D5759E-F4FB-41C8-912C-037A6187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7C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7C3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Чемпионата России, Первенства России, ВС Юные гимнастки по эстетической гимнастике</vt:lpstr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Чемпионата России, Первенства России, ВС Юные гимнастки по эстетической гимнастике</dc:title>
  <dc:subject/>
  <dc:creator>Konstantin Santalov</dc:creator>
  <cp:keywords/>
  <dc:description/>
  <cp:lastModifiedBy>Stealth</cp:lastModifiedBy>
  <cp:revision>2</cp:revision>
  <cp:lastPrinted>2021-09-02T12:06:00Z</cp:lastPrinted>
  <dcterms:created xsi:type="dcterms:W3CDTF">2024-09-24T08:02:00Z</dcterms:created>
  <dcterms:modified xsi:type="dcterms:W3CDTF">2024-09-24T08:02:00Z</dcterms:modified>
</cp:coreProperties>
</file>