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A46C32">
        <w:tc>
          <w:tcPr>
            <w:tcW w:w="12191" w:type="dxa"/>
          </w:tcPr>
          <w:p w:rsidR="00A46C32" w:rsidRDefault="00DC02FE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A46C32" w:rsidRDefault="00DC02FE">
            <w:pPr>
              <w:pStyle w:val="a5"/>
              <w:jc w:val="right"/>
            </w:pPr>
            <w:r>
              <w:t>Приложение № 1</w:t>
            </w:r>
          </w:p>
        </w:tc>
      </w:tr>
    </w:tbl>
    <w:p w:rsidR="00A46C32" w:rsidRDefault="00A46C32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A46C32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A46C32" w:rsidRDefault="00A46C32">
            <w:pPr>
              <w:pStyle w:val="a5"/>
              <w:rPr>
                <w:sz w:val="24"/>
                <w:szCs w:val="24"/>
              </w:rPr>
            </w:pPr>
          </w:p>
        </w:tc>
      </w:tr>
      <w:tr w:rsidR="00A46C32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A46C32" w:rsidRDefault="00DC02F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A46C32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A46C32" w:rsidRDefault="00DC02F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Межрегиональные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спортивные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соревнования по эстетической гимнастике «</w:t>
            </w:r>
            <w:r>
              <w:rPr>
                <w:b/>
                <w:bCs/>
                <w:sz w:val="24"/>
                <w:szCs w:val="24"/>
              </w:rPr>
              <w:t>Огни</w:t>
            </w:r>
            <w:r>
              <w:rPr>
                <w:b/>
                <w:bCs/>
                <w:sz w:val="24"/>
                <w:szCs w:val="24"/>
              </w:rPr>
              <w:t xml:space="preserve"> Енисея</w:t>
            </w:r>
            <w:r>
              <w:rPr>
                <w:b/>
                <w:bCs/>
                <w:sz w:val="24"/>
                <w:szCs w:val="24"/>
              </w:rPr>
              <w:t xml:space="preserve">» (ЕКП № </w:t>
            </w:r>
            <w:r w:rsidR="00B579AA" w:rsidRPr="00B579AA">
              <w:rPr>
                <w:rFonts w:eastAsia="SimSun"/>
                <w:b/>
                <w:bCs/>
                <w:sz w:val="24"/>
                <w:szCs w:val="24"/>
              </w:rPr>
              <w:t>2058240023016581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46C32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A46C32" w:rsidRDefault="00DC02F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46C32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B579AA" w:rsidRPr="00B579AA" w:rsidRDefault="00B579AA" w:rsidP="00B579AA">
            <w:pPr>
              <w:pStyle w:val="a5"/>
              <w:rPr>
                <w:b/>
                <w:bCs/>
                <w:sz w:val="24"/>
                <w:szCs w:val="24"/>
              </w:rPr>
            </w:pPr>
            <w:r w:rsidRPr="00B579AA">
              <w:rPr>
                <w:b/>
                <w:bCs/>
                <w:sz w:val="24"/>
                <w:szCs w:val="24"/>
              </w:rPr>
              <w:t>13–15 ноября 2024 г.</w:t>
            </w:r>
          </w:p>
          <w:p w:rsidR="00A46C32" w:rsidRDefault="00B579AA" w:rsidP="00B579AA">
            <w:pPr>
              <w:pStyle w:val="a5"/>
              <w:rPr>
                <w:b/>
                <w:bCs/>
                <w:sz w:val="24"/>
                <w:szCs w:val="24"/>
              </w:rPr>
            </w:pPr>
            <w:r w:rsidRPr="00B579AA">
              <w:rPr>
                <w:b/>
                <w:bCs/>
                <w:sz w:val="24"/>
                <w:szCs w:val="24"/>
              </w:rPr>
              <w:t>АНО ДО «Краевая спортивная школа по художественной и эстетической гимнастике»,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79AA">
              <w:rPr>
                <w:b/>
                <w:bCs/>
                <w:sz w:val="24"/>
                <w:szCs w:val="24"/>
              </w:rPr>
              <w:t xml:space="preserve">адрес: г. Красноярск, </w:t>
            </w:r>
            <w:bookmarkStart w:id="0" w:name="_GoBack"/>
            <w:bookmarkEnd w:id="0"/>
            <w:r w:rsidRPr="00B579AA">
              <w:rPr>
                <w:b/>
                <w:bCs/>
                <w:sz w:val="24"/>
                <w:szCs w:val="24"/>
              </w:rPr>
              <w:t>ул. Дмитрия Мартынова, 12</w:t>
            </w:r>
          </w:p>
        </w:tc>
      </w:tr>
      <w:tr w:rsidR="00A46C32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A46C32" w:rsidRDefault="00DC02FE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A46C32">
        <w:trPr>
          <w:trHeight w:hRule="exact" w:val="170"/>
        </w:trPr>
        <w:tc>
          <w:tcPr>
            <w:tcW w:w="15735" w:type="dxa"/>
            <w:gridSpan w:val="8"/>
          </w:tcPr>
          <w:p w:rsidR="00A46C32" w:rsidRDefault="00A46C32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A46C32" w:rsidRDefault="00DC02FE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A46C32" w:rsidRDefault="00DC02FE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A46C32" w:rsidRDefault="00DC02FE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A46C32" w:rsidRDefault="00DC02FE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A46C32" w:rsidRDefault="00DC02FE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A46C32" w:rsidRDefault="00DC02FE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A46C32" w:rsidRDefault="00DC02FE">
            <w:pPr>
              <w:pStyle w:val="a5"/>
              <w:rPr>
                <w:b/>
              </w:rPr>
            </w:pPr>
            <w:r>
              <w:rPr>
                <w:b/>
              </w:rPr>
              <w:t xml:space="preserve">Спортивный разряд </w:t>
            </w:r>
            <w:r>
              <w:rPr>
                <w:b/>
              </w:rPr>
              <w:t>или звание</w:t>
            </w:r>
          </w:p>
        </w:tc>
        <w:tc>
          <w:tcPr>
            <w:tcW w:w="2552" w:type="dxa"/>
          </w:tcPr>
          <w:p w:rsidR="00A46C32" w:rsidRDefault="00DC02FE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A46C32" w:rsidRDefault="00DC02FE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46C32" w:rsidRDefault="00DC02FE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A46C32" w:rsidRDefault="00A46C32">
            <w:pPr>
              <w:pStyle w:val="a5"/>
              <w:jc w:val="left"/>
            </w:pPr>
          </w:p>
          <w:p w:rsidR="00A46C32" w:rsidRDefault="00A46C32">
            <w:pPr>
              <w:pStyle w:val="a5"/>
              <w:jc w:val="left"/>
            </w:pPr>
          </w:p>
        </w:tc>
        <w:tc>
          <w:tcPr>
            <w:tcW w:w="2126" w:type="dxa"/>
          </w:tcPr>
          <w:p w:rsidR="00A46C32" w:rsidRDefault="00A46C32">
            <w:pPr>
              <w:pStyle w:val="a5"/>
            </w:pPr>
          </w:p>
        </w:tc>
        <w:tc>
          <w:tcPr>
            <w:tcW w:w="2977" w:type="dxa"/>
          </w:tcPr>
          <w:p w:rsidR="00A46C32" w:rsidRDefault="00A46C32">
            <w:pPr>
              <w:pStyle w:val="a5"/>
            </w:pPr>
          </w:p>
        </w:tc>
        <w:tc>
          <w:tcPr>
            <w:tcW w:w="1134" w:type="dxa"/>
          </w:tcPr>
          <w:p w:rsidR="00A46C32" w:rsidRDefault="00A46C32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A46C32" w:rsidRDefault="00A46C32">
            <w:pPr>
              <w:pStyle w:val="a5"/>
            </w:pPr>
          </w:p>
        </w:tc>
        <w:tc>
          <w:tcPr>
            <w:tcW w:w="2552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1701" w:type="dxa"/>
          </w:tcPr>
          <w:p w:rsidR="00A46C32" w:rsidRDefault="00A46C32">
            <w:pPr>
              <w:pStyle w:val="a5"/>
            </w:pPr>
          </w:p>
        </w:tc>
      </w:tr>
    </w:tbl>
    <w:p w:rsidR="00A46C32" w:rsidRDefault="00A46C32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A46C32">
        <w:tc>
          <w:tcPr>
            <w:tcW w:w="4962" w:type="dxa"/>
          </w:tcPr>
          <w:p w:rsidR="00A46C32" w:rsidRDefault="00DC02FE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42" w:type="dxa"/>
          </w:tcPr>
          <w:p w:rsidR="00A46C32" w:rsidRDefault="00DC02FE">
            <w:pPr>
              <w:pStyle w:val="a5"/>
              <w:jc w:val="left"/>
            </w:pPr>
            <w:r>
              <w:t>человек</w:t>
            </w:r>
          </w:p>
        </w:tc>
      </w:tr>
      <w:tr w:rsidR="00A46C32">
        <w:tc>
          <w:tcPr>
            <w:tcW w:w="4962" w:type="dxa"/>
          </w:tcPr>
          <w:p w:rsidR="00A46C32" w:rsidRDefault="00DC02FE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46C32" w:rsidRDefault="00DC02F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46C32" w:rsidRDefault="00DC02F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42" w:type="dxa"/>
          </w:tcPr>
          <w:p w:rsidR="00A46C32" w:rsidRDefault="00DC02FE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A46C32">
        <w:tc>
          <w:tcPr>
            <w:tcW w:w="4962" w:type="dxa"/>
          </w:tcPr>
          <w:p w:rsidR="00A46C32" w:rsidRDefault="00DC02FE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A46C32" w:rsidRDefault="00DC02F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694" w:type="dxa"/>
          </w:tcPr>
          <w:p w:rsidR="00A46C32" w:rsidRDefault="00DC02F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42" w:type="dxa"/>
          </w:tcPr>
          <w:p w:rsidR="00A46C32" w:rsidRDefault="00A46C32">
            <w:pPr>
              <w:pStyle w:val="a5"/>
              <w:jc w:val="left"/>
            </w:pPr>
          </w:p>
        </w:tc>
      </w:tr>
      <w:tr w:rsidR="00A46C32">
        <w:tc>
          <w:tcPr>
            <w:tcW w:w="4962" w:type="dxa"/>
          </w:tcPr>
          <w:p w:rsidR="00A46C32" w:rsidRDefault="00DC02FE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A46C32" w:rsidRDefault="00DC02F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694" w:type="dxa"/>
          </w:tcPr>
          <w:p w:rsidR="00A46C32" w:rsidRDefault="00DC02FE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42" w:type="dxa"/>
          </w:tcPr>
          <w:p w:rsidR="00A46C32" w:rsidRDefault="00A46C32">
            <w:pPr>
              <w:pStyle w:val="a5"/>
              <w:jc w:val="left"/>
            </w:pPr>
          </w:p>
        </w:tc>
      </w:tr>
      <w:tr w:rsidR="00A46C32">
        <w:tc>
          <w:tcPr>
            <w:tcW w:w="4962" w:type="dxa"/>
          </w:tcPr>
          <w:p w:rsidR="00A46C32" w:rsidRDefault="00DC02FE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A46C32" w:rsidRDefault="00DC02F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694" w:type="dxa"/>
          </w:tcPr>
          <w:p w:rsidR="00A46C32" w:rsidRDefault="00DC02FE">
            <w:pPr>
              <w:pStyle w:val="a5"/>
              <w:jc w:val="left"/>
            </w:pPr>
            <w:r>
              <w:t>,</w:t>
            </w:r>
            <w:r>
              <w:t xml:space="preserve">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42" w:type="dxa"/>
          </w:tcPr>
          <w:p w:rsidR="00A46C32" w:rsidRDefault="00DC02F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A46C32">
        <w:tc>
          <w:tcPr>
            <w:tcW w:w="4962" w:type="dxa"/>
          </w:tcPr>
          <w:p w:rsidR="00A46C32" w:rsidRDefault="00DC02FE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:rsidR="00A46C32" w:rsidRDefault="00DC02F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694" w:type="dxa"/>
          </w:tcPr>
          <w:p w:rsidR="00A46C32" w:rsidRDefault="00DC02F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42" w:type="dxa"/>
          </w:tcPr>
          <w:p w:rsidR="00A46C32" w:rsidRDefault="00DC02F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A46C32">
        <w:tc>
          <w:tcPr>
            <w:tcW w:w="4962" w:type="dxa"/>
          </w:tcPr>
          <w:p w:rsidR="00A46C32" w:rsidRDefault="00DC02FE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:rsidR="00A46C32" w:rsidRDefault="00A46C32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694" w:type="dxa"/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42" w:type="dxa"/>
          </w:tcPr>
          <w:p w:rsidR="00A46C32" w:rsidRDefault="00A46C32">
            <w:pPr>
              <w:pStyle w:val="a5"/>
              <w:jc w:val="left"/>
            </w:pP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6C32" w:rsidRDefault="00DC02FE">
            <w:pPr>
              <w:pStyle w:val="a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6C32" w:rsidRDefault="00DC02FE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46C32" w:rsidRDefault="00DC02FE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46C32" w:rsidRDefault="00DC02FE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A46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46C32" w:rsidRDefault="00DC02FE">
            <w:pPr>
              <w:pStyle w:val="a5"/>
              <w:jc w:val="left"/>
            </w:pPr>
            <w:r>
              <w:t xml:space="preserve">субъекта РФ в области </w:t>
            </w:r>
            <w:r>
              <w:t>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46C32" w:rsidRDefault="00A46C32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C32" w:rsidRDefault="00A46C32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A46C32" w:rsidRDefault="00A46C32">
            <w:pPr>
              <w:pStyle w:val="a5"/>
              <w:jc w:val="left"/>
            </w:pPr>
          </w:p>
        </w:tc>
      </w:tr>
    </w:tbl>
    <w:p w:rsidR="00A46C32" w:rsidRDefault="00A46C32">
      <w:pPr>
        <w:pStyle w:val="a5"/>
        <w:jc w:val="left"/>
      </w:pPr>
    </w:p>
    <w:sectPr w:rsidR="00A46C32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FE" w:rsidRDefault="00DC02FE">
      <w:pPr>
        <w:spacing w:line="240" w:lineRule="auto"/>
      </w:pPr>
      <w:r>
        <w:separator/>
      </w:r>
    </w:p>
  </w:endnote>
  <w:endnote w:type="continuationSeparator" w:id="0">
    <w:p w:rsidR="00DC02FE" w:rsidRDefault="00DC0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FE" w:rsidRDefault="00DC02FE">
      <w:pPr>
        <w:spacing w:after="0"/>
      </w:pPr>
      <w:r>
        <w:separator/>
      </w:r>
    </w:p>
  </w:footnote>
  <w:footnote w:type="continuationSeparator" w:id="0">
    <w:p w:rsidR="00DC02FE" w:rsidRDefault="00DC02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43026"/>
    <w:rsid w:val="001E108E"/>
    <w:rsid w:val="001F7028"/>
    <w:rsid w:val="00211B73"/>
    <w:rsid w:val="0025466E"/>
    <w:rsid w:val="00290E7E"/>
    <w:rsid w:val="00337F41"/>
    <w:rsid w:val="00383203"/>
    <w:rsid w:val="0039167A"/>
    <w:rsid w:val="00516AEC"/>
    <w:rsid w:val="005401DE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A46C32"/>
    <w:rsid w:val="00B51AA7"/>
    <w:rsid w:val="00B579AA"/>
    <w:rsid w:val="00C20D8B"/>
    <w:rsid w:val="00DC02FE"/>
    <w:rsid w:val="00DF57C8"/>
    <w:rsid w:val="00E24CD5"/>
    <w:rsid w:val="00E35171"/>
    <w:rsid w:val="00E779BE"/>
    <w:rsid w:val="00FA5634"/>
    <w:rsid w:val="00FA58A3"/>
    <w:rsid w:val="2821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2C381-9105-4EA0-9851-CEFD9556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2024-10-14T08:56:00Z</dcterms:created>
  <dcterms:modified xsi:type="dcterms:W3CDTF">2024-10-14T08:56:00Z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2B0FC13C16ED43A58FBEA518CBAD4B73_12</vt:lpwstr>
  </property>
</Properties>
</file>