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413A16">
        <w:tc>
          <w:tcPr>
            <w:tcW w:w="12191" w:type="dxa"/>
          </w:tcPr>
          <w:p w:rsidR="00413A16" w:rsidRDefault="00FA59EE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413A16" w:rsidRDefault="00FA59EE">
            <w:pPr>
              <w:pStyle w:val="a5"/>
              <w:jc w:val="right"/>
            </w:pPr>
            <w:r>
              <w:t>Приложение № 1</w:t>
            </w:r>
          </w:p>
        </w:tc>
      </w:tr>
    </w:tbl>
    <w:p w:rsidR="00413A16" w:rsidRDefault="00413A16">
      <w:pPr>
        <w:pStyle w:val="a5"/>
        <w:rPr>
          <w:b/>
          <w:sz w:val="16"/>
          <w:szCs w:val="16"/>
        </w:rPr>
      </w:pPr>
    </w:p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413A16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413A16" w:rsidRDefault="00413A16">
            <w:pPr>
              <w:pStyle w:val="a5"/>
              <w:rPr>
                <w:sz w:val="24"/>
                <w:szCs w:val="24"/>
              </w:rPr>
            </w:pPr>
          </w:p>
        </w:tc>
      </w:tr>
      <w:tr w:rsidR="00413A16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413A16" w:rsidRDefault="00FA59EE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413A16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413A16" w:rsidRDefault="00FA59EE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Первенство России</w:t>
            </w:r>
            <w:r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>
              <w:rPr>
                <w:b/>
                <w:bCs/>
                <w:sz w:val="24"/>
                <w:szCs w:val="24"/>
              </w:rPr>
              <w:t xml:space="preserve"> (девушки 12-14 лет), </w:t>
            </w:r>
            <w:r>
              <w:rPr>
                <w:b/>
                <w:sz w:val="24"/>
                <w:szCs w:val="24"/>
              </w:rPr>
              <w:t>ЕК</w:t>
            </w:r>
            <w:r>
              <w:rPr>
                <w:b/>
                <w:sz w:val="24"/>
                <w:szCs w:val="24"/>
              </w:rPr>
              <w:t>П</w:t>
            </w:r>
            <w:r w:rsidR="00211EF1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2058240022016527</w:t>
            </w:r>
          </w:p>
        </w:tc>
      </w:tr>
      <w:tr w:rsidR="00413A16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413A16" w:rsidRDefault="00FA59E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13A16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211EF1" w:rsidRDefault="00211EF1" w:rsidP="00211EF1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– 0</w:t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октября 2024 г.,</w:t>
            </w:r>
          </w:p>
          <w:p w:rsidR="00413A16" w:rsidRDefault="00211EF1" w:rsidP="00211EF1">
            <w:pPr>
              <w:pStyle w:val="a5"/>
              <w:rPr>
                <w:b/>
                <w:bCs/>
                <w:sz w:val="24"/>
                <w:szCs w:val="24"/>
              </w:rPr>
            </w:pPr>
            <w:r w:rsidRPr="00E669A9">
              <w:rPr>
                <w:b/>
                <w:bCs/>
                <w:sz w:val="24"/>
                <w:szCs w:val="24"/>
              </w:rPr>
              <w:t xml:space="preserve">АНО ДО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E669A9">
              <w:rPr>
                <w:b/>
                <w:bCs/>
                <w:sz w:val="24"/>
                <w:szCs w:val="24"/>
              </w:rPr>
              <w:t>Краевая спортивная школа по художественной и эстетической гимнастике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E669A9">
              <w:rPr>
                <w:b/>
                <w:bCs/>
                <w:sz w:val="24"/>
                <w:szCs w:val="24"/>
              </w:rPr>
              <w:t>, адрес: г. Красноярск, ул. Дмитрия Мартынова, 12</w:t>
            </w:r>
          </w:p>
        </w:tc>
      </w:tr>
      <w:tr w:rsidR="00413A16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413A16" w:rsidRDefault="00FA59EE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413A16">
        <w:trPr>
          <w:trHeight w:hRule="exact" w:val="170"/>
        </w:trPr>
        <w:tc>
          <w:tcPr>
            <w:tcW w:w="15735" w:type="dxa"/>
            <w:gridSpan w:val="8"/>
          </w:tcPr>
          <w:p w:rsidR="00413A16" w:rsidRDefault="00413A16">
            <w:pPr>
              <w:pStyle w:val="a5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3239" w:type="dxa"/>
          </w:tcPr>
          <w:p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 xml:space="preserve">Спортивный </w:t>
            </w:r>
            <w:r>
              <w:rPr>
                <w:b/>
              </w:rPr>
              <w:t>разряд или звание</w:t>
            </w:r>
          </w:p>
        </w:tc>
        <w:tc>
          <w:tcPr>
            <w:tcW w:w="2552" w:type="dxa"/>
          </w:tcPr>
          <w:p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413A16" w:rsidRDefault="00FA59EE">
            <w:pPr>
              <w:pStyle w:val="a5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</w:pPr>
            <w:r>
              <w:t>1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</w:pPr>
            <w:r>
              <w:t>2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</w:pPr>
            <w:r>
              <w:t>11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</w:pPr>
            <w:r>
              <w:t>12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13A16" w:rsidRDefault="00FA59EE">
            <w:pPr>
              <w:pStyle w:val="a5"/>
            </w:pPr>
            <w:r>
              <w:t>13</w:t>
            </w:r>
          </w:p>
        </w:tc>
        <w:tc>
          <w:tcPr>
            <w:tcW w:w="3239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2126" w:type="dxa"/>
          </w:tcPr>
          <w:p w:rsidR="00413A16" w:rsidRDefault="00413A16">
            <w:pPr>
              <w:pStyle w:val="a5"/>
            </w:pPr>
          </w:p>
        </w:tc>
        <w:tc>
          <w:tcPr>
            <w:tcW w:w="2977" w:type="dxa"/>
          </w:tcPr>
          <w:p w:rsidR="00413A16" w:rsidRDefault="00413A16">
            <w:pPr>
              <w:pStyle w:val="a5"/>
            </w:pPr>
          </w:p>
        </w:tc>
        <w:tc>
          <w:tcPr>
            <w:tcW w:w="1134" w:type="dxa"/>
          </w:tcPr>
          <w:p w:rsidR="00413A16" w:rsidRDefault="00413A1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13A16" w:rsidRDefault="00413A16">
            <w:pPr>
              <w:pStyle w:val="a5"/>
            </w:pPr>
          </w:p>
        </w:tc>
        <w:tc>
          <w:tcPr>
            <w:tcW w:w="2552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1701" w:type="dxa"/>
          </w:tcPr>
          <w:p w:rsidR="00413A16" w:rsidRDefault="00413A16">
            <w:pPr>
              <w:pStyle w:val="a5"/>
            </w:pPr>
          </w:p>
        </w:tc>
      </w:tr>
    </w:tbl>
    <w:p w:rsidR="00413A16" w:rsidRDefault="00413A16">
      <w:pPr>
        <w:pStyle w:val="a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413A16">
        <w:tc>
          <w:tcPr>
            <w:tcW w:w="4962" w:type="dxa"/>
          </w:tcPr>
          <w:p w:rsidR="00413A16" w:rsidRDefault="00FA59EE">
            <w:pPr>
              <w:pStyle w:val="a5"/>
              <w:jc w:val="left"/>
            </w:pPr>
            <w:r>
              <w:t xml:space="preserve">Допущено к участию в </w:t>
            </w:r>
            <w:r>
              <w:t>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542" w:type="dxa"/>
          </w:tcPr>
          <w:p w:rsidR="00413A16" w:rsidRDefault="00FA59EE">
            <w:pPr>
              <w:pStyle w:val="a5"/>
              <w:jc w:val="left"/>
            </w:pPr>
            <w:r>
              <w:t>человек</w:t>
            </w:r>
          </w:p>
        </w:tc>
      </w:tr>
      <w:tr w:rsidR="00413A16">
        <w:tc>
          <w:tcPr>
            <w:tcW w:w="4962" w:type="dxa"/>
          </w:tcPr>
          <w:p w:rsidR="00413A16" w:rsidRDefault="00FA59EE">
            <w:pPr>
              <w:pStyle w:val="a5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3A16" w:rsidRDefault="00FA59EE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542" w:type="dxa"/>
          </w:tcPr>
          <w:p w:rsidR="00413A16" w:rsidRDefault="00FA59EE">
            <w:pPr>
              <w:pStyle w:val="a5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413A16">
        <w:tc>
          <w:tcPr>
            <w:tcW w:w="4962" w:type="dxa"/>
          </w:tcPr>
          <w:p w:rsidR="00413A16" w:rsidRDefault="00FA59EE">
            <w:pPr>
              <w:pStyle w:val="a5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694" w:type="dxa"/>
          </w:tcPr>
          <w:p w:rsidR="00413A16" w:rsidRDefault="00FA59EE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542" w:type="dxa"/>
          </w:tcPr>
          <w:p w:rsidR="00413A16" w:rsidRDefault="00413A16">
            <w:pPr>
              <w:pStyle w:val="a5"/>
              <w:jc w:val="left"/>
            </w:pPr>
          </w:p>
        </w:tc>
      </w:tr>
      <w:tr w:rsidR="00413A16">
        <w:tc>
          <w:tcPr>
            <w:tcW w:w="4962" w:type="dxa"/>
          </w:tcPr>
          <w:p w:rsidR="00413A16" w:rsidRDefault="00FA59EE">
            <w:pPr>
              <w:pStyle w:val="a5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694" w:type="dxa"/>
          </w:tcPr>
          <w:p w:rsidR="00413A16" w:rsidRDefault="00FA59EE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542" w:type="dxa"/>
          </w:tcPr>
          <w:p w:rsidR="00413A16" w:rsidRDefault="00413A16">
            <w:pPr>
              <w:pStyle w:val="a5"/>
              <w:jc w:val="left"/>
            </w:pPr>
          </w:p>
        </w:tc>
      </w:tr>
      <w:tr w:rsidR="00413A16">
        <w:tc>
          <w:tcPr>
            <w:tcW w:w="4962" w:type="dxa"/>
          </w:tcPr>
          <w:p w:rsidR="00413A16" w:rsidRDefault="00FA59EE">
            <w:pPr>
              <w:pStyle w:val="a5"/>
              <w:jc w:val="left"/>
            </w:pPr>
            <w:r>
              <w:t xml:space="preserve">Руководитель </w:t>
            </w:r>
            <w:r>
              <w:t>спортивной организации</w:t>
            </w:r>
          </w:p>
        </w:tc>
        <w:tc>
          <w:tcPr>
            <w:tcW w:w="708" w:type="dxa"/>
          </w:tcPr>
          <w:p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694" w:type="dxa"/>
          </w:tcPr>
          <w:p w:rsidR="00413A16" w:rsidRDefault="00FA59EE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542" w:type="dxa"/>
          </w:tcPr>
          <w:p w:rsidR="00413A16" w:rsidRDefault="00FA59EE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413A16">
        <w:tc>
          <w:tcPr>
            <w:tcW w:w="4962" w:type="dxa"/>
          </w:tcPr>
          <w:p w:rsidR="00413A16" w:rsidRDefault="00FA59EE">
            <w:pPr>
              <w:pStyle w:val="a5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694" w:type="dxa"/>
          </w:tcPr>
          <w:p w:rsidR="00413A16" w:rsidRDefault="00FA59EE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542" w:type="dxa"/>
          </w:tcPr>
          <w:p w:rsidR="00413A16" w:rsidRDefault="00FA59EE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413A16">
        <w:tc>
          <w:tcPr>
            <w:tcW w:w="4962" w:type="dxa"/>
          </w:tcPr>
          <w:p w:rsidR="00413A16" w:rsidRDefault="00FA59EE">
            <w:pPr>
              <w:pStyle w:val="a5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:rsidR="00413A16" w:rsidRDefault="00413A16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694" w:type="dxa"/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542" w:type="dxa"/>
          </w:tcPr>
          <w:p w:rsidR="00413A16" w:rsidRDefault="00413A16">
            <w:pPr>
              <w:pStyle w:val="a5"/>
              <w:jc w:val="left"/>
            </w:pP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13A16" w:rsidRDefault="00FA59EE">
            <w:pPr>
              <w:pStyle w:val="a5"/>
              <w:jc w:val="left"/>
            </w:pPr>
            <w:r>
              <w:lastRenderedPageBreak/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13A16" w:rsidRDefault="00FA59E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13A16" w:rsidRDefault="00FA59EE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413A16" w:rsidRDefault="00FA59EE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(органа исп. </w:t>
            </w:r>
            <w:r>
              <w:rPr>
                <w:color w:val="808080" w:themeColor="background1" w:themeShade="80"/>
                <w:sz w:val="16"/>
                <w:szCs w:val="16"/>
              </w:rPr>
              <w:t>власти)</w:t>
            </w:r>
          </w:p>
        </w:tc>
      </w:tr>
      <w:tr w:rsidR="00413A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13A16" w:rsidRDefault="00FA59EE">
            <w:pPr>
              <w:pStyle w:val="a5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13A16" w:rsidRDefault="00413A16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A16" w:rsidRDefault="00413A16">
            <w:pPr>
              <w:pStyle w:val="a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413A16" w:rsidRDefault="00413A16">
            <w:pPr>
              <w:pStyle w:val="a5"/>
              <w:jc w:val="left"/>
            </w:pPr>
          </w:p>
        </w:tc>
      </w:tr>
    </w:tbl>
    <w:p w:rsidR="00413A16" w:rsidRDefault="00413A16">
      <w:pPr>
        <w:pStyle w:val="a5"/>
        <w:jc w:val="left"/>
      </w:pPr>
    </w:p>
    <w:sectPr w:rsidR="00413A16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9EE" w:rsidRDefault="00FA59EE">
      <w:pPr>
        <w:spacing w:line="240" w:lineRule="auto"/>
      </w:pPr>
      <w:r>
        <w:separator/>
      </w:r>
    </w:p>
  </w:endnote>
  <w:endnote w:type="continuationSeparator" w:id="0">
    <w:p w:rsidR="00FA59EE" w:rsidRDefault="00FA5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9EE" w:rsidRDefault="00FA59EE">
      <w:pPr>
        <w:spacing w:after="0"/>
      </w:pPr>
      <w:r>
        <w:separator/>
      </w:r>
    </w:p>
  </w:footnote>
  <w:footnote w:type="continuationSeparator" w:id="0">
    <w:p w:rsidR="00FA59EE" w:rsidRDefault="00FA59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0389"/>
    <w:rsid w:val="000A32F3"/>
    <w:rsid w:val="00110784"/>
    <w:rsid w:val="001E108E"/>
    <w:rsid w:val="001F7028"/>
    <w:rsid w:val="00211B73"/>
    <w:rsid w:val="00211EF1"/>
    <w:rsid w:val="0025466E"/>
    <w:rsid w:val="00290E7E"/>
    <w:rsid w:val="00323570"/>
    <w:rsid w:val="00337F41"/>
    <w:rsid w:val="00383203"/>
    <w:rsid w:val="0039167A"/>
    <w:rsid w:val="00413A16"/>
    <w:rsid w:val="00516AEC"/>
    <w:rsid w:val="005401DE"/>
    <w:rsid w:val="00546044"/>
    <w:rsid w:val="005D4510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AC5C2A"/>
    <w:rsid w:val="00B51AA7"/>
    <w:rsid w:val="00C20D8B"/>
    <w:rsid w:val="00DF57C8"/>
    <w:rsid w:val="00E24CD5"/>
    <w:rsid w:val="00E35171"/>
    <w:rsid w:val="00E779BE"/>
    <w:rsid w:val="00FA5634"/>
    <w:rsid w:val="00FA58A3"/>
    <w:rsid w:val="00FA59EE"/>
    <w:rsid w:val="204836BD"/>
    <w:rsid w:val="21622BCA"/>
    <w:rsid w:val="3C9D4842"/>
    <w:rsid w:val="779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E6E25-1D51-42D9-AC91-6ACE3253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Stealth</cp:lastModifiedBy>
  <cp:revision>5</cp:revision>
  <cp:lastPrinted>2021-09-02T11:56:00Z</cp:lastPrinted>
  <dcterms:created xsi:type="dcterms:W3CDTF">2024-07-09T16:31:00Z</dcterms:created>
  <dcterms:modified xsi:type="dcterms:W3CDTF">2024-08-02T08:27:00Z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77A98ABBF9B04BA6BE837FD823E594E9_12</vt:lpwstr>
  </property>
</Properties>
</file>