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52727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76CBF368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0945E0E2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64297CEB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58D0FA91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7BF2BD2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6AA20F5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2C0108CF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EBBA7CB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4A72658E" w14:textId="77777777" w:rsidR="00C41817" w:rsidRPr="006A6ADA" w:rsidRDefault="00C41817" w:rsidP="00C41817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21AEC70A" w14:textId="77777777" w:rsidR="00C41817" w:rsidRDefault="00C41817" w:rsidP="00C41817">
      <w:pPr>
        <w:pStyle w:val="a3"/>
        <w:rPr>
          <w:b/>
          <w:sz w:val="24"/>
          <w:szCs w:val="24"/>
        </w:rPr>
      </w:pPr>
    </w:p>
    <w:p w14:paraId="491684ED" w14:textId="77777777" w:rsidR="00C41817" w:rsidRDefault="00C41817" w:rsidP="00C41817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41817" w14:paraId="2983E0E9" w14:textId="77777777" w:rsidTr="00862A7E">
        <w:tc>
          <w:tcPr>
            <w:tcW w:w="10456" w:type="dxa"/>
            <w:tcBorders>
              <w:bottom w:val="single" w:sz="4" w:space="0" w:color="auto"/>
            </w:tcBorders>
          </w:tcPr>
          <w:p w14:paraId="7FF65E12" w14:textId="41BF9F99" w:rsidR="00C41817" w:rsidRPr="00346570" w:rsidRDefault="00C41817" w:rsidP="00862A7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Турнир «</w:t>
            </w:r>
            <w:r w:rsidR="00237CD0">
              <w:rPr>
                <w:b/>
                <w:bCs/>
                <w:sz w:val="24"/>
                <w:szCs w:val="24"/>
              </w:rPr>
              <w:t>КРИСТАЛЛ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3A1872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>
              <w:rPr>
                <w:b/>
                <w:bCs/>
                <w:sz w:val="24"/>
                <w:szCs w:val="24"/>
              </w:rPr>
              <w:t xml:space="preserve"> 202</w:t>
            </w:r>
            <w:r w:rsidR="00237CD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C41817" w14:paraId="251B1623" w14:textId="77777777" w:rsidTr="00862A7E">
        <w:tc>
          <w:tcPr>
            <w:tcW w:w="10456" w:type="dxa"/>
            <w:tcBorders>
              <w:top w:val="single" w:sz="4" w:space="0" w:color="auto"/>
            </w:tcBorders>
          </w:tcPr>
          <w:p w14:paraId="43581499" w14:textId="77777777" w:rsidR="00C41817" w:rsidRPr="00346570" w:rsidRDefault="00C41817" w:rsidP="00862A7E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C41817" w14:paraId="0245A1B6" w14:textId="77777777" w:rsidTr="00862A7E">
        <w:tc>
          <w:tcPr>
            <w:tcW w:w="10456" w:type="dxa"/>
            <w:tcBorders>
              <w:bottom w:val="single" w:sz="4" w:space="0" w:color="auto"/>
            </w:tcBorders>
          </w:tcPr>
          <w:p w14:paraId="1B2D0D6A" w14:textId="48040837" w:rsidR="00C41817" w:rsidRDefault="00237CD0" w:rsidP="00862A7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– 19 марта</w:t>
            </w:r>
            <w:r w:rsidR="00C41817">
              <w:rPr>
                <w:b/>
                <w:bCs/>
              </w:rPr>
              <w:t xml:space="preserve"> </w:t>
            </w:r>
            <w:r w:rsidR="00C41817"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="00C41817">
              <w:rPr>
                <w:b/>
                <w:bCs/>
              </w:rPr>
              <w:t xml:space="preserve"> г.,</w:t>
            </w:r>
          </w:p>
          <w:p w14:paraId="2A68670A" w14:textId="77777777" w:rsidR="00C41817" w:rsidRPr="00346570" w:rsidRDefault="00C41817" w:rsidP="00862A7E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A12255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Смоленск</w:t>
            </w:r>
            <w:r w:rsidRPr="00A12255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 xml:space="preserve">Черняховского, 29, Дворец спорта </w:t>
            </w:r>
            <w:r w:rsidRPr="00E24CD5">
              <w:rPr>
                <w:b/>
                <w:bCs/>
              </w:rPr>
              <w:t>«</w:t>
            </w:r>
            <w:r>
              <w:rPr>
                <w:b/>
                <w:bCs/>
              </w:rPr>
              <w:t>Юбилейный</w:t>
            </w:r>
            <w:r w:rsidRPr="00E24CD5">
              <w:rPr>
                <w:b/>
                <w:bCs/>
              </w:rPr>
              <w:t>»</w:t>
            </w:r>
          </w:p>
        </w:tc>
      </w:tr>
      <w:tr w:rsidR="00C41817" w14:paraId="3450379D" w14:textId="77777777" w:rsidTr="00862A7E">
        <w:tc>
          <w:tcPr>
            <w:tcW w:w="10456" w:type="dxa"/>
            <w:tcBorders>
              <w:top w:val="single" w:sz="4" w:space="0" w:color="auto"/>
            </w:tcBorders>
          </w:tcPr>
          <w:p w14:paraId="445963A3" w14:textId="77777777" w:rsidR="00C41817" w:rsidRPr="00346570" w:rsidRDefault="00C41817" w:rsidP="00862A7E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55846D71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3318"/>
        <w:gridCol w:w="2268"/>
        <w:gridCol w:w="2126"/>
        <w:gridCol w:w="2239"/>
      </w:tblGrid>
      <w:tr w:rsidR="0023760C" w:rsidRPr="006A6ADA" w14:paraId="5B64CA41" w14:textId="77777777" w:rsidTr="00EE4B9A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5467742C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1FE099F2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318" w:type="dxa"/>
            <w:vMerge w:val="restart"/>
            <w:vAlign w:val="center"/>
          </w:tcPr>
          <w:p w14:paraId="067EAA37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268" w:type="dxa"/>
            <w:vMerge w:val="restart"/>
            <w:vAlign w:val="center"/>
          </w:tcPr>
          <w:p w14:paraId="4454B687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4365" w:type="dxa"/>
            <w:gridSpan w:val="2"/>
          </w:tcPr>
          <w:p w14:paraId="00EB3BE1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EE4B9A" w:rsidRPr="006A6ADA" w14:paraId="67974927" w14:textId="77777777" w:rsidTr="00EE4B9A">
        <w:tc>
          <w:tcPr>
            <w:tcW w:w="505" w:type="dxa"/>
            <w:vMerge/>
          </w:tcPr>
          <w:p w14:paraId="44AFFD33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3318" w:type="dxa"/>
            <w:vMerge/>
          </w:tcPr>
          <w:p w14:paraId="2E916DD0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  <w:vMerge/>
          </w:tcPr>
          <w:p w14:paraId="1C2E87B3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126" w:type="dxa"/>
          </w:tcPr>
          <w:p w14:paraId="4018AE47" w14:textId="77777777" w:rsidR="00EE4B9A" w:rsidRPr="0070018D" w:rsidRDefault="00EE4B9A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2239" w:type="dxa"/>
          </w:tcPr>
          <w:p w14:paraId="0DE2A1E1" w14:textId="77777777" w:rsidR="00EE4B9A" w:rsidRPr="0070018D" w:rsidRDefault="00EE4B9A" w:rsidP="00046CBD">
            <w:pPr>
              <w:pStyle w:val="a3"/>
            </w:pPr>
            <w:bookmarkStart w:id="0" w:name="_GoBack"/>
            <w:bookmarkEnd w:id="0"/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</w:tr>
      <w:tr w:rsidR="00EE4B9A" w:rsidRPr="006A6ADA" w14:paraId="6E763CC9" w14:textId="77777777" w:rsidTr="00EE4B9A">
        <w:trPr>
          <w:trHeight w:val="567"/>
        </w:trPr>
        <w:tc>
          <w:tcPr>
            <w:tcW w:w="505" w:type="dxa"/>
          </w:tcPr>
          <w:p w14:paraId="31DE4E89" w14:textId="77777777" w:rsidR="00EE4B9A" w:rsidRPr="008F78FE" w:rsidRDefault="00EE4B9A" w:rsidP="00046CBD">
            <w:pPr>
              <w:pStyle w:val="a3"/>
            </w:pPr>
            <w:r w:rsidRPr="008F78FE">
              <w:t>1</w:t>
            </w:r>
          </w:p>
        </w:tc>
        <w:tc>
          <w:tcPr>
            <w:tcW w:w="3318" w:type="dxa"/>
          </w:tcPr>
          <w:p w14:paraId="3877B0CA" w14:textId="77777777" w:rsidR="00EE4B9A" w:rsidRDefault="00EE4B9A" w:rsidP="00046CBD">
            <w:pPr>
              <w:pStyle w:val="a3"/>
              <w:jc w:val="left"/>
              <w:rPr>
                <w:b/>
              </w:rPr>
            </w:pPr>
          </w:p>
          <w:p w14:paraId="62C6191C" w14:textId="77777777" w:rsidR="00EE4B9A" w:rsidRPr="006A6ADA" w:rsidRDefault="00EE4B9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64BE3E4E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126" w:type="dxa"/>
          </w:tcPr>
          <w:p w14:paraId="71692F31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239" w:type="dxa"/>
          </w:tcPr>
          <w:p w14:paraId="6B446A7A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</w:tr>
      <w:tr w:rsidR="00EE4B9A" w:rsidRPr="006A6ADA" w14:paraId="54C82BFB" w14:textId="77777777" w:rsidTr="00EE4B9A">
        <w:trPr>
          <w:trHeight w:val="567"/>
        </w:trPr>
        <w:tc>
          <w:tcPr>
            <w:tcW w:w="505" w:type="dxa"/>
          </w:tcPr>
          <w:p w14:paraId="4906E1A1" w14:textId="77777777" w:rsidR="00EE4B9A" w:rsidRPr="008F78FE" w:rsidRDefault="00EE4B9A" w:rsidP="00046CBD">
            <w:pPr>
              <w:pStyle w:val="a3"/>
            </w:pPr>
            <w:r w:rsidRPr="008F78FE">
              <w:t>2</w:t>
            </w:r>
          </w:p>
        </w:tc>
        <w:tc>
          <w:tcPr>
            <w:tcW w:w="3318" w:type="dxa"/>
          </w:tcPr>
          <w:p w14:paraId="280ACC02" w14:textId="77777777" w:rsidR="00EE4B9A" w:rsidRDefault="00EE4B9A" w:rsidP="00046CBD">
            <w:pPr>
              <w:pStyle w:val="a3"/>
              <w:jc w:val="left"/>
              <w:rPr>
                <w:b/>
              </w:rPr>
            </w:pPr>
          </w:p>
          <w:p w14:paraId="41413F7E" w14:textId="77777777" w:rsidR="00EE4B9A" w:rsidRPr="006A6ADA" w:rsidRDefault="00EE4B9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7F2DABA5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126" w:type="dxa"/>
          </w:tcPr>
          <w:p w14:paraId="161EE835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239" w:type="dxa"/>
          </w:tcPr>
          <w:p w14:paraId="3ABEF81F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</w:tr>
      <w:tr w:rsidR="00EE4B9A" w:rsidRPr="006A6ADA" w14:paraId="39604733" w14:textId="77777777" w:rsidTr="00EE4B9A">
        <w:trPr>
          <w:trHeight w:val="567"/>
        </w:trPr>
        <w:tc>
          <w:tcPr>
            <w:tcW w:w="505" w:type="dxa"/>
          </w:tcPr>
          <w:p w14:paraId="1E4C0DDC" w14:textId="77777777" w:rsidR="00EE4B9A" w:rsidRPr="008F78FE" w:rsidRDefault="00EE4B9A" w:rsidP="00046CBD">
            <w:pPr>
              <w:pStyle w:val="a3"/>
            </w:pPr>
            <w:r w:rsidRPr="008F78FE">
              <w:t>3</w:t>
            </w:r>
          </w:p>
        </w:tc>
        <w:tc>
          <w:tcPr>
            <w:tcW w:w="3318" w:type="dxa"/>
          </w:tcPr>
          <w:p w14:paraId="66BC63F2" w14:textId="77777777" w:rsidR="00EE4B9A" w:rsidRDefault="00EE4B9A" w:rsidP="00046CBD">
            <w:pPr>
              <w:pStyle w:val="a3"/>
              <w:jc w:val="left"/>
              <w:rPr>
                <w:b/>
              </w:rPr>
            </w:pPr>
          </w:p>
          <w:p w14:paraId="64532F80" w14:textId="77777777" w:rsidR="00EE4B9A" w:rsidRPr="006A6ADA" w:rsidRDefault="00EE4B9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6652339D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126" w:type="dxa"/>
          </w:tcPr>
          <w:p w14:paraId="7A93005F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239" w:type="dxa"/>
          </w:tcPr>
          <w:p w14:paraId="748243C1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</w:tr>
      <w:tr w:rsidR="00EE4B9A" w:rsidRPr="006A6ADA" w14:paraId="446556D9" w14:textId="77777777" w:rsidTr="00EE4B9A">
        <w:trPr>
          <w:trHeight w:val="567"/>
        </w:trPr>
        <w:tc>
          <w:tcPr>
            <w:tcW w:w="505" w:type="dxa"/>
          </w:tcPr>
          <w:p w14:paraId="3D984EE9" w14:textId="77777777" w:rsidR="00EE4B9A" w:rsidRPr="008F78FE" w:rsidRDefault="00EE4B9A" w:rsidP="00046CBD">
            <w:pPr>
              <w:pStyle w:val="a3"/>
            </w:pPr>
            <w:r w:rsidRPr="008F78FE">
              <w:t>4</w:t>
            </w:r>
          </w:p>
        </w:tc>
        <w:tc>
          <w:tcPr>
            <w:tcW w:w="3318" w:type="dxa"/>
          </w:tcPr>
          <w:p w14:paraId="17182341" w14:textId="77777777" w:rsidR="00EE4B9A" w:rsidRDefault="00EE4B9A" w:rsidP="00046CBD">
            <w:pPr>
              <w:pStyle w:val="a3"/>
              <w:jc w:val="left"/>
              <w:rPr>
                <w:b/>
              </w:rPr>
            </w:pPr>
          </w:p>
          <w:p w14:paraId="140D2997" w14:textId="77777777" w:rsidR="00EE4B9A" w:rsidRPr="006A6ADA" w:rsidRDefault="00EE4B9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58014971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126" w:type="dxa"/>
          </w:tcPr>
          <w:p w14:paraId="446B47BF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239" w:type="dxa"/>
          </w:tcPr>
          <w:p w14:paraId="62AC401A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</w:tr>
      <w:tr w:rsidR="00EE4B9A" w:rsidRPr="006A6ADA" w14:paraId="221A9F83" w14:textId="77777777" w:rsidTr="00EE4B9A">
        <w:trPr>
          <w:trHeight w:val="567"/>
        </w:trPr>
        <w:tc>
          <w:tcPr>
            <w:tcW w:w="505" w:type="dxa"/>
          </w:tcPr>
          <w:p w14:paraId="7EC18969" w14:textId="77777777" w:rsidR="00EE4B9A" w:rsidRPr="008F78FE" w:rsidRDefault="00EE4B9A" w:rsidP="00046CBD">
            <w:pPr>
              <w:pStyle w:val="a3"/>
            </w:pPr>
            <w:r w:rsidRPr="008F78FE">
              <w:t>5</w:t>
            </w:r>
          </w:p>
        </w:tc>
        <w:tc>
          <w:tcPr>
            <w:tcW w:w="3318" w:type="dxa"/>
          </w:tcPr>
          <w:p w14:paraId="61C18564" w14:textId="77777777" w:rsidR="00EE4B9A" w:rsidRDefault="00EE4B9A" w:rsidP="00046CBD">
            <w:pPr>
              <w:pStyle w:val="a3"/>
              <w:jc w:val="left"/>
              <w:rPr>
                <w:b/>
              </w:rPr>
            </w:pPr>
          </w:p>
          <w:p w14:paraId="58273E18" w14:textId="77777777" w:rsidR="00EE4B9A" w:rsidRPr="006A6ADA" w:rsidRDefault="00EE4B9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748606B7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126" w:type="dxa"/>
          </w:tcPr>
          <w:p w14:paraId="54BC9F2D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239" w:type="dxa"/>
          </w:tcPr>
          <w:p w14:paraId="6333758F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</w:tr>
    </w:tbl>
    <w:p w14:paraId="7266264D" w14:textId="77777777" w:rsidR="0023760C" w:rsidRDefault="0023760C" w:rsidP="0023760C">
      <w:pPr>
        <w:pStyle w:val="a3"/>
        <w:rPr>
          <w:sz w:val="24"/>
          <w:szCs w:val="24"/>
        </w:rPr>
      </w:pPr>
    </w:p>
    <w:p w14:paraId="53D83D46" w14:textId="77777777" w:rsidR="0023760C" w:rsidRDefault="0023760C" w:rsidP="0023760C">
      <w:pPr>
        <w:pStyle w:val="a3"/>
        <w:rPr>
          <w:sz w:val="24"/>
          <w:szCs w:val="24"/>
        </w:rPr>
      </w:pPr>
    </w:p>
    <w:p w14:paraId="29B39673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34DFBD31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699F8275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275CA3B0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280060F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3194CF41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28C85B17" w14:textId="77777777" w:rsidTr="00046CBD">
        <w:tc>
          <w:tcPr>
            <w:tcW w:w="5240" w:type="dxa"/>
            <w:vMerge/>
          </w:tcPr>
          <w:p w14:paraId="0669CCB5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3DEEF4E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3A8F5BFA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0AA8F8F7" w14:textId="77777777" w:rsidTr="00046CBD">
        <w:tc>
          <w:tcPr>
            <w:tcW w:w="5240" w:type="dxa"/>
          </w:tcPr>
          <w:p w14:paraId="295B4FF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F17323C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7EF0589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17B4152A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729CAF2B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7FF8E653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0F63C41F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1678912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37CD0"/>
    <w:rsid w:val="0024758D"/>
    <w:rsid w:val="00282E9B"/>
    <w:rsid w:val="00346570"/>
    <w:rsid w:val="00396592"/>
    <w:rsid w:val="003D6385"/>
    <w:rsid w:val="004E5649"/>
    <w:rsid w:val="00501C36"/>
    <w:rsid w:val="006C4B6E"/>
    <w:rsid w:val="0070018D"/>
    <w:rsid w:val="00864736"/>
    <w:rsid w:val="008F78FE"/>
    <w:rsid w:val="009F6F06"/>
    <w:rsid w:val="00A851D2"/>
    <w:rsid w:val="00AA1966"/>
    <w:rsid w:val="00C41817"/>
    <w:rsid w:val="00D34619"/>
    <w:rsid w:val="00D37F8D"/>
    <w:rsid w:val="00E12049"/>
    <w:rsid w:val="00E80568"/>
    <w:rsid w:val="00ED123E"/>
    <w:rsid w:val="00EE4B9A"/>
    <w:rsid w:val="00FB4997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51A0"/>
  <w15:docId w15:val="{F4088B7C-B65B-4D4F-87F5-3ADB442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2023-02-01T12:38:00Z</dcterms:created>
  <dcterms:modified xsi:type="dcterms:W3CDTF">2023-02-01T12:38:00Z</dcterms:modified>
</cp:coreProperties>
</file>