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E381B" w:rsidRDefault="005E381B" w:rsidP="005E381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Открытый республиканский турнир </w:t>
            </w:r>
            <w:r w:rsidRPr="00D04D54">
              <w:rPr>
                <w:b/>
                <w:bCs/>
              </w:rPr>
              <w:t>«З</w:t>
            </w:r>
            <w:r>
              <w:rPr>
                <w:b/>
                <w:bCs/>
              </w:rPr>
              <w:t>ВЕЗДЫ БАШКОРТОСТАНА</w:t>
            </w:r>
            <w:r w:rsidRPr="00D04D54">
              <w:rPr>
                <w:b/>
                <w:bCs/>
              </w:rPr>
              <w:t>»</w:t>
            </w:r>
          </w:p>
          <w:p w:rsidR="00346570" w:rsidRPr="006B1E99" w:rsidRDefault="005E381B" w:rsidP="005E381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04D54">
              <w:rPr>
                <w:b/>
                <w:bCs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E381B" w:rsidRDefault="005E381B" w:rsidP="005E381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55FA0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февраля 2022 г.,</w:t>
            </w:r>
          </w:p>
          <w:p w:rsidR="005E381B" w:rsidRDefault="005E381B" w:rsidP="005E381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  <w:r w:rsidRPr="00D04D54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Уфа</w:t>
            </w:r>
            <w:r w:rsidRPr="00D04D54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проспект Дружбы Народов</w:t>
            </w:r>
            <w:r w:rsidRPr="00D04D54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47</w:t>
            </w:r>
          </w:p>
          <w:p w:rsidR="00346570" w:rsidRPr="00346570" w:rsidRDefault="005E381B" w:rsidP="005E381B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ГАУ ЦСП РБ им. Баталовой Р.А.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3062"/>
        <w:gridCol w:w="1451"/>
        <w:gridCol w:w="1061"/>
        <w:gridCol w:w="992"/>
        <w:gridCol w:w="993"/>
        <w:gridCol w:w="1134"/>
        <w:gridCol w:w="1134"/>
      </w:tblGrid>
      <w:tr w:rsidR="005E381B" w:rsidRPr="006A6ADA" w:rsidTr="005E381B">
        <w:trPr>
          <w:cantSplit/>
          <w:trHeight w:val="470"/>
          <w:jc w:val="center"/>
        </w:trPr>
        <w:tc>
          <w:tcPr>
            <w:tcW w:w="800" w:type="dxa"/>
            <w:vMerge w:val="restart"/>
            <w:vAlign w:val="center"/>
          </w:tcPr>
          <w:p w:rsidR="005E381B" w:rsidRPr="006A6ADA" w:rsidRDefault="005E381B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5E381B" w:rsidRPr="006A6ADA" w:rsidRDefault="005E381B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062" w:type="dxa"/>
            <w:vMerge w:val="restart"/>
            <w:vAlign w:val="center"/>
          </w:tcPr>
          <w:p w:rsidR="005E381B" w:rsidRPr="006A6ADA" w:rsidRDefault="005E381B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451" w:type="dxa"/>
            <w:vMerge w:val="restart"/>
            <w:vAlign w:val="center"/>
          </w:tcPr>
          <w:p w:rsidR="005E381B" w:rsidRPr="006A6ADA" w:rsidRDefault="005E381B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314" w:type="dxa"/>
            <w:gridSpan w:val="5"/>
          </w:tcPr>
          <w:p w:rsidR="005E381B" w:rsidRPr="006A6ADA" w:rsidRDefault="005E381B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5E381B" w:rsidRPr="006A6ADA" w:rsidTr="005E381B">
        <w:trPr>
          <w:jc w:val="center"/>
        </w:trPr>
        <w:tc>
          <w:tcPr>
            <w:tcW w:w="800" w:type="dxa"/>
            <w:vMerge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3062" w:type="dxa"/>
            <w:vMerge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451" w:type="dxa"/>
            <w:vMerge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061" w:type="dxa"/>
          </w:tcPr>
          <w:p w:rsidR="005E381B" w:rsidRPr="006B1E99" w:rsidRDefault="005E381B" w:rsidP="005E381B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6</w:t>
            </w:r>
            <w:r w:rsidRPr="002E5E43">
              <w:rPr>
                <w:b/>
              </w:rPr>
              <w:t>-</w:t>
            </w:r>
            <w:r>
              <w:rPr>
                <w:b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2" w:type="dxa"/>
          </w:tcPr>
          <w:p w:rsidR="005E381B" w:rsidRPr="0070018D" w:rsidRDefault="005E381B" w:rsidP="005E381B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8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3" w:type="dxa"/>
          </w:tcPr>
          <w:p w:rsidR="005E381B" w:rsidRPr="0070018D" w:rsidRDefault="005E381B" w:rsidP="005E381B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5E381B" w:rsidRPr="0070018D" w:rsidRDefault="005E381B" w:rsidP="005E381B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5E381B" w:rsidRPr="0070018D" w:rsidRDefault="005E381B" w:rsidP="005E381B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</w:tr>
      <w:tr w:rsidR="005E381B" w:rsidRPr="006A6ADA" w:rsidTr="005E381B">
        <w:trPr>
          <w:trHeight w:val="567"/>
          <w:jc w:val="center"/>
        </w:trPr>
        <w:tc>
          <w:tcPr>
            <w:tcW w:w="800" w:type="dxa"/>
          </w:tcPr>
          <w:p w:rsidR="005E381B" w:rsidRPr="008F78FE" w:rsidRDefault="005E381B" w:rsidP="005E381B">
            <w:pPr>
              <w:pStyle w:val="a3"/>
            </w:pPr>
            <w:r w:rsidRPr="008F78FE">
              <w:t>1</w:t>
            </w:r>
          </w:p>
        </w:tc>
        <w:tc>
          <w:tcPr>
            <w:tcW w:w="3062" w:type="dxa"/>
          </w:tcPr>
          <w:p w:rsidR="005E381B" w:rsidRDefault="005E381B" w:rsidP="005E381B">
            <w:pPr>
              <w:pStyle w:val="a3"/>
              <w:jc w:val="left"/>
              <w:rPr>
                <w:b/>
              </w:rPr>
            </w:pPr>
          </w:p>
          <w:p w:rsidR="005E381B" w:rsidRPr="006A6ADA" w:rsidRDefault="005E381B" w:rsidP="005E381B">
            <w:pPr>
              <w:pStyle w:val="a3"/>
              <w:jc w:val="left"/>
              <w:rPr>
                <w:b/>
              </w:rPr>
            </w:pPr>
          </w:p>
        </w:tc>
        <w:tc>
          <w:tcPr>
            <w:tcW w:w="145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06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</w:tr>
      <w:tr w:rsidR="005E381B" w:rsidRPr="006A6ADA" w:rsidTr="005E381B">
        <w:trPr>
          <w:trHeight w:val="567"/>
          <w:jc w:val="center"/>
        </w:trPr>
        <w:tc>
          <w:tcPr>
            <w:tcW w:w="800" w:type="dxa"/>
          </w:tcPr>
          <w:p w:rsidR="005E381B" w:rsidRPr="008F78FE" w:rsidRDefault="005E381B" w:rsidP="005E381B">
            <w:pPr>
              <w:pStyle w:val="a3"/>
            </w:pPr>
            <w:r w:rsidRPr="008F78FE">
              <w:t>2</w:t>
            </w:r>
          </w:p>
        </w:tc>
        <w:tc>
          <w:tcPr>
            <w:tcW w:w="3062" w:type="dxa"/>
          </w:tcPr>
          <w:p w:rsidR="005E381B" w:rsidRDefault="005E381B" w:rsidP="005E381B">
            <w:pPr>
              <w:pStyle w:val="a3"/>
              <w:jc w:val="left"/>
              <w:rPr>
                <w:b/>
              </w:rPr>
            </w:pPr>
          </w:p>
          <w:p w:rsidR="005E381B" w:rsidRPr="006A6ADA" w:rsidRDefault="005E381B" w:rsidP="005E381B">
            <w:pPr>
              <w:pStyle w:val="a3"/>
              <w:jc w:val="left"/>
              <w:rPr>
                <w:b/>
              </w:rPr>
            </w:pPr>
          </w:p>
        </w:tc>
        <w:tc>
          <w:tcPr>
            <w:tcW w:w="145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06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</w:tr>
      <w:tr w:rsidR="005E381B" w:rsidRPr="006A6ADA" w:rsidTr="005E381B">
        <w:trPr>
          <w:trHeight w:val="567"/>
          <w:jc w:val="center"/>
        </w:trPr>
        <w:tc>
          <w:tcPr>
            <w:tcW w:w="800" w:type="dxa"/>
          </w:tcPr>
          <w:p w:rsidR="005E381B" w:rsidRPr="008F78FE" w:rsidRDefault="005E381B" w:rsidP="005E381B">
            <w:pPr>
              <w:pStyle w:val="a3"/>
            </w:pPr>
            <w:r w:rsidRPr="008F78FE">
              <w:t>3</w:t>
            </w:r>
          </w:p>
        </w:tc>
        <w:tc>
          <w:tcPr>
            <w:tcW w:w="3062" w:type="dxa"/>
          </w:tcPr>
          <w:p w:rsidR="005E381B" w:rsidRDefault="005E381B" w:rsidP="005E381B">
            <w:pPr>
              <w:pStyle w:val="a3"/>
              <w:jc w:val="left"/>
              <w:rPr>
                <w:b/>
              </w:rPr>
            </w:pPr>
          </w:p>
          <w:p w:rsidR="005E381B" w:rsidRPr="006A6ADA" w:rsidRDefault="005E381B" w:rsidP="005E381B">
            <w:pPr>
              <w:pStyle w:val="a3"/>
              <w:jc w:val="left"/>
              <w:rPr>
                <w:b/>
              </w:rPr>
            </w:pPr>
          </w:p>
        </w:tc>
        <w:tc>
          <w:tcPr>
            <w:tcW w:w="145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06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</w:tr>
      <w:tr w:rsidR="005E381B" w:rsidRPr="006A6ADA" w:rsidTr="005E381B">
        <w:trPr>
          <w:trHeight w:val="567"/>
          <w:jc w:val="center"/>
        </w:trPr>
        <w:tc>
          <w:tcPr>
            <w:tcW w:w="800" w:type="dxa"/>
          </w:tcPr>
          <w:p w:rsidR="005E381B" w:rsidRPr="008F78FE" w:rsidRDefault="005E381B" w:rsidP="005E381B">
            <w:pPr>
              <w:pStyle w:val="a3"/>
            </w:pPr>
            <w:r w:rsidRPr="008F78FE">
              <w:t>4</w:t>
            </w:r>
          </w:p>
        </w:tc>
        <w:tc>
          <w:tcPr>
            <w:tcW w:w="3062" w:type="dxa"/>
          </w:tcPr>
          <w:p w:rsidR="005E381B" w:rsidRDefault="005E381B" w:rsidP="005E381B">
            <w:pPr>
              <w:pStyle w:val="a3"/>
              <w:jc w:val="left"/>
              <w:rPr>
                <w:b/>
              </w:rPr>
            </w:pPr>
          </w:p>
          <w:p w:rsidR="005E381B" w:rsidRPr="006A6ADA" w:rsidRDefault="005E381B" w:rsidP="005E381B">
            <w:pPr>
              <w:pStyle w:val="a3"/>
              <w:jc w:val="left"/>
              <w:rPr>
                <w:b/>
              </w:rPr>
            </w:pPr>
          </w:p>
        </w:tc>
        <w:tc>
          <w:tcPr>
            <w:tcW w:w="145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06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</w:tr>
      <w:tr w:rsidR="005E381B" w:rsidRPr="006A6ADA" w:rsidTr="005E381B">
        <w:trPr>
          <w:trHeight w:val="567"/>
          <w:jc w:val="center"/>
        </w:trPr>
        <w:tc>
          <w:tcPr>
            <w:tcW w:w="800" w:type="dxa"/>
          </w:tcPr>
          <w:p w:rsidR="005E381B" w:rsidRPr="008F78FE" w:rsidRDefault="005E381B" w:rsidP="005E381B">
            <w:pPr>
              <w:pStyle w:val="a3"/>
            </w:pPr>
            <w:r w:rsidRPr="008F78FE">
              <w:t>5</w:t>
            </w:r>
          </w:p>
        </w:tc>
        <w:tc>
          <w:tcPr>
            <w:tcW w:w="3062" w:type="dxa"/>
          </w:tcPr>
          <w:p w:rsidR="005E381B" w:rsidRDefault="005E381B" w:rsidP="005E381B">
            <w:pPr>
              <w:pStyle w:val="a3"/>
              <w:jc w:val="left"/>
              <w:rPr>
                <w:b/>
              </w:rPr>
            </w:pPr>
          </w:p>
          <w:p w:rsidR="005E381B" w:rsidRPr="006A6ADA" w:rsidRDefault="005E381B" w:rsidP="005E381B">
            <w:pPr>
              <w:pStyle w:val="a3"/>
              <w:jc w:val="left"/>
              <w:rPr>
                <w:b/>
              </w:rPr>
            </w:pPr>
          </w:p>
        </w:tc>
        <w:tc>
          <w:tcPr>
            <w:tcW w:w="145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061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5E381B" w:rsidRPr="006A6ADA" w:rsidRDefault="005E381B" w:rsidP="005E381B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5E381B"/>
    <w:rsid w:val="00687C33"/>
    <w:rsid w:val="006B1E99"/>
    <w:rsid w:val="006E6D60"/>
    <w:rsid w:val="0070018D"/>
    <w:rsid w:val="007F30A6"/>
    <w:rsid w:val="00864736"/>
    <w:rsid w:val="008F78FE"/>
    <w:rsid w:val="009E4F0C"/>
    <w:rsid w:val="00D34619"/>
    <w:rsid w:val="00DD372B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2021-12-13T08:41:00Z</dcterms:created>
  <dcterms:modified xsi:type="dcterms:W3CDTF">2021-12-13T08:41:00Z</dcterms:modified>
</cp:coreProperties>
</file>